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CC77" w14:textId="77777777" w:rsidR="001962CE" w:rsidRDefault="001962CE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CCAC5" w14:textId="77777777" w:rsidR="001962CE" w:rsidRDefault="001962CE" w:rsidP="0019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7BC3BA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F10A072" w14:textId="77777777"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7BE80236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23058" w:rsidRPr="003A3135">
        <w:rPr>
          <w:rFonts w:ascii="Times New Roman" w:hAnsi="Times New Roman" w:cs="Times New Roman"/>
          <w:b/>
          <w:sz w:val="28"/>
          <w:szCs w:val="28"/>
        </w:rPr>
        <w:t xml:space="preserve"> ТРУБИЧИНСКОГО СЕЛЬСКОГО ПОСЕЛЕНИЯ</w:t>
      </w:r>
    </w:p>
    <w:p w14:paraId="0EA9D8CB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E8AF0" w14:textId="77777777" w:rsidR="00623058" w:rsidRPr="003A3135" w:rsidRDefault="00A33D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6E54CC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878F" w14:textId="745B7E1F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 xml:space="preserve">от </w:t>
      </w:r>
      <w:r w:rsidR="00315663">
        <w:rPr>
          <w:rFonts w:ascii="Times New Roman" w:hAnsi="Times New Roman" w:cs="Times New Roman"/>
          <w:sz w:val="28"/>
          <w:szCs w:val="28"/>
        </w:rPr>
        <w:t>28</w:t>
      </w:r>
      <w:r w:rsidR="001962CE">
        <w:rPr>
          <w:rFonts w:ascii="Times New Roman" w:hAnsi="Times New Roman" w:cs="Times New Roman"/>
          <w:sz w:val="28"/>
          <w:szCs w:val="28"/>
        </w:rPr>
        <w:t>.0</w:t>
      </w:r>
      <w:r w:rsidR="00315663">
        <w:rPr>
          <w:rFonts w:ascii="Times New Roman" w:hAnsi="Times New Roman" w:cs="Times New Roman"/>
          <w:sz w:val="28"/>
          <w:szCs w:val="28"/>
        </w:rPr>
        <w:t>4</w:t>
      </w:r>
      <w:r w:rsidR="001962CE">
        <w:rPr>
          <w:rFonts w:ascii="Times New Roman" w:hAnsi="Times New Roman" w:cs="Times New Roman"/>
          <w:sz w:val="28"/>
          <w:szCs w:val="28"/>
        </w:rPr>
        <w:t>.202</w:t>
      </w:r>
      <w:r w:rsidR="00315663">
        <w:rPr>
          <w:rFonts w:ascii="Times New Roman" w:hAnsi="Times New Roman" w:cs="Times New Roman"/>
          <w:sz w:val="28"/>
          <w:szCs w:val="28"/>
        </w:rPr>
        <w:t>5</w:t>
      </w:r>
      <w:r w:rsidRPr="003A3135">
        <w:rPr>
          <w:rFonts w:ascii="Times New Roman" w:hAnsi="Times New Roman" w:cs="Times New Roman"/>
          <w:sz w:val="28"/>
          <w:szCs w:val="28"/>
        </w:rPr>
        <w:t xml:space="preserve"> № </w:t>
      </w:r>
      <w:r w:rsidR="00315663">
        <w:rPr>
          <w:rFonts w:ascii="Times New Roman" w:hAnsi="Times New Roman" w:cs="Times New Roman"/>
          <w:sz w:val="28"/>
          <w:szCs w:val="28"/>
        </w:rPr>
        <w:t>136</w:t>
      </w:r>
    </w:p>
    <w:p w14:paraId="28125689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628E9A96" w14:textId="77777777"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D5E03" w14:textId="3A7F2B19" w:rsidR="00EA049F" w:rsidRPr="00EA049F" w:rsidRDefault="00EA049F" w:rsidP="00EA049F">
      <w:pPr>
        <w:tabs>
          <w:tab w:val="left" w:pos="4140"/>
          <w:tab w:val="left" w:pos="4678"/>
          <w:tab w:val="left" w:pos="5245"/>
          <w:tab w:val="left" w:pos="5812"/>
        </w:tabs>
        <w:spacing w:after="0" w:line="240" w:lineRule="auto"/>
        <w:ind w:right="49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Об отчете об исполнении бюджета Трубичинского сельского поселения за 20</w:t>
      </w:r>
      <w:r w:rsidR="00B71A13">
        <w:rPr>
          <w:rFonts w:ascii="Times New Roman" w:hAnsi="Times New Roman" w:cs="Times New Roman"/>
          <w:b/>
          <w:sz w:val="28"/>
          <w:szCs w:val="28"/>
        </w:rPr>
        <w:t>2</w:t>
      </w:r>
      <w:r w:rsidR="00315663">
        <w:rPr>
          <w:rFonts w:ascii="Times New Roman" w:hAnsi="Times New Roman" w:cs="Times New Roman"/>
          <w:b/>
          <w:sz w:val="28"/>
          <w:szCs w:val="28"/>
        </w:rPr>
        <w:t>4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89C53AF" w14:textId="77777777" w:rsidR="00EA049F" w:rsidRPr="00EA049F" w:rsidRDefault="00EA049F" w:rsidP="00EA049F">
      <w:pPr>
        <w:tabs>
          <w:tab w:val="left" w:pos="97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433C10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A049F">
        <w:rPr>
          <w:rFonts w:ascii="Times New Roman" w:eastAsia="FranklinGothicBookCondITC-Reg" w:hAnsi="Times New Roman" w:cs="Times New Roman"/>
          <w:sz w:val="28"/>
          <w:szCs w:val="28"/>
        </w:rPr>
        <w:t xml:space="preserve">с частью 4 статьи 264.5 Бюджетного кодекса Российской Федерации, частью 6 статьи 52 Федерального закона от 06 октября 2003 года № 131–ФЗ «Об общих принципах организации местного самоуправления в Российской Федерации», статьей 44.1 </w:t>
      </w:r>
      <w:r w:rsidRPr="00EA049F">
        <w:rPr>
          <w:rFonts w:ascii="Times New Roman" w:hAnsi="Times New Roman" w:cs="Times New Roman"/>
          <w:sz w:val="28"/>
          <w:szCs w:val="28"/>
        </w:rPr>
        <w:t>Устава Трубичинского сельского поселения, со статьей 23 Положения о бюджетном процессе в Трубичинском сельском поселении, утвержденного решением Совета депутатов Трубичинского сельского поселения 14.12.2016 № 174</w:t>
      </w:r>
    </w:p>
    <w:p w14:paraId="1E640356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E0C5B1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30D1422" w14:textId="77777777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7CA2782" w14:textId="7A151836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1. Направить отчет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="00315663">
        <w:rPr>
          <w:rFonts w:ascii="Times New Roman" w:hAnsi="Times New Roman" w:cs="Times New Roman"/>
          <w:sz w:val="28"/>
          <w:szCs w:val="28"/>
        </w:rPr>
        <w:t>4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в Совет депутатов Трубичинского сельского поселения для рассмотрения (прилагается). </w:t>
      </w:r>
    </w:p>
    <w:p w14:paraId="415A60D2" w14:textId="6A352552" w:rsidR="00EA049F" w:rsidRPr="00EA049F" w:rsidRDefault="00EA049F" w:rsidP="00EA049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2. Назначить публичные слушания по отчету об исполнении бюджета Трубичинского сельского поселения за 20</w:t>
      </w:r>
      <w:r w:rsidR="00A256D5">
        <w:rPr>
          <w:rFonts w:ascii="Times New Roman" w:hAnsi="Times New Roman" w:cs="Times New Roman"/>
          <w:sz w:val="28"/>
          <w:szCs w:val="28"/>
        </w:rPr>
        <w:t>2</w:t>
      </w:r>
      <w:r w:rsidR="00315663">
        <w:rPr>
          <w:rFonts w:ascii="Times New Roman" w:hAnsi="Times New Roman" w:cs="Times New Roman"/>
          <w:sz w:val="28"/>
          <w:szCs w:val="28"/>
        </w:rPr>
        <w:t>4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315663">
        <w:rPr>
          <w:rFonts w:ascii="Times New Roman" w:hAnsi="Times New Roman" w:cs="Times New Roman"/>
          <w:sz w:val="28"/>
          <w:szCs w:val="28"/>
        </w:rPr>
        <w:t>14</w:t>
      </w:r>
      <w:r w:rsidR="001962CE">
        <w:rPr>
          <w:rFonts w:ascii="Times New Roman" w:hAnsi="Times New Roman" w:cs="Times New Roman"/>
          <w:sz w:val="28"/>
          <w:szCs w:val="28"/>
        </w:rPr>
        <w:t>.05.</w:t>
      </w:r>
      <w:r w:rsidR="00EE42B3">
        <w:rPr>
          <w:rFonts w:ascii="Times New Roman" w:hAnsi="Times New Roman" w:cs="Times New Roman"/>
          <w:sz w:val="28"/>
          <w:szCs w:val="28"/>
        </w:rPr>
        <w:t>202</w:t>
      </w:r>
      <w:r w:rsidR="00315663">
        <w:rPr>
          <w:rFonts w:ascii="Times New Roman" w:hAnsi="Times New Roman" w:cs="Times New Roman"/>
          <w:sz w:val="28"/>
          <w:szCs w:val="28"/>
        </w:rPr>
        <w:t>5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года в 16 часов 00 минут в здании Администрации Трубичинского сельского поселения по адресу: д. Трубичино, д. 85.</w:t>
      </w:r>
    </w:p>
    <w:p w14:paraId="434133C7" w14:textId="77777777" w:rsidR="00EA049F" w:rsidRPr="00EA049F" w:rsidRDefault="00EA049F" w:rsidP="00EA049F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3. Назначить главного служащего, экономиста Администрации Трубичинского сельского поселения Никитину Татьяну Николаевну представителем Главы Трубичинского сельского поселения на публичных слушаниях, указанных в пункте 2 настоящего постановления. </w:t>
      </w:r>
    </w:p>
    <w:p w14:paraId="4BB35F61" w14:textId="578146B0" w:rsidR="00EA049F" w:rsidRDefault="00EA049F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A256D5">
        <w:rPr>
          <w:rFonts w:ascii="Times New Roman" w:hAnsi="Times New Roman" w:cs="Times New Roman"/>
          <w:sz w:val="28"/>
          <w:szCs w:val="28"/>
        </w:rPr>
        <w:t>.</w:t>
      </w:r>
    </w:p>
    <w:p w14:paraId="1581B80A" w14:textId="2C7E12E7" w:rsidR="00A256D5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A7F564" w14:textId="77777777" w:rsidR="00A256D5" w:rsidRPr="00EA049F" w:rsidRDefault="00A256D5" w:rsidP="00A256D5">
      <w:pPr>
        <w:tabs>
          <w:tab w:val="left" w:pos="978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5EE2B5" w14:textId="22090F72" w:rsidR="00EA049F" w:rsidRDefault="00EA049F" w:rsidP="001962CE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</w:t>
      </w:r>
      <w:r w:rsidR="002733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6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49F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50A24914" w14:textId="7CDA54BC" w:rsidR="00841473" w:rsidRDefault="00841473" w:rsidP="001962CE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1B3A5" w14:textId="77777777" w:rsidR="00841473" w:rsidRPr="001962CE" w:rsidRDefault="00841473" w:rsidP="001962CE">
      <w:pPr>
        <w:spacing w:after="0"/>
        <w:ind w:right="26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2C04C2" w14:textId="77777777" w:rsidR="00EA049F" w:rsidRPr="0004369F" w:rsidRDefault="001962CE" w:rsidP="00EA049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4369F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2DBF5980" w14:textId="77777777" w:rsidR="00EA049F" w:rsidRPr="00EA049F" w:rsidRDefault="00EA049F" w:rsidP="00EA04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940DE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499A556C" w14:textId="77777777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</w:t>
      </w:r>
      <w:r w:rsidRPr="00EA049F">
        <w:rPr>
          <w:rFonts w:ascii="Times New Roman" w:hAnsi="Times New Roman" w:cs="Times New Roman"/>
          <w:b/>
          <w:sz w:val="28"/>
          <w:szCs w:val="28"/>
        </w:rPr>
        <w:t>бюджета Трубичинского сельского поселения</w:t>
      </w:r>
    </w:p>
    <w:p w14:paraId="40CBE2BB" w14:textId="6E0FE1C8" w:rsidR="00EA049F" w:rsidRPr="00EA049F" w:rsidRDefault="00EA049F" w:rsidP="00EA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9F">
        <w:rPr>
          <w:rFonts w:ascii="Times New Roman" w:hAnsi="Times New Roman" w:cs="Times New Roman"/>
          <w:b/>
          <w:sz w:val="28"/>
          <w:szCs w:val="28"/>
        </w:rPr>
        <w:t>за 20</w:t>
      </w:r>
      <w:r w:rsidR="00A256D5">
        <w:rPr>
          <w:rFonts w:ascii="Times New Roman" w:hAnsi="Times New Roman" w:cs="Times New Roman"/>
          <w:b/>
          <w:sz w:val="28"/>
          <w:szCs w:val="28"/>
        </w:rPr>
        <w:t>2</w:t>
      </w:r>
      <w:r w:rsidR="00315663">
        <w:rPr>
          <w:rFonts w:ascii="Times New Roman" w:hAnsi="Times New Roman" w:cs="Times New Roman"/>
          <w:b/>
          <w:sz w:val="28"/>
          <w:szCs w:val="28"/>
        </w:rPr>
        <w:t>4</w:t>
      </w:r>
      <w:r w:rsidRPr="00EA04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F7D383" w14:textId="00A358F7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Бюджет Трубичинского сельского поселения за 20</w:t>
      </w:r>
      <w:r w:rsidR="00DE7E60">
        <w:rPr>
          <w:rFonts w:ascii="Times New Roman" w:hAnsi="Times New Roman" w:cs="Times New Roman"/>
          <w:sz w:val="28"/>
          <w:szCs w:val="28"/>
        </w:rPr>
        <w:t>2</w:t>
      </w:r>
      <w:r w:rsidR="00315663">
        <w:rPr>
          <w:rFonts w:ascii="Times New Roman" w:hAnsi="Times New Roman" w:cs="Times New Roman"/>
          <w:sz w:val="28"/>
          <w:szCs w:val="28"/>
        </w:rPr>
        <w:t>4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по доходам исполнен в сумме </w:t>
      </w:r>
      <w:r w:rsidR="00315663">
        <w:rPr>
          <w:rFonts w:ascii="Times New Roman" w:hAnsi="Times New Roman" w:cs="Times New Roman"/>
          <w:sz w:val="28"/>
          <w:szCs w:val="28"/>
        </w:rPr>
        <w:t>60 121,676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315663">
        <w:rPr>
          <w:rFonts w:ascii="Times New Roman" w:hAnsi="Times New Roman" w:cs="Times New Roman"/>
          <w:sz w:val="28"/>
          <w:szCs w:val="28"/>
        </w:rPr>
        <w:t>61 380,80303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04369F">
        <w:rPr>
          <w:rFonts w:ascii="Times New Roman" w:hAnsi="Times New Roman" w:cs="Times New Roman"/>
          <w:sz w:val="28"/>
          <w:szCs w:val="28"/>
        </w:rPr>
        <w:t>расходов</w:t>
      </w:r>
      <w:r w:rsidRPr="00EA049F">
        <w:rPr>
          <w:rFonts w:ascii="Times New Roman" w:hAnsi="Times New Roman" w:cs="Times New Roman"/>
          <w:sz w:val="28"/>
          <w:szCs w:val="28"/>
        </w:rPr>
        <w:t xml:space="preserve"> над </w:t>
      </w:r>
      <w:r w:rsidR="0004369F">
        <w:rPr>
          <w:rFonts w:ascii="Times New Roman" w:hAnsi="Times New Roman" w:cs="Times New Roman"/>
          <w:sz w:val="28"/>
          <w:szCs w:val="28"/>
        </w:rPr>
        <w:t>доходами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(</w:t>
      </w:r>
      <w:r w:rsidR="0004369F">
        <w:rPr>
          <w:rFonts w:ascii="Times New Roman" w:hAnsi="Times New Roman" w:cs="Times New Roman"/>
          <w:sz w:val="28"/>
          <w:szCs w:val="28"/>
        </w:rPr>
        <w:t>дефицит</w:t>
      </w:r>
      <w:r w:rsidRPr="00EA049F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315663">
        <w:rPr>
          <w:rFonts w:ascii="Times New Roman" w:hAnsi="Times New Roman" w:cs="Times New Roman"/>
          <w:sz w:val="28"/>
          <w:szCs w:val="28"/>
        </w:rPr>
        <w:t>1 259,12703</w:t>
      </w:r>
      <w:r w:rsidRPr="00EA049F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14:paraId="7779F219" w14:textId="1B6FADFC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>- по доходам бюджета сельского поселения за 20</w:t>
      </w:r>
      <w:r w:rsidR="0077466A">
        <w:rPr>
          <w:rFonts w:ascii="Times New Roman" w:hAnsi="Times New Roman" w:cs="Times New Roman"/>
          <w:sz w:val="28"/>
          <w:szCs w:val="28"/>
        </w:rPr>
        <w:t>2</w:t>
      </w:r>
      <w:r w:rsidR="00315663">
        <w:rPr>
          <w:rFonts w:ascii="Times New Roman" w:hAnsi="Times New Roman" w:cs="Times New Roman"/>
          <w:sz w:val="28"/>
          <w:szCs w:val="28"/>
        </w:rPr>
        <w:t>4</w:t>
      </w:r>
      <w:r w:rsidRPr="00EA049F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отчету;</w:t>
      </w:r>
    </w:p>
    <w:p w14:paraId="1C499B0D" w14:textId="0C000613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ведомственной структуре расходов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315663">
        <w:rPr>
          <w:rFonts w:ascii="Times New Roman" w:hAnsi="Times New Roman" w:cs="Times New Roman"/>
          <w:bCs/>
          <w:sz w:val="28"/>
          <w:szCs w:val="28"/>
        </w:rPr>
        <w:t>4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отчету;</w:t>
      </w:r>
    </w:p>
    <w:p w14:paraId="4ECDFFD6" w14:textId="275C8F99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распределению бюджетных ассигнований из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315663">
        <w:rPr>
          <w:rFonts w:ascii="Times New Roman" w:hAnsi="Times New Roman" w:cs="Times New Roman"/>
          <w:bCs/>
          <w:sz w:val="28"/>
          <w:szCs w:val="28"/>
        </w:rPr>
        <w:t>4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бюджетов Российской Федерации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отчету;</w:t>
      </w:r>
    </w:p>
    <w:p w14:paraId="4FDCA4D6" w14:textId="34F6D222" w:rsidR="00EA049F" w:rsidRPr="00EA049F" w:rsidRDefault="00EA049F" w:rsidP="00EA049F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9F">
        <w:rPr>
          <w:rFonts w:ascii="Times New Roman" w:hAnsi="Times New Roman" w:cs="Times New Roman"/>
          <w:sz w:val="28"/>
          <w:szCs w:val="28"/>
        </w:rPr>
        <w:t xml:space="preserve">- по </w:t>
      </w:r>
      <w:r w:rsidRPr="00EA049F">
        <w:rPr>
          <w:rFonts w:ascii="Times New Roman" w:hAnsi="Times New Roman" w:cs="Times New Roman"/>
          <w:bCs/>
          <w:sz w:val="28"/>
          <w:szCs w:val="28"/>
        </w:rPr>
        <w:t>источникам финансирования дефицита бюджета Трубичинского сельского поселения за 20</w:t>
      </w:r>
      <w:r w:rsidR="0077466A">
        <w:rPr>
          <w:rFonts w:ascii="Times New Roman" w:hAnsi="Times New Roman" w:cs="Times New Roman"/>
          <w:bCs/>
          <w:sz w:val="28"/>
          <w:szCs w:val="28"/>
        </w:rPr>
        <w:t>2</w:t>
      </w:r>
      <w:r w:rsidR="00315663">
        <w:rPr>
          <w:rFonts w:ascii="Times New Roman" w:hAnsi="Times New Roman" w:cs="Times New Roman"/>
          <w:bCs/>
          <w:sz w:val="28"/>
          <w:szCs w:val="28"/>
        </w:rPr>
        <w:t>4</w:t>
      </w:r>
      <w:r w:rsidRPr="00EA049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A049F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отчету.</w:t>
      </w:r>
    </w:p>
    <w:p w14:paraId="5EAC7564" w14:textId="77777777" w:rsidR="00EA049F" w:rsidRDefault="00EA049F" w:rsidP="00EA049F">
      <w:pPr>
        <w:shd w:val="clear" w:color="auto" w:fill="FFFFFF"/>
        <w:tabs>
          <w:tab w:val="num" w:pos="720"/>
        </w:tabs>
        <w:ind w:left="5103"/>
        <w:jc w:val="right"/>
      </w:pPr>
    </w:p>
    <w:p w14:paraId="7CDA0F41" w14:textId="7BE82303" w:rsidR="00AC296B" w:rsidRPr="00315663" w:rsidRDefault="00AC296B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1566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7AD9458F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bookmarkStart w:id="0" w:name="_Hlk166422943"/>
      <w:r w:rsidRPr="00315663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доходов в бюджет Трубичинского сельского поселения </w:t>
      </w:r>
    </w:p>
    <w:p w14:paraId="7C4E7EA0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>за 2024 год</w:t>
      </w:r>
    </w:p>
    <w:p w14:paraId="6A5CADBE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559"/>
        <w:gridCol w:w="1559"/>
        <w:gridCol w:w="1134"/>
      </w:tblGrid>
      <w:tr w:rsidR="00315663" w:rsidRPr="00315663" w14:paraId="724EAB60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0824857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</w:tcPr>
          <w:p w14:paraId="211DDDD1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14:paraId="11D354DA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559" w:type="dxa"/>
          </w:tcPr>
          <w:p w14:paraId="736AD777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</w:tcPr>
          <w:p w14:paraId="64D8F57D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5663" w:rsidRPr="00315663" w14:paraId="303F13B5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4F1182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DC66A4A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E88407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61DF728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F81B1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315663" w:rsidRPr="00315663" w14:paraId="578E2B58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EE3C7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  <w:vAlign w:val="bottom"/>
          </w:tcPr>
          <w:p w14:paraId="0360649B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24004D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31 522,3</w:t>
            </w:r>
          </w:p>
        </w:tc>
        <w:tc>
          <w:tcPr>
            <w:tcW w:w="1559" w:type="dxa"/>
            <w:vAlign w:val="bottom"/>
          </w:tcPr>
          <w:p w14:paraId="3A9D7A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35 551,46371</w:t>
            </w:r>
          </w:p>
        </w:tc>
        <w:tc>
          <w:tcPr>
            <w:tcW w:w="1134" w:type="dxa"/>
            <w:vAlign w:val="bottom"/>
          </w:tcPr>
          <w:p w14:paraId="465F78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112,8%</w:t>
            </w:r>
          </w:p>
        </w:tc>
      </w:tr>
      <w:tr w:rsidR="00315663" w:rsidRPr="00315663" w14:paraId="1F323416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421C2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  <w:vAlign w:val="bottom"/>
          </w:tcPr>
          <w:p w14:paraId="1E3E31DE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vAlign w:val="bottom"/>
          </w:tcPr>
          <w:p w14:paraId="530BDC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4 833,6</w:t>
            </w:r>
          </w:p>
        </w:tc>
        <w:tc>
          <w:tcPr>
            <w:tcW w:w="1559" w:type="dxa"/>
            <w:vAlign w:val="bottom"/>
          </w:tcPr>
          <w:p w14:paraId="091146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6 140,88324</w:t>
            </w:r>
          </w:p>
        </w:tc>
        <w:tc>
          <w:tcPr>
            <w:tcW w:w="1134" w:type="dxa"/>
            <w:vAlign w:val="bottom"/>
          </w:tcPr>
          <w:p w14:paraId="76BF2D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127%</w:t>
            </w:r>
          </w:p>
        </w:tc>
      </w:tr>
      <w:tr w:rsidR="00315663" w:rsidRPr="00315663" w14:paraId="253EB67E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6404EA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969" w:type="dxa"/>
            <w:vAlign w:val="bottom"/>
          </w:tcPr>
          <w:p w14:paraId="2B9FB85F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2970CC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7503F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CA4B1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</w:tr>
      <w:tr w:rsidR="00315663" w:rsidRPr="00315663" w14:paraId="4A30BEC6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1EBCD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969" w:type="dxa"/>
            <w:vAlign w:val="bottom"/>
          </w:tcPr>
          <w:p w14:paraId="7E2B032C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vAlign w:val="bottom"/>
          </w:tcPr>
          <w:p w14:paraId="5325A8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4 709,2</w:t>
            </w:r>
          </w:p>
        </w:tc>
        <w:tc>
          <w:tcPr>
            <w:tcW w:w="1559" w:type="dxa"/>
            <w:vAlign w:val="bottom"/>
          </w:tcPr>
          <w:p w14:paraId="66B622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5 929,12965</w:t>
            </w:r>
          </w:p>
        </w:tc>
        <w:tc>
          <w:tcPr>
            <w:tcW w:w="1134" w:type="dxa"/>
            <w:vAlign w:val="bottom"/>
          </w:tcPr>
          <w:p w14:paraId="74465B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125,9%</w:t>
            </w:r>
          </w:p>
        </w:tc>
      </w:tr>
      <w:tr w:rsidR="00315663" w:rsidRPr="00315663" w14:paraId="405F0C15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4B138F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969" w:type="dxa"/>
            <w:vAlign w:val="bottom"/>
          </w:tcPr>
          <w:p w14:paraId="486A104A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14:paraId="27FFC2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1,1</w:t>
            </w:r>
          </w:p>
        </w:tc>
        <w:tc>
          <w:tcPr>
            <w:tcW w:w="1559" w:type="dxa"/>
            <w:vAlign w:val="bottom"/>
          </w:tcPr>
          <w:p w14:paraId="19D647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5,3493</w:t>
            </w:r>
          </w:p>
        </w:tc>
        <w:tc>
          <w:tcPr>
            <w:tcW w:w="1134" w:type="dxa"/>
            <w:vAlign w:val="bottom"/>
          </w:tcPr>
          <w:p w14:paraId="4C8C60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663" w:rsidRPr="00315663" w14:paraId="5F04BC2D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195F45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969" w:type="dxa"/>
            <w:vAlign w:val="bottom"/>
          </w:tcPr>
          <w:p w14:paraId="76FD8207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vAlign w:val="bottom"/>
          </w:tcPr>
          <w:p w14:paraId="76722E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vAlign w:val="bottom"/>
          </w:tcPr>
          <w:p w14:paraId="155C49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84,42368</w:t>
            </w:r>
          </w:p>
        </w:tc>
        <w:tc>
          <w:tcPr>
            <w:tcW w:w="1134" w:type="dxa"/>
            <w:vAlign w:val="bottom"/>
          </w:tcPr>
          <w:p w14:paraId="10887B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663" w:rsidRPr="00315663" w14:paraId="287845C6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53B403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3969" w:type="dxa"/>
            <w:vAlign w:val="bottom"/>
          </w:tcPr>
          <w:p w14:paraId="3C08A047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vAlign w:val="bottom"/>
          </w:tcPr>
          <w:p w14:paraId="31F988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  <w:vAlign w:val="bottom"/>
          </w:tcPr>
          <w:p w14:paraId="4CEB06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96,90702</w:t>
            </w:r>
          </w:p>
        </w:tc>
        <w:tc>
          <w:tcPr>
            <w:tcW w:w="1134" w:type="dxa"/>
            <w:vAlign w:val="bottom"/>
          </w:tcPr>
          <w:p w14:paraId="6F659E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315663" w:rsidRPr="00315663" w14:paraId="5D4C929F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91992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3969" w:type="dxa"/>
            <w:vAlign w:val="bottom"/>
          </w:tcPr>
          <w:p w14:paraId="5518DC7B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vAlign w:val="bottom"/>
          </w:tcPr>
          <w:p w14:paraId="35CF34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559" w:type="dxa"/>
            <w:vAlign w:val="bottom"/>
          </w:tcPr>
          <w:p w14:paraId="69248A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21,74659</w:t>
            </w:r>
          </w:p>
        </w:tc>
        <w:tc>
          <w:tcPr>
            <w:tcW w:w="1134" w:type="dxa"/>
            <w:vAlign w:val="bottom"/>
          </w:tcPr>
          <w:p w14:paraId="39D28B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315663" w:rsidRPr="00315663" w14:paraId="3F74230F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5DA1C8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3969" w:type="dxa"/>
            <w:vAlign w:val="bottom"/>
          </w:tcPr>
          <w:p w14:paraId="22A282E0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Налог на доходы физических лиц в отношении доходов от долевого </w:t>
            </w: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559" w:type="dxa"/>
            <w:vAlign w:val="bottom"/>
          </w:tcPr>
          <w:p w14:paraId="4F8389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bottom"/>
          </w:tcPr>
          <w:p w14:paraId="0444304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3,327</w:t>
            </w:r>
          </w:p>
        </w:tc>
        <w:tc>
          <w:tcPr>
            <w:tcW w:w="1134" w:type="dxa"/>
            <w:vAlign w:val="bottom"/>
          </w:tcPr>
          <w:p w14:paraId="46FBA8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663" w:rsidRPr="00315663" w14:paraId="6125B994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6571B9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969" w:type="dxa"/>
            <w:vAlign w:val="bottom"/>
          </w:tcPr>
          <w:p w14:paraId="56F21F5A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bottom"/>
          </w:tcPr>
          <w:p w14:paraId="21A9A1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3 178,8</w:t>
            </w:r>
          </w:p>
        </w:tc>
        <w:tc>
          <w:tcPr>
            <w:tcW w:w="1559" w:type="dxa"/>
            <w:vAlign w:val="bottom"/>
          </w:tcPr>
          <w:p w14:paraId="03B020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3 410,47957</w:t>
            </w:r>
          </w:p>
        </w:tc>
        <w:tc>
          <w:tcPr>
            <w:tcW w:w="1134" w:type="dxa"/>
            <w:vAlign w:val="bottom"/>
          </w:tcPr>
          <w:p w14:paraId="16D0BE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315663" w:rsidRPr="00315663" w14:paraId="7A2C80DD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F4D51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969" w:type="dxa"/>
            <w:vAlign w:val="bottom"/>
          </w:tcPr>
          <w:p w14:paraId="542E748B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bottom"/>
          </w:tcPr>
          <w:p w14:paraId="1539E7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1 659,3</w:t>
            </w:r>
          </w:p>
        </w:tc>
        <w:tc>
          <w:tcPr>
            <w:tcW w:w="1559" w:type="dxa"/>
            <w:vAlign w:val="bottom"/>
          </w:tcPr>
          <w:p w14:paraId="69775A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1 761,97559</w:t>
            </w:r>
          </w:p>
        </w:tc>
        <w:tc>
          <w:tcPr>
            <w:tcW w:w="1134" w:type="dxa"/>
            <w:vAlign w:val="bottom"/>
          </w:tcPr>
          <w:p w14:paraId="22CBA9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106,2%</w:t>
            </w:r>
          </w:p>
        </w:tc>
      </w:tr>
      <w:tr w:rsidR="00315663" w:rsidRPr="00315663" w14:paraId="1EE6C70E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18588D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969" w:type="dxa"/>
            <w:vAlign w:val="bottom"/>
          </w:tcPr>
          <w:p w14:paraId="18411021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bottom"/>
          </w:tcPr>
          <w:p w14:paraId="13147E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vAlign w:val="bottom"/>
          </w:tcPr>
          <w:p w14:paraId="144138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10,18049</w:t>
            </w:r>
          </w:p>
        </w:tc>
        <w:tc>
          <w:tcPr>
            <w:tcW w:w="1134" w:type="dxa"/>
            <w:vAlign w:val="bottom"/>
          </w:tcPr>
          <w:p w14:paraId="2521DB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159,1%</w:t>
            </w:r>
          </w:p>
        </w:tc>
      </w:tr>
      <w:tr w:rsidR="00315663" w:rsidRPr="00315663" w14:paraId="7463645A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166F32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969" w:type="dxa"/>
            <w:vAlign w:val="bottom"/>
          </w:tcPr>
          <w:p w14:paraId="42FB320A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bottom"/>
          </w:tcPr>
          <w:p w14:paraId="39BB83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1 719,7</w:t>
            </w:r>
          </w:p>
        </w:tc>
        <w:tc>
          <w:tcPr>
            <w:tcW w:w="1559" w:type="dxa"/>
            <w:vAlign w:val="bottom"/>
          </w:tcPr>
          <w:p w14:paraId="69A6EB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1 830,11226</w:t>
            </w:r>
          </w:p>
        </w:tc>
        <w:tc>
          <w:tcPr>
            <w:tcW w:w="1134" w:type="dxa"/>
            <w:vAlign w:val="bottom"/>
          </w:tcPr>
          <w:p w14:paraId="4392DE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106,4%</w:t>
            </w:r>
          </w:p>
        </w:tc>
      </w:tr>
      <w:tr w:rsidR="00315663" w:rsidRPr="00315663" w14:paraId="7B1FD933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40DCD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3969" w:type="dxa"/>
            <w:vAlign w:val="bottom"/>
          </w:tcPr>
          <w:p w14:paraId="408CBF4E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vAlign w:val="bottom"/>
          </w:tcPr>
          <w:p w14:paraId="7293EE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-206,6</w:t>
            </w:r>
          </w:p>
        </w:tc>
        <w:tc>
          <w:tcPr>
            <w:tcW w:w="1559" w:type="dxa"/>
            <w:vAlign w:val="bottom"/>
          </w:tcPr>
          <w:p w14:paraId="303546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-191,78877</w:t>
            </w:r>
          </w:p>
        </w:tc>
        <w:tc>
          <w:tcPr>
            <w:tcW w:w="1134" w:type="dxa"/>
            <w:vAlign w:val="bottom"/>
          </w:tcPr>
          <w:p w14:paraId="06E0DA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663" w:rsidRPr="00315663" w14:paraId="07DB8CFA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FDC71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  <w:vAlign w:val="bottom"/>
          </w:tcPr>
          <w:p w14:paraId="16F4DB2B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14:paraId="4A88BB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2 374,7</w:t>
            </w:r>
          </w:p>
        </w:tc>
        <w:tc>
          <w:tcPr>
            <w:tcW w:w="1559" w:type="dxa"/>
            <w:vAlign w:val="bottom"/>
          </w:tcPr>
          <w:p w14:paraId="7A9A07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2 374,94027</w:t>
            </w:r>
          </w:p>
        </w:tc>
        <w:tc>
          <w:tcPr>
            <w:tcW w:w="1134" w:type="dxa"/>
            <w:vAlign w:val="bottom"/>
          </w:tcPr>
          <w:p w14:paraId="021C04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2BE65A73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CBC0D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969" w:type="dxa"/>
            <w:vAlign w:val="bottom"/>
          </w:tcPr>
          <w:p w14:paraId="25500E82" w14:textId="77777777" w:rsidR="00315663" w:rsidRPr="00315663" w:rsidRDefault="00315663" w:rsidP="00315663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14:paraId="0B495A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2 374,7</w:t>
            </w:r>
          </w:p>
        </w:tc>
        <w:tc>
          <w:tcPr>
            <w:tcW w:w="1559" w:type="dxa"/>
            <w:vAlign w:val="bottom"/>
          </w:tcPr>
          <w:p w14:paraId="18316C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2 374,94027</w:t>
            </w:r>
          </w:p>
        </w:tc>
        <w:tc>
          <w:tcPr>
            <w:tcW w:w="1134" w:type="dxa"/>
            <w:vAlign w:val="bottom"/>
          </w:tcPr>
          <w:p w14:paraId="3B2595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70E36B1" w14:textId="77777777" w:rsidTr="001D62B6">
        <w:trPr>
          <w:trHeight w:val="289"/>
        </w:trPr>
        <w:tc>
          <w:tcPr>
            <w:tcW w:w="2694" w:type="dxa"/>
            <w:vAlign w:val="bottom"/>
          </w:tcPr>
          <w:p w14:paraId="3F28B1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3969" w:type="dxa"/>
            <w:vAlign w:val="bottom"/>
          </w:tcPr>
          <w:p w14:paraId="17348F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14:paraId="5683BB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18 180,0</w:t>
            </w:r>
          </w:p>
        </w:tc>
        <w:tc>
          <w:tcPr>
            <w:tcW w:w="1559" w:type="dxa"/>
            <w:vAlign w:val="bottom"/>
          </w:tcPr>
          <w:p w14:paraId="16CEC6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20 560,95864</w:t>
            </w:r>
          </w:p>
        </w:tc>
        <w:tc>
          <w:tcPr>
            <w:tcW w:w="1134" w:type="dxa"/>
            <w:vAlign w:val="bottom"/>
          </w:tcPr>
          <w:p w14:paraId="159959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113,1%</w:t>
            </w:r>
          </w:p>
        </w:tc>
      </w:tr>
      <w:tr w:rsidR="00315663" w:rsidRPr="00315663" w14:paraId="10FB353B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3754F9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969" w:type="dxa"/>
            <w:vAlign w:val="bottom"/>
          </w:tcPr>
          <w:p w14:paraId="51F164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14:paraId="34B89C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3 280,0</w:t>
            </w:r>
          </w:p>
        </w:tc>
        <w:tc>
          <w:tcPr>
            <w:tcW w:w="1559" w:type="dxa"/>
            <w:vAlign w:val="bottom"/>
          </w:tcPr>
          <w:p w14:paraId="294695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4 078,34539</w:t>
            </w:r>
          </w:p>
        </w:tc>
        <w:tc>
          <w:tcPr>
            <w:tcW w:w="1134" w:type="dxa"/>
            <w:vAlign w:val="bottom"/>
          </w:tcPr>
          <w:p w14:paraId="13E345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124,3%</w:t>
            </w:r>
          </w:p>
        </w:tc>
      </w:tr>
      <w:tr w:rsidR="00315663" w:rsidRPr="00315663" w14:paraId="303F3791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1035D0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969" w:type="dxa"/>
            <w:vAlign w:val="bottom"/>
          </w:tcPr>
          <w:p w14:paraId="7B7A94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14:paraId="28946B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14 900,00</w:t>
            </w:r>
          </w:p>
        </w:tc>
        <w:tc>
          <w:tcPr>
            <w:tcW w:w="1559" w:type="dxa"/>
            <w:vAlign w:val="bottom"/>
          </w:tcPr>
          <w:p w14:paraId="60F87A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16 482,61325</w:t>
            </w:r>
          </w:p>
        </w:tc>
        <w:tc>
          <w:tcPr>
            <w:tcW w:w="1134" w:type="dxa"/>
            <w:vAlign w:val="bottom"/>
          </w:tcPr>
          <w:p w14:paraId="3778CC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110,6%</w:t>
            </w:r>
          </w:p>
        </w:tc>
      </w:tr>
      <w:tr w:rsidR="00315663" w:rsidRPr="00315663" w14:paraId="0A413F7B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4438A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969" w:type="dxa"/>
            <w:vAlign w:val="bottom"/>
          </w:tcPr>
          <w:p w14:paraId="2E24F5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14:paraId="5AE2F8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6 990,00</w:t>
            </w:r>
          </w:p>
        </w:tc>
        <w:tc>
          <w:tcPr>
            <w:tcW w:w="1559" w:type="dxa"/>
            <w:vAlign w:val="bottom"/>
          </w:tcPr>
          <w:p w14:paraId="50712B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10 685,84231</w:t>
            </w:r>
          </w:p>
        </w:tc>
        <w:tc>
          <w:tcPr>
            <w:tcW w:w="1134" w:type="dxa"/>
            <w:vAlign w:val="bottom"/>
          </w:tcPr>
          <w:p w14:paraId="20A237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152,9%</w:t>
            </w:r>
          </w:p>
        </w:tc>
      </w:tr>
      <w:tr w:rsidR="00315663" w:rsidRPr="00315663" w14:paraId="7BB8152B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42D01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969" w:type="dxa"/>
            <w:vAlign w:val="bottom"/>
          </w:tcPr>
          <w:p w14:paraId="4DAA6D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14:paraId="1E3341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7 910,00</w:t>
            </w:r>
          </w:p>
        </w:tc>
        <w:tc>
          <w:tcPr>
            <w:tcW w:w="1559" w:type="dxa"/>
            <w:vAlign w:val="bottom"/>
          </w:tcPr>
          <w:p w14:paraId="2F7744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5 796,77094</w:t>
            </w:r>
          </w:p>
        </w:tc>
        <w:tc>
          <w:tcPr>
            <w:tcW w:w="1134" w:type="dxa"/>
            <w:vAlign w:val="bottom"/>
          </w:tcPr>
          <w:p w14:paraId="0D8328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</w:tr>
      <w:tr w:rsidR="00315663" w:rsidRPr="00315663" w14:paraId="3A9B8200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601112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3969" w:type="dxa"/>
            <w:vAlign w:val="bottom"/>
          </w:tcPr>
          <w:p w14:paraId="09F7DB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14:paraId="04A236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bottom"/>
          </w:tcPr>
          <w:p w14:paraId="5E0A40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bottom"/>
          </w:tcPr>
          <w:p w14:paraId="4A51AE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371E5BD4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AD70D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1 11 000 00 00 0000 120</w:t>
            </w:r>
          </w:p>
        </w:tc>
        <w:tc>
          <w:tcPr>
            <w:tcW w:w="3969" w:type="dxa"/>
            <w:vAlign w:val="bottom"/>
          </w:tcPr>
          <w:p w14:paraId="27381B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14:paraId="2E7A5A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40,7</w:t>
            </w:r>
          </w:p>
        </w:tc>
        <w:tc>
          <w:tcPr>
            <w:tcW w:w="1559" w:type="dxa"/>
            <w:vAlign w:val="bottom"/>
          </w:tcPr>
          <w:p w14:paraId="26F316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40,65</w:t>
            </w:r>
          </w:p>
        </w:tc>
        <w:tc>
          <w:tcPr>
            <w:tcW w:w="1134" w:type="dxa"/>
            <w:vAlign w:val="bottom"/>
          </w:tcPr>
          <w:p w14:paraId="56A947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7D0B0833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2B5B3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1 11 050 75 10 0000 120</w:t>
            </w:r>
          </w:p>
        </w:tc>
        <w:tc>
          <w:tcPr>
            <w:tcW w:w="3969" w:type="dxa"/>
            <w:vAlign w:val="bottom"/>
          </w:tcPr>
          <w:p w14:paraId="2FA4B3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559" w:type="dxa"/>
            <w:vAlign w:val="bottom"/>
          </w:tcPr>
          <w:p w14:paraId="5C7AB1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40,7</w:t>
            </w:r>
          </w:p>
        </w:tc>
        <w:tc>
          <w:tcPr>
            <w:tcW w:w="1559" w:type="dxa"/>
            <w:vAlign w:val="bottom"/>
          </w:tcPr>
          <w:p w14:paraId="69EBA7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40,65</w:t>
            </w:r>
          </w:p>
        </w:tc>
        <w:tc>
          <w:tcPr>
            <w:tcW w:w="1134" w:type="dxa"/>
            <w:vAlign w:val="bottom"/>
          </w:tcPr>
          <w:p w14:paraId="10753F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34431895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B467D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1 11 05430 10 0000 120</w:t>
            </w:r>
          </w:p>
        </w:tc>
        <w:tc>
          <w:tcPr>
            <w:tcW w:w="3969" w:type="dxa"/>
            <w:vAlign w:val="bottom"/>
          </w:tcPr>
          <w:p w14:paraId="4A474E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городов федерального значения,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</w:t>
            </w: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</w:t>
            </w:r>
          </w:p>
        </w:tc>
        <w:tc>
          <w:tcPr>
            <w:tcW w:w="1559" w:type="dxa"/>
            <w:vAlign w:val="bottom"/>
          </w:tcPr>
          <w:p w14:paraId="2C8A98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vAlign w:val="bottom"/>
          </w:tcPr>
          <w:p w14:paraId="5C1793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0,44002</w:t>
            </w:r>
          </w:p>
        </w:tc>
        <w:tc>
          <w:tcPr>
            <w:tcW w:w="1134" w:type="dxa"/>
            <w:vAlign w:val="bottom"/>
          </w:tcPr>
          <w:p w14:paraId="0F8D21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5663" w:rsidRPr="00315663" w14:paraId="16FCE7D0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D12D9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3969" w:type="dxa"/>
            <w:vAlign w:val="bottom"/>
          </w:tcPr>
          <w:p w14:paraId="273E61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bottom"/>
          </w:tcPr>
          <w:p w14:paraId="1F329C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bottom"/>
          </w:tcPr>
          <w:p w14:paraId="739F08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bottom"/>
          </w:tcPr>
          <w:p w14:paraId="372163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15663" w:rsidRPr="00315663" w14:paraId="647564A0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F55E4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3969" w:type="dxa"/>
            <w:vAlign w:val="bottom"/>
          </w:tcPr>
          <w:p w14:paraId="1D25A5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14:paraId="485AC0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2 553,5</w:t>
            </w:r>
          </w:p>
        </w:tc>
        <w:tc>
          <w:tcPr>
            <w:tcW w:w="1559" w:type="dxa"/>
            <w:vAlign w:val="bottom"/>
          </w:tcPr>
          <w:p w14:paraId="5C94D4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2 553,5</w:t>
            </w:r>
          </w:p>
        </w:tc>
        <w:tc>
          <w:tcPr>
            <w:tcW w:w="1134" w:type="dxa"/>
            <w:vAlign w:val="bottom"/>
          </w:tcPr>
          <w:p w14:paraId="54B5FB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56D92FA2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6A230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969" w:type="dxa"/>
            <w:vAlign w:val="bottom"/>
          </w:tcPr>
          <w:p w14:paraId="173731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vAlign w:val="bottom"/>
          </w:tcPr>
          <w:p w14:paraId="3B6517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9" w:type="dxa"/>
            <w:vAlign w:val="bottom"/>
          </w:tcPr>
          <w:p w14:paraId="3052F3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452,11197</w:t>
            </w:r>
          </w:p>
        </w:tc>
        <w:tc>
          <w:tcPr>
            <w:tcW w:w="1134" w:type="dxa"/>
            <w:vAlign w:val="bottom"/>
          </w:tcPr>
          <w:p w14:paraId="794E95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130,7%</w:t>
            </w:r>
          </w:p>
        </w:tc>
      </w:tr>
      <w:tr w:rsidR="00315663" w:rsidRPr="00315663" w14:paraId="5D417A7C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650531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vAlign w:val="bottom"/>
          </w:tcPr>
          <w:p w14:paraId="134C62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14:paraId="746F3A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28 599,376</w:t>
            </w:r>
          </w:p>
        </w:tc>
        <w:tc>
          <w:tcPr>
            <w:tcW w:w="1559" w:type="dxa"/>
            <w:vAlign w:val="bottom"/>
          </w:tcPr>
          <w:p w14:paraId="6A33C0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28 599,376</w:t>
            </w:r>
          </w:p>
        </w:tc>
        <w:tc>
          <w:tcPr>
            <w:tcW w:w="1134" w:type="dxa"/>
            <w:vAlign w:val="bottom"/>
          </w:tcPr>
          <w:p w14:paraId="5E682A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77AC7A0C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3404E0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3969" w:type="dxa"/>
            <w:vAlign w:val="bottom"/>
          </w:tcPr>
          <w:p w14:paraId="3A1A20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14:paraId="174D7C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9 235,1</w:t>
            </w:r>
          </w:p>
        </w:tc>
        <w:tc>
          <w:tcPr>
            <w:tcW w:w="1559" w:type="dxa"/>
            <w:vAlign w:val="bottom"/>
          </w:tcPr>
          <w:p w14:paraId="12AA4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9 235,1</w:t>
            </w:r>
          </w:p>
        </w:tc>
        <w:tc>
          <w:tcPr>
            <w:tcW w:w="1134" w:type="dxa"/>
            <w:vAlign w:val="bottom"/>
          </w:tcPr>
          <w:p w14:paraId="2A50C5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73B2ECD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ED30E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969" w:type="dxa"/>
            <w:vAlign w:val="bottom"/>
          </w:tcPr>
          <w:p w14:paraId="71F266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vAlign w:val="bottom"/>
          </w:tcPr>
          <w:p w14:paraId="7B64B2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16 008,9</w:t>
            </w:r>
          </w:p>
        </w:tc>
        <w:tc>
          <w:tcPr>
            <w:tcW w:w="1559" w:type="dxa"/>
            <w:vAlign w:val="bottom"/>
          </w:tcPr>
          <w:p w14:paraId="612294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16 008,9</w:t>
            </w:r>
          </w:p>
        </w:tc>
        <w:tc>
          <w:tcPr>
            <w:tcW w:w="1134" w:type="dxa"/>
            <w:vAlign w:val="bottom"/>
          </w:tcPr>
          <w:p w14:paraId="069F45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C70ADB3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47F31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2 02 29999 10 7152 150</w:t>
            </w:r>
          </w:p>
        </w:tc>
        <w:tc>
          <w:tcPr>
            <w:tcW w:w="3969" w:type="dxa"/>
            <w:vAlign w:val="bottom"/>
          </w:tcPr>
          <w:p w14:paraId="3E965E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59" w:type="dxa"/>
            <w:vAlign w:val="bottom"/>
          </w:tcPr>
          <w:p w14:paraId="29ACD1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7 594,0</w:t>
            </w:r>
          </w:p>
        </w:tc>
        <w:tc>
          <w:tcPr>
            <w:tcW w:w="1559" w:type="dxa"/>
            <w:vAlign w:val="bottom"/>
          </w:tcPr>
          <w:p w14:paraId="65E047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7 594,0</w:t>
            </w:r>
          </w:p>
        </w:tc>
        <w:tc>
          <w:tcPr>
            <w:tcW w:w="1134" w:type="dxa"/>
            <w:vAlign w:val="bottom"/>
          </w:tcPr>
          <w:p w14:paraId="681519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A8183D4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59C468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2 02 29999 10 7154 150</w:t>
            </w:r>
          </w:p>
        </w:tc>
        <w:tc>
          <w:tcPr>
            <w:tcW w:w="3969" w:type="dxa"/>
            <w:vAlign w:val="bottom"/>
          </w:tcPr>
          <w:p w14:paraId="5EF519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59" w:type="dxa"/>
            <w:vAlign w:val="bottom"/>
          </w:tcPr>
          <w:p w14:paraId="7BE010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6 814,9</w:t>
            </w:r>
          </w:p>
        </w:tc>
        <w:tc>
          <w:tcPr>
            <w:tcW w:w="1559" w:type="dxa"/>
            <w:vAlign w:val="bottom"/>
          </w:tcPr>
          <w:p w14:paraId="5DE9BA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6 814,9</w:t>
            </w:r>
          </w:p>
        </w:tc>
        <w:tc>
          <w:tcPr>
            <w:tcW w:w="1134" w:type="dxa"/>
            <w:vAlign w:val="bottom"/>
          </w:tcPr>
          <w:p w14:paraId="6A9B7F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EFF876A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5AB3F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2 02 29999 10 7610 150</w:t>
            </w:r>
          </w:p>
        </w:tc>
        <w:tc>
          <w:tcPr>
            <w:tcW w:w="3969" w:type="dxa"/>
            <w:vAlign w:val="bottom"/>
          </w:tcPr>
          <w:p w14:paraId="159C94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559" w:type="dxa"/>
            <w:vAlign w:val="bottom"/>
          </w:tcPr>
          <w:p w14:paraId="32F7FB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559" w:type="dxa"/>
            <w:vAlign w:val="bottom"/>
          </w:tcPr>
          <w:p w14:paraId="6E7799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vAlign w:val="bottom"/>
          </w:tcPr>
          <w:p w14:paraId="7D4D06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C3370C6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BFAAD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2 02 29999 10 7209 150</w:t>
            </w:r>
          </w:p>
        </w:tc>
        <w:tc>
          <w:tcPr>
            <w:tcW w:w="3969" w:type="dxa"/>
            <w:vAlign w:val="bottom"/>
          </w:tcPr>
          <w:p w14:paraId="5ADBDF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559" w:type="dxa"/>
            <w:vAlign w:val="bottom"/>
          </w:tcPr>
          <w:p w14:paraId="4023A8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</w:tc>
        <w:tc>
          <w:tcPr>
            <w:tcW w:w="1559" w:type="dxa"/>
            <w:vAlign w:val="bottom"/>
          </w:tcPr>
          <w:p w14:paraId="330742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Align w:val="bottom"/>
          </w:tcPr>
          <w:p w14:paraId="3882C7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97B4670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2C7A1A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  <w:vAlign w:val="bottom"/>
          </w:tcPr>
          <w:p w14:paraId="635747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2657A5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1 089,876</w:t>
            </w:r>
          </w:p>
        </w:tc>
        <w:tc>
          <w:tcPr>
            <w:tcW w:w="1559" w:type="dxa"/>
            <w:vAlign w:val="bottom"/>
          </w:tcPr>
          <w:p w14:paraId="0B6F26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1 089,876</w:t>
            </w:r>
          </w:p>
        </w:tc>
        <w:tc>
          <w:tcPr>
            <w:tcW w:w="1134" w:type="dxa"/>
            <w:vAlign w:val="bottom"/>
          </w:tcPr>
          <w:p w14:paraId="422A3D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FFE922D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394A20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vAlign w:val="bottom"/>
          </w:tcPr>
          <w:p w14:paraId="6BC481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bottom"/>
          </w:tcPr>
          <w:p w14:paraId="6CAB0E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1559" w:type="dxa"/>
            <w:vAlign w:val="bottom"/>
          </w:tcPr>
          <w:p w14:paraId="7967D0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1134" w:type="dxa"/>
            <w:vAlign w:val="bottom"/>
          </w:tcPr>
          <w:p w14:paraId="1EC5A9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9815383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43A8F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2 02 30024 10 7028 150</w:t>
            </w:r>
          </w:p>
        </w:tc>
        <w:tc>
          <w:tcPr>
            <w:tcW w:w="3969" w:type="dxa"/>
            <w:vAlign w:val="bottom"/>
          </w:tcPr>
          <w:p w14:paraId="55AC9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59" w:type="dxa"/>
            <w:vAlign w:val="bottom"/>
          </w:tcPr>
          <w:p w14:paraId="5A07FD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1559" w:type="dxa"/>
            <w:vAlign w:val="bottom"/>
          </w:tcPr>
          <w:p w14:paraId="7F8F24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1134" w:type="dxa"/>
            <w:vAlign w:val="bottom"/>
          </w:tcPr>
          <w:p w14:paraId="3185EA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7EC009F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716DB8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969" w:type="dxa"/>
            <w:vAlign w:val="bottom"/>
          </w:tcPr>
          <w:p w14:paraId="1958A1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14:paraId="7829B8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2 265,5</w:t>
            </w:r>
          </w:p>
        </w:tc>
        <w:tc>
          <w:tcPr>
            <w:tcW w:w="1559" w:type="dxa"/>
            <w:vAlign w:val="bottom"/>
          </w:tcPr>
          <w:p w14:paraId="7392B8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2 265,5</w:t>
            </w:r>
          </w:p>
        </w:tc>
        <w:tc>
          <w:tcPr>
            <w:tcW w:w="1134" w:type="dxa"/>
            <w:vAlign w:val="bottom"/>
          </w:tcPr>
          <w:p w14:paraId="5EAAC2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BF5E999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13E0C4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2 02 49999 10 7142 150</w:t>
            </w:r>
          </w:p>
        </w:tc>
        <w:tc>
          <w:tcPr>
            <w:tcW w:w="3969" w:type="dxa"/>
            <w:vAlign w:val="bottom"/>
          </w:tcPr>
          <w:p w14:paraId="30CC37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vAlign w:val="bottom"/>
          </w:tcPr>
          <w:p w14:paraId="258B3A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559" w:type="dxa"/>
            <w:vAlign w:val="bottom"/>
          </w:tcPr>
          <w:p w14:paraId="69409C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134" w:type="dxa"/>
            <w:vAlign w:val="bottom"/>
          </w:tcPr>
          <w:p w14:paraId="6EB68A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7E08CBF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540F8A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2 02 49999 10 4601 150</w:t>
            </w:r>
          </w:p>
        </w:tc>
        <w:tc>
          <w:tcPr>
            <w:tcW w:w="3969" w:type="dxa"/>
            <w:vAlign w:val="bottom"/>
          </w:tcPr>
          <w:p w14:paraId="7342C8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559" w:type="dxa"/>
            <w:vAlign w:val="bottom"/>
          </w:tcPr>
          <w:p w14:paraId="642591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559" w:type="dxa"/>
            <w:vAlign w:val="bottom"/>
          </w:tcPr>
          <w:p w14:paraId="104F15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134" w:type="dxa"/>
            <w:vAlign w:val="bottom"/>
          </w:tcPr>
          <w:p w14:paraId="44E9C9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A344D82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5C845F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2 02 49999 10 4602 150</w:t>
            </w:r>
          </w:p>
        </w:tc>
        <w:tc>
          <w:tcPr>
            <w:tcW w:w="3969" w:type="dxa"/>
            <w:vAlign w:val="bottom"/>
          </w:tcPr>
          <w:p w14:paraId="5D5BB1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382E2C"/>
                <w:sz w:val="24"/>
                <w:szCs w:val="24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559" w:type="dxa"/>
            <w:vAlign w:val="bottom"/>
          </w:tcPr>
          <w:p w14:paraId="21B59C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vAlign w:val="bottom"/>
          </w:tcPr>
          <w:p w14:paraId="4F2E62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bottom"/>
          </w:tcPr>
          <w:p w14:paraId="417ED8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FF7DC77" w14:textId="77777777" w:rsidTr="001D62B6">
        <w:trPr>
          <w:trHeight w:val="157"/>
        </w:trPr>
        <w:tc>
          <w:tcPr>
            <w:tcW w:w="2694" w:type="dxa"/>
            <w:vAlign w:val="bottom"/>
          </w:tcPr>
          <w:p w14:paraId="038E50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05BA4F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  <w:vAlign w:val="bottom"/>
          </w:tcPr>
          <w:p w14:paraId="5781DF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60 121,676</w:t>
            </w:r>
          </w:p>
        </w:tc>
        <w:tc>
          <w:tcPr>
            <w:tcW w:w="1559" w:type="dxa"/>
            <w:vAlign w:val="bottom"/>
          </w:tcPr>
          <w:p w14:paraId="2C6401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64 150,83971</w:t>
            </w:r>
          </w:p>
        </w:tc>
        <w:tc>
          <w:tcPr>
            <w:tcW w:w="1134" w:type="dxa"/>
            <w:vAlign w:val="bottom"/>
          </w:tcPr>
          <w:p w14:paraId="138853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106,7%</w:t>
            </w:r>
          </w:p>
        </w:tc>
      </w:tr>
    </w:tbl>
    <w:p w14:paraId="12D1BD51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7FAFF206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BE4DD92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315663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614FA97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14:paraId="5DDE3072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 xml:space="preserve"> Трубичинского сельского поселения за 2024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2FF56B18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  <w:sz w:val="24"/>
          <w:szCs w:val="24"/>
        </w:rPr>
      </w:pPr>
      <w:r w:rsidRPr="00315663">
        <w:rPr>
          <w:rFonts w:ascii="Times New Roman" w:hAnsi="Times New Roman" w:cs="Times New Roman"/>
          <w:bCs/>
          <w:sz w:val="24"/>
          <w:szCs w:val="24"/>
        </w:rPr>
        <w:t>(тыс. руб.)</w:t>
      </w:r>
    </w:p>
    <w:p w14:paraId="751A3DD9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  <w:sz w:val="24"/>
          <w:szCs w:val="24"/>
        </w:rPr>
      </w:pPr>
    </w:p>
    <w:tbl>
      <w:tblPr>
        <w:tblW w:w="11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493"/>
        <w:gridCol w:w="527"/>
        <w:gridCol w:w="647"/>
        <w:gridCol w:w="567"/>
        <w:gridCol w:w="652"/>
        <w:gridCol w:w="941"/>
        <w:gridCol w:w="709"/>
        <w:gridCol w:w="1275"/>
        <w:gridCol w:w="1276"/>
        <w:gridCol w:w="850"/>
      </w:tblGrid>
      <w:tr w:rsidR="00315663" w:rsidRPr="00315663" w14:paraId="5BB0009D" w14:textId="77777777" w:rsidTr="001D62B6">
        <w:trPr>
          <w:trHeight w:val="14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E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0F5F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E205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0A95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0E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39D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B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742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115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5663" w:rsidRPr="00315663" w14:paraId="4E89F1BC" w14:textId="77777777" w:rsidTr="001D62B6">
        <w:trPr>
          <w:trHeight w:val="19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77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C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40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7C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39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A806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0E2C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C08A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31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A7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42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C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315663" w:rsidRPr="00315663" w14:paraId="1B85A5D4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E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944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E4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0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F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5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AD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DD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8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D5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61380,80303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D2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61276,35163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B1C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99,8%</w:t>
            </w:r>
          </w:p>
        </w:tc>
      </w:tr>
      <w:tr w:rsidR="00315663" w:rsidRPr="00315663" w14:paraId="0C1273D1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3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</w:t>
            </w:r>
          </w:p>
          <w:p w14:paraId="776946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4F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57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9B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8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89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8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7B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42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4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13227,43638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F04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13226,43238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B6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01D359CC" w14:textId="77777777" w:rsidTr="001D62B6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1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D9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4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9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A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B3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18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C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3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1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682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2 053,66305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AD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309A44FE" w14:textId="77777777" w:rsidTr="001D62B6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A2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470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2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D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9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10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6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82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B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7CE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41E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09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418195F2" w14:textId="77777777" w:rsidTr="001D62B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9D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410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73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9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1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6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8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65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15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8EEE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147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8BF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34739948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B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9E4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12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A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0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D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2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A9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E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4930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F7D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86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4CE07D0B" w14:textId="77777777" w:rsidTr="001D62B6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1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D1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B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8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06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E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B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E6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5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386A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ED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72F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1D9C6DCD" w14:textId="77777777" w:rsidTr="001D62B6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F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EC4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E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54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13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7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A3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3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85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A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9 913,35331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35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9 913,24931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80A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08CEA13A" w14:textId="77777777" w:rsidTr="001D62B6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04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70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B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B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1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6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3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5C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9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C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9 514,55331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92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9 514,44931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CE1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538D49BC" w14:textId="77777777" w:rsidTr="001D62B6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EB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37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14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F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DE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4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4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19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7D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39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9 514,55331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4FC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9 514,44931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03D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B19A0C2" w14:textId="77777777" w:rsidTr="001D62B6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5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FD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B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7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6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9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3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52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3C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F9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7 695,395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BA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7 695,395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04F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C7963E9" w14:textId="77777777" w:rsidTr="001D62B6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A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CCB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E2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C5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5F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C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6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37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EA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2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1 746,47178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79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1 746,36778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27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7ADA69AC" w14:textId="77777777" w:rsidTr="001D62B6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0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AE3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6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D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9A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F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0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06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3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3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1 746,47178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C77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1 746,36778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1DC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551A0BC3" w14:textId="77777777" w:rsidTr="001D62B6">
        <w:trPr>
          <w:trHeight w:val="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F3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83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6E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55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57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6C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5F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D3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86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E0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2,1104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FB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2,1104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55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C70E226" w14:textId="77777777" w:rsidTr="001D62B6">
        <w:trPr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08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61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D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B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C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2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F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A1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DC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4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70,57613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CCE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70,57613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3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05C206E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7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A2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CC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B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7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F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B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AD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CB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1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DC4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C28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15663" w:rsidRPr="00315663" w14:paraId="03245902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D6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21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3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EB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6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D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2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E3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C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3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C15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96D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E084AD7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0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EC6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A0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0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0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4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6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DE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6A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77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03A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7E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8ACCC3B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0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42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F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55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A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B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33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E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2F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77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221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38D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1A9971C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12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9B4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C5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6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A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6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D9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2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A0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FC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FD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A3B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7C2AAE7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F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из бюджетов поселений бюджетам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DC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5E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2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4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1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37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4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B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D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5C6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DCA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980DBFE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6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A91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9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51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C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E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2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3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3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6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3F8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9C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0B2330A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72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46A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D3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0E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23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DB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FDE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44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9E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8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07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35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27CA79D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EE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муниципальным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5B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D2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7B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35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74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A0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8B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4D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F2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AD7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D90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C7EA752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06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BEA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1F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229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EB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B9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62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D6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B9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28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06B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34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38EAC35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9A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C1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00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D0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2E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AE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B2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6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1D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71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10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41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7B2F62E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19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C44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1D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02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54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57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EA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82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D5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7F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D8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E0F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05AE9B8" w14:textId="77777777" w:rsidTr="001D62B6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B01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79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FA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57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BB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09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27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DE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16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D4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8F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511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3B82D4C" w14:textId="77777777" w:rsidTr="001D62B6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0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903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65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E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6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9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31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3A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8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C1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83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908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5663" w:rsidRPr="00315663" w14:paraId="286FEB00" w14:textId="77777777" w:rsidTr="001D62B6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F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64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D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7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E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B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7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9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B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54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F9E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6D1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63" w:rsidRPr="00315663" w14:paraId="21C03BDB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E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54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2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82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E9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18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EF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8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8E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85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6F8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D43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63" w:rsidRPr="00315663" w14:paraId="2A6A44CD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06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6E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35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A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7B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4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3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1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F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B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69,22496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31C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68,32496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BC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98,7%</w:t>
            </w:r>
          </w:p>
        </w:tc>
      </w:tr>
      <w:tr w:rsidR="00315663" w:rsidRPr="00315663" w14:paraId="7CE66EBE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E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885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59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B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93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FF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F5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5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6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8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43E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68,32496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740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315663" w:rsidRPr="00315663" w14:paraId="6C54F471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79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92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F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C8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3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4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75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98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D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F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DA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771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315663" w:rsidRPr="00315663" w14:paraId="0C615E52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96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D0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1D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BC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2B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BB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FF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02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06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92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9BB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41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315663" w:rsidRPr="00315663" w14:paraId="5C5502F5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2B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коррупции в Трубичинском сельском поселении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DEB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1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FF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A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A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B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F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3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3DC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300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BDBFDA5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0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Style w:val="13"/>
                <w:rFonts w:eastAsiaTheme="minorHAnsi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2D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15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B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C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E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83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29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D0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0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175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85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F645668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3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="Calibri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D21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8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57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22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46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CF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4B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A5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0E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77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76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8B3F7AD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8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62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4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F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26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C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5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4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0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C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52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90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05592F7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74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C6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71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6F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3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D47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AD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20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1A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42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83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AF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E9367A8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C8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473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153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6D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A7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9E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05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14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E88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71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E7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A1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848B90C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4F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7A4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8F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80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87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94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9A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5D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77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6B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DCB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E8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8038E56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BB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3C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ED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85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F3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F0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5EE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55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50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BB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152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ABEEE95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845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E35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67C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1F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84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62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64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82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5F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04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3A3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266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B0050FB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A5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9F0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D4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D3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18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55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E2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8F1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FA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B2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BB5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0FF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C179F70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F53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BB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A7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F3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B8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92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DC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B2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3A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B8E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22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76820A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0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0A1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F1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96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82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D8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47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39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3D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3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2D9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E0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9D8CAB2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9A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2E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B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8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8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C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5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D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B1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5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A58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A1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3A724EDD" w14:textId="77777777" w:rsidTr="001D62B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D2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2B4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7D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1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4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B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0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5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6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1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6D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79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87F4C47" w14:textId="77777777" w:rsidTr="001D62B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B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B53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B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F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4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72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2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97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5D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15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464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26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A418361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1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D2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3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72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C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4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54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CC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C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7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684,143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E4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684,143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CA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FA5896C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4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30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9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A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75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5D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3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11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88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399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1ED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C8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DCD6A94" w14:textId="77777777" w:rsidTr="001D62B6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C9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</w:t>
            </w:r>
          </w:p>
          <w:p w14:paraId="39631F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607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A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5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8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B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A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E9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3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3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782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760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99,7%</w:t>
            </w:r>
          </w:p>
        </w:tc>
      </w:tr>
      <w:tr w:rsidR="00315663" w:rsidRPr="00315663" w14:paraId="4A1E53C2" w14:textId="77777777" w:rsidTr="001D62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A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54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C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A0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41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A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CA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A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C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9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D00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615,2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D8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</w:tr>
      <w:tr w:rsidR="00315663" w:rsidRPr="00315663" w14:paraId="1839F36E" w14:textId="77777777" w:rsidTr="001D62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A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A2A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C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2D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C2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7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D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61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C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2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4F7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E34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315663" w:rsidRPr="00315663" w14:paraId="29FAEB8E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2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83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F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F3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4C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65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F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1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96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82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EE6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DC2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315663" w:rsidRPr="00315663" w14:paraId="2601DD91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77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917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FA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5C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88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A0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94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EF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6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03E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25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4DAC2EE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BD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1A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3C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57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D4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10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A7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06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7F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71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EE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B0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4F6CF35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5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34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03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F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0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E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D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C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88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B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61B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18998,7954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AD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0BD8A53B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3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F02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0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6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F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0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3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36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1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6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A0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18998,7954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56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24503AFE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8C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ED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0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CD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B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A7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1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D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47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7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9CF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18 998,7954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FC5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6086E819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1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083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C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9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31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1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1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10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83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E4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3 979,85025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CE2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3 900,96109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7E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15663" w:rsidRPr="00315663" w14:paraId="6C8759AA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E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B7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AA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05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0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D0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F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4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1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4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3 979,85025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02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3 900,96109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577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15663" w:rsidRPr="00315663" w14:paraId="0DFD53E4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CF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284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D9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61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4A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25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62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39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58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BC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144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82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244887D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A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F49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B15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D4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97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F7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F7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51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8B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BD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8A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60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5D0D112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15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88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3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7E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F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2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B4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4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7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F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21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1F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DE7A460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3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3E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8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FE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8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B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7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AE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A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72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61E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13A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79C65BA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B4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BDF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1B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9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1E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79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9E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0F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A2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FB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71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BA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ACF7054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56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EB1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12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E2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B1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AC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360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F8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D4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AD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F31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DB0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FFE60D7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9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485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E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C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E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33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4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D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8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142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216,63732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998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315663" w:rsidRPr="00315663" w14:paraId="20FB45B3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0F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C2F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06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DF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A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A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48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8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76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0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F05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216,63732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A1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315663" w:rsidRPr="00315663" w14:paraId="75D82647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5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автомобильных дорог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C5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955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93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A8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1C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1F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26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D6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3A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C2D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05C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46A5C6E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D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E58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24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08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D4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82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1C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D7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D6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15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819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10C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900C6E2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3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1C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78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B9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F4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45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E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37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06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F9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6 814,9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6F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E0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AE592FD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AC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15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56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B2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19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0B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9A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40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AB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24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D04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7737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A5E7311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F0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334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88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AD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1D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BF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C7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62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80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82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90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E4A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887A678" w14:textId="77777777" w:rsidTr="001D62B6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39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72D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DE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89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AE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5C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0B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09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86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F7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527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5C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FA5390B" w14:textId="77777777" w:rsidTr="001D62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08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D9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0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C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5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C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7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DD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5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0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E6A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14702,42132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C2A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581392FE" w14:textId="77777777" w:rsidTr="001D62B6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E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1A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8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EF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C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B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8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5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7A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D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8C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14702,42132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A0A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4BF49724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EF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76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5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2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6C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4A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D3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8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D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5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11B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14702,42132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266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23F8B2E8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1E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4F5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8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D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C1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2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8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1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3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F9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5870,23085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3BF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5868,61914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98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796C58C0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8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891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3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D4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E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B5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8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B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6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C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5870,23085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C6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5868,61914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985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4D5A6344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6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41D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7F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B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1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14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AC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89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8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69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0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D7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6C55304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3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63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4F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4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B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4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4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0B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1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B3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F2E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99B9CBB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0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E8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B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56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A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4D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F3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C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18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E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51C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3 949,646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6D37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3683F156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3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F25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C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C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7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FD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5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2D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0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E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6E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3 949,646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F4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0DBD6DA0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F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27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E5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C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2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D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33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1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2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7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EE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5F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4BF7294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51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DA1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00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19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7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3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E3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C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AC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C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773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7BF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3F36F0F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6A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865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5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D7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F9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58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81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F21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1D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7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EE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F9C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8291F8F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79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D8E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5A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0B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30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81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D6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D3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87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27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4E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BEA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E386FDB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8D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742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5F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A9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DB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EB8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3B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91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79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D8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948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8F3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720DF9A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18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53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88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AE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F4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0D7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F8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0C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8B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8E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5A0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F13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1A717EC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08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F8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ED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0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C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B1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F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3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E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9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C2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F5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5935D6A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84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FA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D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4B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8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C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8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74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6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73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68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AA8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5D1EB32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E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9FB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58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56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8F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76E7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8E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62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35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26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412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2 297,11151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236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EBC21EE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D2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реализации приоритетного </w:t>
            </w: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83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5D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40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06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C4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4F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23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8E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75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3D0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ECB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348DEA0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67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665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A0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3B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EA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4A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F1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48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20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9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B5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39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839FCBB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5D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DB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93E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7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55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E3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4D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E3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8F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09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A5D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BE9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5515BD6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88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E95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0D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2E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27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45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3B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59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D3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16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45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7F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BCBE765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DE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1A8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1E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7B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25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0C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56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07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F8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A2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162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115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BD6D4DC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EA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B9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38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F8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7E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33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D3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18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63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59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D24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D7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5FBE807" w14:textId="77777777" w:rsidTr="001D62B6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7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68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47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5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8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4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C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30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BF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4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556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5BB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13DBD7A3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0D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F0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A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9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6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3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9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D5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92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1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C3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53D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55A1F5E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4E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3A6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C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20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8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5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81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C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4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01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CE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E6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E6CD0DA" w14:textId="77777777" w:rsidTr="001D62B6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9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3BB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F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2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DF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0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F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05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D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74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85C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066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238A5FA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9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B5F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7E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E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7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5C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F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5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C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5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12371,56105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BB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12371,56105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D1D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72770149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2D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A4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1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5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3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9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8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56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A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13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12371,56105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C4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12371,56105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008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1648AAC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44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313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D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9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EF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8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F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24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1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9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B56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27B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51E4F45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8D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AD7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C4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AB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7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F6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0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64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B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E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C0E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BBF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428BB4F" w14:textId="77777777" w:rsidTr="001D62B6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D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BD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C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7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A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35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C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E0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C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E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67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BC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0140ADF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F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19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8E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3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F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8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2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5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1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6B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C81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312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898ED25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D0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3B1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B6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39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62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61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AD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8B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B2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E5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1C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80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B48E0E5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C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E6D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CB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25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CF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43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EC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D7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A4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A6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8AD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B98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7CCFB47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92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9F6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FB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46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C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B8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2A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F6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7B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F1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AE5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19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352C47D" w14:textId="77777777" w:rsidTr="001D62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A1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C67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BA6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2C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3B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8B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EC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10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47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6B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DF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C0E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D485A46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AD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7D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9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7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7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88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D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5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35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3F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CE0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396,44148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F63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6D8D6B3C" w14:textId="77777777" w:rsidTr="001D62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B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006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1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6B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9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3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2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8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B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F3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E29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7F9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F160CE3" w14:textId="77777777" w:rsidTr="001D62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D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Трубичинского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15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2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2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6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8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27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4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8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D2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A2B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0BF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086542C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6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676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B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8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3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D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B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CD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9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62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950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38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EBE6A8B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8D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D27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C7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D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A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6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9F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9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B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76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341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D9F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E2EED0E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4F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A2E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6C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C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B4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FE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A4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3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E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F1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773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FD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F268D84" w14:textId="77777777" w:rsidTr="001D62B6">
        <w:trPr>
          <w:trHeight w:val="6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010F" w14:textId="77777777" w:rsidR="00315663" w:rsidRPr="00315663" w:rsidRDefault="00315663" w:rsidP="0031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93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24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1F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B5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51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DF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025E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7A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F1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0A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76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D489FE5" w14:textId="77777777" w:rsidTr="001D62B6">
        <w:trPr>
          <w:trHeight w:val="6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FF0F" w14:textId="77777777" w:rsidR="00315663" w:rsidRPr="00315663" w:rsidRDefault="00315663" w:rsidP="0031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8B0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48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25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1A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ED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E3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73FE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C9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2D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ACC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5EA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A00394D" w14:textId="77777777" w:rsidTr="001D62B6">
        <w:trPr>
          <w:trHeight w:val="6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FDB1" w14:textId="77777777" w:rsidR="00315663" w:rsidRPr="00315663" w:rsidRDefault="00315663" w:rsidP="0031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3F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CC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9C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AF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D1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A7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38DC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3D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8E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FE5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9A2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02B31BA" w14:textId="77777777" w:rsidTr="001D62B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7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6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1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5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28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A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72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B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19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C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61380,80303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BC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61276,35163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C9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99,8%</w:t>
            </w:r>
          </w:p>
        </w:tc>
      </w:tr>
    </w:tbl>
    <w:p w14:paraId="341F70AE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3532A152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7263A605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E508D9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915090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315663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5CC7529" w14:textId="77777777" w:rsidR="00315663" w:rsidRPr="00315663" w:rsidRDefault="00315663" w:rsidP="003156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из бюджета Трубичинского сельского поселения за 2024 год по разделам и подразделам, целевым статьям и видам расходов функциональной классификации расходов бюджетов Российской Федерации</w:t>
      </w:r>
    </w:p>
    <w:p w14:paraId="4FB77F5C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15663">
        <w:rPr>
          <w:rFonts w:ascii="Times New Roman" w:hAnsi="Times New Roman" w:cs="Times New Roman"/>
          <w:bCs/>
          <w:sz w:val="24"/>
          <w:szCs w:val="24"/>
        </w:rPr>
        <w:t>(тыс. руб.)</w:t>
      </w:r>
    </w:p>
    <w:tbl>
      <w:tblPr>
        <w:tblW w:w="111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93"/>
        <w:gridCol w:w="527"/>
        <w:gridCol w:w="647"/>
        <w:gridCol w:w="567"/>
        <w:gridCol w:w="652"/>
        <w:gridCol w:w="941"/>
        <w:gridCol w:w="709"/>
        <w:gridCol w:w="1275"/>
        <w:gridCol w:w="1276"/>
        <w:gridCol w:w="992"/>
      </w:tblGrid>
      <w:tr w:rsidR="00315663" w:rsidRPr="00315663" w14:paraId="0158551A" w14:textId="77777777" w:rsidTr="001D62B6">
        <w:trPr>
          <w:trHeight w:val="142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1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1992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409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6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D3F7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80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A4B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3C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5663" w:rsidRPr="00315663" w14:paraId="663561A5" w14:textId="77777777" w:rsidTr="001D62B6">
        <w:trPr>
          <w:trHeight w:val="195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65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6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1D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E93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программное (непрограммное) направление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92AB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B973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92FA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90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F5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7D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4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</w:tr>
      <w:tr w:rsidR="00315663" w:rsidRPr="00315663" w14:paraId="6CCD3C27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EF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</w:t>
            </w:r>
          </w:p>
          <w:p w14:paraId="17C9A5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8C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3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6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B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B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1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7A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A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13227,43638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265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13226,43238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7C7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5CDA3BB0" w14:textId="77777777" w:rsidTr="001D62B6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7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C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9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1D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2A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B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0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B5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E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076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2 053,66305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E0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1CA1C14D" w14:textId="77777777" w:rsidTr="001D62B6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5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Непрограммное направление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86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97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3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66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B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8B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C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4DC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257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34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14F07014" w14:textId="77777777" w:rsidTr="001D62B6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78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A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7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A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DB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B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6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C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AE4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75C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DC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3055DA4F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6E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0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4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9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4A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2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A5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A2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E1D8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FF8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63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04D1B7F4" w14:textId="77777777" w:rsidTr="001D62B6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E6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2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D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3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0C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6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0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F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0C2C" w14:textId="77777777" w:rsidR="00315663" w:rsidRPr="00315663" w:rsidRDefault="00315663" w:rsidP="00315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B0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2 053,66305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BC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6B9A407E" w14:textId="77777777" w:rsidTr="001D62B6">
        <w:trPr>
          <w:trHeight w:val="1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B8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3F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3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54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5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A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2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5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B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9 913,35331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8C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9 913,24931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A0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6762FBF8" w14:textId="77777777" w:rsidTr="001D62B6">
        <w:trPr>
          <w:trHeight w:val="8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1F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09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3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9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4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01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7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99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1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9 514,55331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94B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9 514,44931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E6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7996AFDF" w14:textId="77777777" w:rsidTr="001D62B6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4E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функций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C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2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D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A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6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AA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96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C5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9 514,55331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B29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9 514,44931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130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EA6E358" w14:textId="77777777" w:rsidTr="001D62B6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4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AA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9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B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7D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8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2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5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81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7 695,395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B1C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7 695,395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54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120BAF2" w14:textId="77777777" w:rsidTr="001D62B6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8F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5D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D2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AFD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5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B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2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64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48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1 746,47178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BD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1 746,36778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A0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03DFA1BB" w14:textId="77777777" w:rsidTr="001D62B6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9D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D0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5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0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D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4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73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45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C4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1 746,47178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60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1 746,36778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25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0B3D5881" w14:textId="77777777" w:rsidTr="001D62B6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28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44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5F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2C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72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42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8A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5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3B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2,1104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E2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2,1104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65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B1453D5" w14:textId="77777777" w:rsidTr="001D62B6">
        <w:trPr>
          <w:trHeight w:val="5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10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0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7F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AF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A9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9C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41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9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4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70,57613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96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70,57613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07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3174357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D4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A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E5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89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5D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F7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A9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69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D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CB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EC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315663" w:rsidRPr="00315663" w14:paraId="494D9AAE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51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1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00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E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01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7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C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D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F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A1B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BBC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187696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F2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6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1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2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5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71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1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6A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5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E00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620E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420B320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35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3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E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7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F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D7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8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5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E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F13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633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293C4A0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A6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D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23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1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6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D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43A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F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7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E0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85A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CB01F8F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3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Style w:val="blk"/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B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39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4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4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3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AF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9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1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04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A07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3958FB1" w14:textId="77777777" w:rsidTr="001D62B6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96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4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E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0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4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99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CD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3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3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0DA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D82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EB0ACB1" w14:textId="77777777" w:rsidTr="001D62B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75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21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5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3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56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9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B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8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74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412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70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BEE38BC" w14:textId="77777777" w:rsidTr="001D62B6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05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муниципальным образовании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C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B1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0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2B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BC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F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E8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661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B33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992,01506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863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11BD451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5B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B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B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32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E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D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4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C7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71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64C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48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67E7D02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D8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E4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6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4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6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5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94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B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0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05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478,35037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FAA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371D97A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7C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8F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B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6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5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F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B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9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10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746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33F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BB4E3E7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F4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6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F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F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6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B0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5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2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B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E35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513,66469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06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1241EB0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F5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8F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CF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66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A2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B0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5A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59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7D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A50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DC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5663" w:rsidRPr="00315663" w14:paraId="43063539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2B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3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A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B1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5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DE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78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CD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A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9A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EDF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63" w:rsidRPr="00315663" w14:paraId="7554F8DB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B0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0A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5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5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3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8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9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B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C1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4C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E3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663" w:rsidRPr="00315663" w14:paraId="58B39E8E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DC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Style w:val="13"/>
                <w:rFonts w:eastAsia="Calibri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6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4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0B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9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0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5E3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F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A3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69,22496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6EE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68,32496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69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sz w:val="24"/>
                <w:szCs w:val="24"/>
              </w:rPr>
              <w:t>98,7%</w:t>
            </w:r>
          </w:p>
        </w:tc>
      </w:tr>
      <w:tr w:rsidR="00315663" w:rsidRPr="00315663" w14:paraId="499445FA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92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F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0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B5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1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F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31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5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E9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68,32496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72E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315663" w:rsidRPr="00315663" w14:paraId="5456ECAA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64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BD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4D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C3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B29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26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A7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55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FE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E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A1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315663" w:rsidRPr="00315663" w14:paraId="201C6CF6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1B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E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7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F13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D7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870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F6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0B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4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64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C28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96,2%</w:t>
            </w:r>
          </w:p>
        </w:tc>
      </w:tr>
      <w:tr w:rsidR="00315663" w:rsidRPr="00315663" w14:paraId="42F616F8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D4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коррупции в Трубичинском сельском поселении на 2024-2026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E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DF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0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5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7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8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68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AA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5D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1B1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9E52BAF" w14:textId="77777777" w:rsidTr="001D62B6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FC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Style w:val="13"/>
                <w:rFonts w:eastAsiaTheme="minorHAnsi"/>
                <w:sz w:val="24"/>
                <w:szCs w:val="24"/>
              </w:rPr>
              <w:t xml:space="preserve">Формирование в обществе нетерпимости к коррупционному поведению, создание </w:t>
            </w:r>
            <w:r w:rsidRPr="00315663">
              <w:rPr>
                <w:rStyle w:val="13"/>
                <w:rFonts w:eastAsiaTheme="minorHAnsi"/>
                <w:sz w:val="24"/>
                <w:szCs w:val="24"/>
              </w:rPr>
              <w:lastRenderedPageBreak/>
              <w:t>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C8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90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F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7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F7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D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E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D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C45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39C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8BC9D6F" w14:textId="77777777" w:rsidTr="001D62B6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BE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88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D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89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44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B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2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7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31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F7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E4A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65FF40A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07F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7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A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6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2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00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E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0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6C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0FB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25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7C8A9AD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17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F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1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0D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89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7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87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0A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9B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879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A58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34803F6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239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98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4F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6B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D6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50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00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4C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8ED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9A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7D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E87A9F9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B3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06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3F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1B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90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81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576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73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45A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D4E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13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8598AE9" w14:textId="77777777" w:rsidTr="001D62B6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79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D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B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D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9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C9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48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5E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D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BD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8DE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D9E5697" w14:textId="77777777" w:rsidTr="001D62B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2FE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B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99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3C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E5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2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2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F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C8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AC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65D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B39805E" w14:textId="77777777" w:rsidTr="001D62B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CC4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61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F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97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E3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8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1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EB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6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49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97F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934802F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E71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EC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B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6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D4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F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A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B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D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0CF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D49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A0B7118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4E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9D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47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A7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03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C1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A5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16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D8A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95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39,22496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A95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9105692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60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97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83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9E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BC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6E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6E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2C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67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6A3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7E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6BB79630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14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1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D1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EC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3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6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0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E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8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9F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E21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D52E304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A9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C2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25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3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A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2E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D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C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46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94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691,076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BA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F5A1E2A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13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9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4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A0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E0B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5C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8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5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3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684,143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73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684,143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DF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41873D2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F1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BC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E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355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6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F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38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F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0C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D4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F8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119A4CF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9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</w:t>
            </w:r>
          </w:p>
          <w:p w14:paraId="045620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D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19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6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7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8F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E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9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DA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FDE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169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99,7%</w:t>
            </w:r>
          </w:p>
        </w:tc>
      </w:tr>
      <w:tr w:rsidR="00315663" w:rsidRPr="00315663" w14:paraId="0561D47A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48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81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F1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D3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D8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6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03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56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A2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4F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615,2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D7A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99,7%</w:t>
            </w:r>
          </w:p>
        </w:tc>
      </w:tr>
      <w:tr w:rsidR="00315663" w:rsidRPr="00315663" w14:paraId="25461E97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FA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EF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A1D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5C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7D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06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F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9F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04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ED3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F70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315663" w:rsidRPr="00315663" w14:paraId="0A3C4006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3D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9A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F5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0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2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D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1D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7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92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B76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415,2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D9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99,5%</w:t>
            </w:r>
          </w:p>
        </w:tc>
      </w:tr>
      <w:tr w:rsidR="00315663" w:rsidRPr="00315663" w14:paraId="4669D4F6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6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B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8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25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E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CE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8E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AC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53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60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17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3ED2A1C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B1C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82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8C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2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7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C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D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9E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61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5D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0C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61B2961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1C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0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C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3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7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1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0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D3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5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298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18998,7954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5F3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486A8AC1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F52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27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55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3F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EE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64F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E6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C6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41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6E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18998,7954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36D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1480E080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F5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F64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6F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277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98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67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8A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BC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4D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19098,44703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63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18 998,7954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0C0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99,5%</w:t>
            </w:r>
          </w:p>
        </w:tc>
      </w:tr>
      <w:tr w:rsidR="00315663" w:rsidRPr="00315663" w14:paraId="413C535C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3D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ED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73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C88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EA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E7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8F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41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073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3 979,85025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E7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3 900,96109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F66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15663" w:rsidRPr="00315663" w14:paraId="3F9974DA" w14:textId="77777777" w:rsidTr="001D62B6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D2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D0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14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0C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68E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60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E89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B8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8C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3 979,85025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656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3 900,96109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0D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315663" w:rsidRPr="00315663" w14:paraId="3C7D0D36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3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7D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7A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D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71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1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2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D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1D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41A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87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49178F0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A1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A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C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0C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A3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A3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FF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3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9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97F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178,454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A21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585D2B6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72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73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58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03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0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94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4F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76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B5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3B5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EC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9FDD07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5E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20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6D1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A7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77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61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7A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B0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51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44E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313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56457DA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2B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FA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02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BE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43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2A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50B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DA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D6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AE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11E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337E69C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2C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35B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2F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45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70D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16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A9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B4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1F4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4CD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3 797,0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C1C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5C81DDD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0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28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AE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E9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38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9C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D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8C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F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93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216,63732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47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315663" w:rsidRPr="00315663" w14:paraId="343E9CEB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7A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13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69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0A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D9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C02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AC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9C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AD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237,39979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610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216,63732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E9B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91,2%</w:t>
            </w:r>
          </w:p>
        </w:tc>
      </w:tr>
      <w:tr w:rsidR="00315663" w:rsidRPr="00315663" w14:paraId="52C0703D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6B4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A1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57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85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8D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6B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2F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B7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3EBD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BC6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B22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973E6F3" w14:textId="77777777" w:rsidTr="001D62B6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A7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F2E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2E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5F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2B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4E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B8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AF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1A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9AD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220,76247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5D3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EE02FBB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E4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BAC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D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8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DF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CD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3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6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B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6 814,9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3A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7A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946BA92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1B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1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09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1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D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8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C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04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0DA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1D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6 814,9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378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30CFD1E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3C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2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8E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6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E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5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7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9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C9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58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DDC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F3DA24A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57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FC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61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76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9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9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EF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7F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8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629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73,08052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28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3E3FE2C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7E1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86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70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F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AC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7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C9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2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6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49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14702,42132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07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2512B58A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ABA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7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11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10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4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E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D05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C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A6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0C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14702,42132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14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315663" w:rsidRPr="00315663" w14:paraId="04193AC7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41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2024-2027 годы»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56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7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1C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D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489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49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92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4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14704,11709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CB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14702,42132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16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0E3C9821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099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CE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52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F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30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0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8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8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7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5870,23085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9DC0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5868,61914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5B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1FEAEE02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E3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4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5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E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C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1C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7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BD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75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5870,23085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46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5868,61914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31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6C85C045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85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004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B7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4C3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83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A1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32A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B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341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310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B6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CFD635B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07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FBF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C0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6F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22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23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02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64D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2E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21C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A7B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62C69B8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97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13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A2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D8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2F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D6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45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E3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49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4C9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3 949,646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5B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2176720E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6E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156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7C1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07C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03C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73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90D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78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3 949,73006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DF3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3 949,646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3B1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315663" w:rsidRPr="00315663" w14:paraId="5027A6DF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3F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B4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2A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05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6D4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AE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EF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7F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18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EA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EC6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0EF89D8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7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DA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18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2A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5A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80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BB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19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816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DFD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573,92167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B69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571D8A1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0D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финансирование расходных обязательств, связанных с финансовым обеспечением </w:t>
            </w:r>
            <w:r w:rsidRPr="003156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первоочередных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6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3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BB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F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E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F9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F8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A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CA7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08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FF5EB2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8A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9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7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B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70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8A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9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54F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7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EF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C449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80D719D" w14:textId="77777777" w:rsidTr="001D62B6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B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0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C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3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E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6E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C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65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FF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765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F04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EB4DBE0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424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75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75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0B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1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BB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9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6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B2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EDE8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B4F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B8BFB65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E9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9E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33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D9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A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3B9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457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64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27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A47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B55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EF3161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411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AC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43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F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DAF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66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F5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41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6A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5F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259,923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5F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F528AC3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3C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AA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35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AE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2E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885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64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51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89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D0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2 297,11151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79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0FC64F2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3147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FA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E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39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BE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70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D1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F4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ADE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3AA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41623A67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760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A3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EE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17E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C85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6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26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E2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088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DAB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AC7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FE310B5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61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FA9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31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03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FC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B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1D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B7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DD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60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C7D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71E224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F67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70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91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68C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A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524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C45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0C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AF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83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DD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082FF6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A81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BB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0E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5D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FC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3B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BC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4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0F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FE3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3A80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733BBC2" w14:textId="77777777" w:rsidTr="001D62B6">
        <w:trPr>
          <w:trHeight w:val="6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A0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B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21D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B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61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1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24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40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56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A62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297,11151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44B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7E12F6A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B9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E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95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08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B0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59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FD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8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DB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57C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DB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7F1B9F5E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CC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0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F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A7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0F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4C5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17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7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0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D9EE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0AD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C2ECACB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C6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4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C6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E6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0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0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AB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8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97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9F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85D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0192532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BC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33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3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9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83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7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0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32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98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32B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17,958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DDF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B121F2A" w14:textId="77777777" w:rsidTr="001D62B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8C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5A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87B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50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E2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C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3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3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71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12371,56105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A18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12371,56105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C688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60D2873F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63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812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A9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E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AB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3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8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65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52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12371,56105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663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12371,56105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F61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DCECC72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8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F2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1B3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9A9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477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194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FD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44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E7F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44A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848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F9B76D4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064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D6D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13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8E7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1F8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9C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73B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F4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D40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C442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10 534,3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285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6970003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B26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F2E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C3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98A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7FB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EC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5D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78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3D7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37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D920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41CF78A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50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B2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730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24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0BF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123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9C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0A9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3AB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3306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1 765,5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3F8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7FA3368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092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FFF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A3C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F35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B2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0DC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6B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0A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FF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413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9B53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E3DDCA7" w14:textId="77777777" w:rsidTr="001D62B6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5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009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5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4E9B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0F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95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A9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E1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574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CB8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10,86225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FF5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557D209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C5F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42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C7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88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1C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45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D6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DF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D12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313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4E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34462D8" w14:textId="77777777" w:rsidTr="001D62B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FA6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некоммерческим организациям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2E2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0A2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4E8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BD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A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0D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486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1E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D0E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60,8988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33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611A46C2" w14:textId="77777777" w:rsidTr="001D62B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E9B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CA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D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8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5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E3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E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9F4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455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4A4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396,44148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790C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315663" w:rsidRPr="00315663" w14:paraId="60C970B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75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98A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23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FF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74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16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19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47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2AC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450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3CA0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9F0E472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DD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A5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7D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CF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9A5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C04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2C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A2B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52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A053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5C5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76FCE14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D2C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6BA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70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19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38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C8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F6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42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924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365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396,44148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A4C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3623D949" w14:textId="77777777" w:rsidTr="001D62B6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33D8" w14:textId="77777777" w:rsidR="00315663" w:rsidRPr="00315663" w:rsidRDefault="00315663" w:rsidP="00315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BC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D04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5D0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C87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4F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26B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611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694E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A80A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B6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03CEA7B" w14:textId="77777777" w:rsidTr="001D62B6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8BF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DF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6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13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883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5C6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F03B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B0D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1FA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5E57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0EEF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199BE8A1" w14:textId="77777777" w:rsidTr="001D62B6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1553" w14:textId="77777777" w:rsidR="00315663" w:rsidRPr="00315663" w:rsidRDefault="00315663" w:rsidP="0031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E4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5E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D76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2B1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F26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C884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3B0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7BE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DFE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6C7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2C0D289C" w14:textId="77777777" w:rsidTr="001D62B6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2D93" w14:textId="77777777" w:rsidR="00315663" w:rsidRPr="00315663" w:rsidRDefault="00315663" w:rsidP="0031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260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111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F14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381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7A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D7AA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E9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B54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0580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EC9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F0A4960" w14:textId="77777777" w:rsidTr="001D62B6">
        <w:trPr>
          <w:trHeight w:val="6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B4A7" w14:textId="77777777" w:rsidR="00315663" w:rsidRPr="00315663" w:rsidRDefault="00315663" w:rsidP="00315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252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76F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6AA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2D6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E29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9A77" w14:textId="77777777" w:rsidR="00315663" w:rsidRPr="00315663" w:rsidRDefault="00315663" w:rsidP="0031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9860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9037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452D6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256,466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D92C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5663" w:rsidRPr="00315663" w14:paraId="0719466D" w14:textId="77777777" w:rsidTr="001D62B6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99EE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FFD3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C9D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081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D2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81A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119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DC3F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outlin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59F2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61380,80303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5288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61276,35163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1F65" w14:textId="77777777" w:rsidR="00315663" w:rsidRPr="00315663" w:rsidRDefault="00315663" w:rsidP="0031566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99,8%</w:t>
            </w:r>
          </w:p>
        </w:tc>
      </w:tr>
    </w:tbl>
    <w:p w14:paraId="6FAF8A2D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  <w:sz w:val="24"/>
          <w:szCs w:val="24"/>
        </w:rPr>
      </w:pPr>
    </w:p>
    <w:p w14:paraId="3C54E499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jc w:val="right"/>
        <w:rPr>
          <w:rFonts w:ascii="Times New Roman" w:hAnsi="Times New Roman" w:cs="Times New Roman"/>
          <w:bCs/>
          <w:outline/>
          <w:sz w:val="24"/>
          <w:szCs w:val="24"/>
        </w:rPr>
      </w:pPr>
    </w:p>
    <w:p w14:paraId="23DA1B32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  <w:r w:rsidRPr="0031566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01521B05" w14:textId="77777777" w:rsidR="00315663" w:rsidRPr="00315663" w:rsidRDefault="00315663" w:rsidP="00315663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337BA" w14:textId="77777777" w:rsidR="00315663" w:rsidRPr="00315663" w:rsidRDefault="00315663" w:rsidP="00315663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</w:p>
    <w:p w14:paraId="38DDBB28" w14:textId="77777777" w:rsidR="00315663" w:rsidRPr="00315663" w:rsidRDefault="00315663" w:rsidP="00315663">
      <w:pPr>
        <w:pStyle w:val="ConsPlusNormal"/>
        <w:shd w:val="clear" w:color="auto" w:fill="FFFFFF"/>
        <w:ind w:left="284" w:right="-3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663">
        <w:rPr>
          <w:rFonts w:ascii="Times New Roman" w:hAnsi="Times New Roman" w:cs="Times New Roman"/>
          <w:b/>
          <w:bCs/>
          <w:sz w:val="24"/>
          <w:szCs w:val="24"/>
        </w:rPr>
        <w:t>бюджета Трубичинского сельского поселения за 2024 год</w:t>
      </w:r>
    </w:p>
    <w:p w14:paraId="2D61B1A4" w14:textId="77777777" w:rsidR="00315663" w:rsidRPr="00315663" w:rsidRDefault="00315663" w:rsidP="00315663">
      <w:pPr>
        <w:pStyle w:val="ConsPlusNormal"/>
        <w:shd w:val="clear" w:color="auto" w:fill="FFFFFF"/>
        <w:ind w:left="284" w:right="-342"/>
        <w:jc w:val="right"/>
        <w:rPr>
          <w:rFonts w:ascii="Times New Roman" w:hAnsi="Times New Roman" w:cs="Times New Roman"/>
          <w:sz w:val="24"/>
          <w:szCs w:val="24"/>
        </w:rPr>
      </w:pPr>
      <w:r w:rsidRPr="00315663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6"/>
        <w:gridCol w:w="3349"/>
        <w:gridCol w:w="1873"/>
        <w:gridCol w:w="1693"/>
      </w:tblGrid>
      <w:tr w:rsidR="00315663" w:rsidRPr="00315663" w14:paraId="4D058116" w14:textId="77777777" w:rsidTr="00A44E35">
        <w:trPr>
          <w:trHeight w:val="831"/>
        </w:trPr>
        <w:tc>
          <w:tcPr>
            <w:tcW w:w="3636" w:type="dxa"/>
            <w:vAlign w:val="center"/>
          </w:tcPr>
          <w:p w14:paraId="17E8BEB1" w14:textId="77777777" w:rsidR="00315663" w:rsidRPr="00315663" w:rsidRDefault="00315663" w:rsidP="00315663">
            <w:pPr>
              <w:pStyle w:val="ConsPlusNormal"/>
              <w:shd w:val="clear" w:color="auto" w:fill="FFFFFF"/>
              <w:tabs>
                <w:tab w:val="left" w:pos="109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9" w:type="dxa"/>
            <w:vAlign w:val="center"/>
          </w:tcPr>
          <w:p w14:paraId="56E8452C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73" w:type="dxa"/>
            <w:vAlign w:val="center"/>
          </w:tcPr>
          <w:p w14:paraId="27B27DA8" w14:textId="77777777" w:rsidR="00315663" w:rsidRPr="00315663" w:rsidRDefault="00315663" w:rsidP="0031566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693" w:type="dxa"/>
            <w:vAlign w:val="center"/>
          </w:tcPr>
          <w:p w14:paraId="058B5340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15663" w:rsidRPr="00315663" w14:paraId="2B3A6A06" w14:textId="77777777" w:rsidTr="00A44E35">
        <w:trPr>
          <w:trHeight w:val="756"/>
        </w:trPr>
        <w:tc>
          <w:tcPr>
            <w:tcW w:w="3636" w:type="dxa"/>
            <w:vAlign w:val="bottom"/>
          </w:tcPr>
          <w:p w14:paraId="673603BA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3349" w:type="dxa"/>
            <w:vAlign w:val="bottom"/>
          </w:tcPr>
          <w:p w14:paraId="1E39F580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873" w:type="dxa"/>
            <w:vAlign w:val="bottom"/>
          </w:tcPr>
          <w:p w14:paraId="308BFDCD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1 259,12703</w:t>
            </w:r>
          </w:p>
        </w:tc>
        <w:tc>
          <w:tcPr>
            <w:tcW w:w="1693" w:type="dxa"/>
            <w:vAlign w:val="bottom"/>
          </w:tcPr>
          <w:p w14:paraId="05947433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-2 874,48808</w:t>
            </w:r>
          </w:p>
        </w:tc>
      </w:tr>
      <w:tr w:rsidR="00315663" w:rsidRPr="00315663" w14:paraId="6DA72E46" w14:textId="77777777" w:rsidTr="00A44E35">
        <w:trPr>
          <w:trHeight w:val="514"/>
        </w:trPr>
        <w:tc>
          <w:tcPr>
            <w:tcW w:w="3636" w:type="dxa"/>
            <w:vAlign w:val="bottom"/>
          </w:tcPr>
          <w:p w14:paraId="7B022312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vAlign w:val="bottom"/>
          </w:tcPr>
          <w:p w14:paraId="1C0860E7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 000 01 05 00 00 00 0000 000</w:t>
            </w:r>
          </w:p>
        </w:tc>
        <w:tc>
          <w:tcPr>
            <w:tcW w:w="1873" w:type="dxa"/>
            <w:vAlign w:val="bottom"/>
          </w:tcPr>
          <w:p w14:paraId="087A3F09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1 259,12703</w:t>
            </w:r>
          </w:p>
        </w:tc>
        <w:tc>
          <w:tcPr>
            <w:tcW w:w="1693" w:type="dxa"/>
            <w:vAlign w:val="bottom"/>
          </w:tcPr>
          <w:p w14:paraId="54D0E9D3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-2 874,48808</w:t>
            </w:r>
          </w:p>
        </w:tc>
      </w:tr>
      <w:tr w:rsidR="00315663" w:rsidRPr="00315663" w14:paraId="0471F61B" w14:textId="77777777" w:rsidTr="00A44E35">
        <w:trPr>
          <w:trHeight w:val="499"/>
        </w:trPr>
        <w:tc>
          <w:tcPr>
            <w:tcW w:w="3636" w:type="dxa"/>
            <w:vAlign w:val="bottom"/>
          </w:tcPr>
          <w:p w14:paraId="41A71F7A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436F6276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1873" w:type="dxa"/>
            <w:vAlign w:val="bottom"/>
          </w:tcPr>
          <w:p w14:paraId="23212C39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bookmarkStart w:id="1" w:name="OLE_LINK1"/>
            <w:r w:rsidRPr="00315663">
              <w:rPr>
                <w:b w:val="0"/>
                <w:szCs w:val="24"/>
              </w:rPr>
              <w:t xml:space="preserve">- </w:t>
            </w:r>
            <w:bookmarkEnd w:id="1"/>
            <w:r w:rsidRPr="00315663">
              <w:rPr>
                <w:b w:val="0"/>
                <w:szCs w:val="24"/>
              </w:rPr>
              <w:t>60 121,676</w:t>
            </w:r>
          </w:p>
        </w:tc>
        <w:tc>
          <w:tcPr>
            <w:tcW w:w="1693" w:type="dxa"/>
            <w:vAlign w:val="bottom"/>
          </w:tcPr>
          <w:p w14:paraId="4AAA5B00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-64 150,83971</w:t>
            </w:r>
          </w:p>
        </w:tc>
      </w:tr>
      <w:tr w:rsidR="00315663" w:rsidRPr="00315663" w14:paraId="09A4AA7E" w14:textId="77777777" w:rsidTr="00A44E35">
        <w:trPr>
          <w:trHeight w:val="499"/>
        </w:trPr>
        <w:tc>
          <w:tcPr>
            <w:tcW w:w="3636" w:type="dxa"/>
            <w:vAlign w:val="bottom"/>
          </w:tcPr>
          <w:p w14:paraId="22FB1AE4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16434F55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873" w:type="dxa"/>
            <w:vAlign w:val="bottom"/>
          </w:tcPr>
          <w:p w14:paraId="2F4733B1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- 60 121,676</w:t>
            </w:r>
          </w:p>
        </w:tc>
        <w:tc>
          <w:tcPr>
            <w:tcW w:w="1693" w:type="dxa"/>
            <w:vAlign w:val="bottom"/>
          </w:tcPr>
          <w:p w14:paraId="5996CF89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-64 150,83971</w:t>
            </w:r>
          </w:p>
        </w:tc>
      </w:tr>
      <w:tr w:rsidR="00315663" w:rsidRPr="00315663" w14:paraId="3E5B7895" w14:textId="77777777" w:rsidTr="00A44E35">
        <w:trPr>
          <w:trHeight w:val="771"/>
        </w:trPr>
        <w:tc>
          <w:tcPr>
            <w:tcW w:w="3636" w:type="dxa"/>
            <w:vAlign w:val="bottom"/>
          </w:tcPr>
          <w:p w14:paraId="0D2D5096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</w:t>
            </w:r>
          </w:p>
          <w:p w14:paraId="1E792F6F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2A1D7DDB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 000 01 05 02 01 00 0000 510</w:t>
            </w:r>
          </w:p>
        </w:tc>
        <w:tc>
          <w:tcPr>
            <w:tcW w:w="1873" w:type="dxa"/>
            <w:vAlign w:val="bottom"/>
          </w:tcPr>
          <w:p w14:paraId="48720DCE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- 60 121,676</w:t>
            </w:r>
          </w:p>
        </w:tc>
        <w:tc>
          <w:tcPr>
            <w:tcW w:w="1693" w:type="dxa"/>
            <w:vAlign w:val="bottom"/>
          </w:tcPr>
          <w:p w14:paraId="5A886A1B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-64 150,83971</w:t>
            </w:r>
          </w:p>
        </w:tc>
      </w:tr>
      <w:tr w:rsidR="00315663" w:rsidRPr="00315663" w14:paraId="5086AA5D" w14:textId="77777777" w:rsidTr="00A44E35">
        <w:trPr>
          <w:trHeight w:val="1013"/>
        </w:trPr>
        <w:tc>
          <w:tcPr>
            <w:tcW w:w="3636" w:type="dxa"/>
            <w:vAlign w:val="bottom"/>
          </w:tcPr>
          <w:p w14:paraId="562DBFBF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</w:t>
            </w:r>
          </w:p>
          <w:p w14:paraId="3421F780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1620BFAC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873" w:type="dxa"/>
            <w:vAlign w:val="bottom"/>
          </w:tcPr>
          <w:p w14:paraId="0165D89E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- 60 121,676</w:t>
            </w:r>
          </w:p>
        </w:tc>
        <w:tc>
          <w:tcPr>
            <w:tcW w:w="1693" w:type="dxa"/>
            <w:vAlign w:val="bottom"/>
          </w:tcPr>
          <w:p w14:paraId="3B33E28A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-64 150,83971</w:t>
            </w:r>
          </w:p>
        </w:tc>
      </w:tr>
      <w:tr w:rsidR="00315663" w:rsidRPr="00315663" w14:paraId="3C11A160" w14:textId="77777777" w:rsidTr="00A44E35">
        <w:trPr>
          <w:trHeight w:val="499"/>
        </w:trPr>
        <w:tc>
          <w:tcPr>
            <w:tcW w:w="3636" w:type="dxa"/>
            <w:vAlign w:val="bottom"/>
          </w:tcPr>
          <w:p w14:paraId="59429C1B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349" w:type="dxa"/>
            <w:vAlign w:val="bottom"/>
          </w:tcPr>
          <w:p w14:paraId="6B6BAE58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1873" w:type="dxa"/>
            <w:vAlign w:val="bottom"/>
          </w:tcPr>
          <w:p w14:paraId="1D0C4D72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61 380,80303</w:t>
            </w:r>
          </w:p>
        </w:tc>
        <w:tc>
          <w:tcPr>
            <w:tcW w:w="1693" w:type="dxa"/>
            <w:vAlign w:val="bottom"/>
          </w:tcPr>
          <w:p w14:paraId="7C03E268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61 276,35163</w:t>
            </w:r>
          </w:p>
        </w:tc>
      </w:tr>
      <w:tr w:rsidR="00315663" w:rsidRPr="00315663" w14:paraId="6A5BFA8B" w14:textId="77777777" w:rsidTr="00A44E35">
        <w:trPr>
          <w:trHeight w:val="514"/>
        </w:trPr>
        <w:tc>
          <w:tcPr>
            <w:tcW w:w="3636" w:type="dxa"/>
            <w:vAlign w:val="bottom"/>
          </w:tcPr>
          <w:p w14:paraId="0B68A171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349" w:type="dxa"/>
            <w:vAlign w:val="bottom"/>
          </w:tcPr>
          <w:p w14:paraId="48061D0E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873" w:type="dxa"/>
            <w:vAlign w:val="bottom"/>
          </w:tcPr>
          <w:p w14:paraId="2D9573FC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61 380,80303</w:t>
            </w:r>
          </w:p>
        </w:tc>
        <w:tc>
          <w:tcPr>
            <w:tcW w:w="1693" w:type="dxa"/>
            <w:vAlign w:val="bottom"/>
          </w:tcPr>
          <w:p w14:paraId="598F527A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61 276,35163</w:t>
            </w:r>
          </w:p>
        </w:tc>
      </w:tr>
      <w:tr w:rsidR="00315663" w:rsidRPr="00315663" w14:paraId="6B8B85E7" w14:textId="77777777" w:rsidTr="00A44E35">
        <w:trPr>
          <w:trHeight w:val="499"/>
        </w:trPr>
        <w:tc>
          <w:tcPr>
            <w:tcW w:w="3636" w:type="dxa"/>
            <w:vAlign w:val="bottom"/>
          </w:tcPr>
          <w:p w14:paraId="65A799BC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</w:t>
            </w: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3349" w:type="dxa"/>
            <w:vAlign w:val="bottom"/>
          </w:tcPr>
          <w:p w14:paraId="69C1A912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5800755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873" w:type="dxa"/>
            <w:vAlign w:val="bottom"/>
          </w:tcPr>
          <w:p w14:paraId="5BA62204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61 380,80303</w:t>
            </w:r>
          </w:p>
        </w:tc>
        <w:tc>
          <w:tcPr>
            <w:tcW w:w="1693" w:type="dxa"/>
            <w:vAlign w:val="bottom"/>
          </w:tcPr>
          <w:p w14:paraId="0F73E100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61 276,35163</w:t>
            </w:r>
          </w:p>
        </w:tc>
      </w:tr>
      <w:tr w:rsidR="00315663" w:rsidRPr="00315663" w14:paraId="2067B035" w14:textId="77777777" w:rsidTr="00A44E35">
        <w:trPr>
          <w:trHeight w:val="771"/>
        </w:trPr>
        <w:tc>
          <w:tcPr>
            <w:tcW w:w="3636" w:type="dxa"/>
            <w:vAlign w:val="bottom"/>
          </w:tcPr>
          <w:p w14:paraId="629CE501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9" w:type="dxa"/>
            <w:vAlign w:val="bottom"/>
          </w:tcPr>
          <w:p w14:paraId="380A3B65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B9557F9" w14:textId="77777777" w:rsidR="00315663" w:rsidRPr="00315663" w:rsidRDefault="00315663" w:rsidP="00315663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663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873" w:type="dxa"/>
            <w:vAlign w:val="bottom"/>
          </w:tcPr>
          <w:p w14:paraId="2B5CD3D5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61 380,80303</w:t>
            </w:r>
          </w:p>
        </w:tc>
        <w:tc>
          <w:tcPr>
            <w:tcW w:w="1693" w:type="dxa"/>
            <w:vAlign w:val="bottom"/>
          </w:tcPr>
          <w:p w14:paraId="23376D45" w14:textId="77777777" w:rsidR="00315663" w:rsidRPr="00315663" w:rsidRDefault="00315663" w:rsidP="00315663">
            <w:pPr>
              <w:pStyle w:val="af3"/>
              <w:shd w:val="clear" w:color="auto" w:fill="FFFFFF"/>
              <w:rPr>
                <w:b w:val="0"/>
                <w:szCs w:val="24"/>
              </w:rPr>
            </w:pPr>
            <w:r w:rsidRPr="00315663">
              <w:rPr>
                <w:b w:val="0"/>
                <w:szCs w:val="24"/>
              </w:rPr>
              <w:t>61 276,35163</w:t>
            </w:r>
          </w:p>
        </w:tc>
      </w:tr>
    </w:tbl>
    <w:p w14:paraId="44DFA750" w14:textId="77777777" w:rsidR="00315663" w:rsidRPr="00315663" w:rsidRDefault="00315663" w:rsidP="003156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39420EE" w14:textId="77777777" w:rsidR="00315663" w:rsidRPr="00315663" w:rsidRDefault="00315663" w:rsidP="00315663">
      <w:pPr>
        <w:shd w:val="clear" w:color="auto" w:fill="FFFFFF"/>
        <w:tabs>
          <w:tab w:val="num" w:pos="720"/>
        </w:tabs>
        <w:spacing w:after="0" w:line="240" w:lineRule="auto"/>
        <w:ind w:left="5103"/>
        <w:jc w:val="right"/>
        <w:rPr>
          <w:rFonts w:ascii="Times New Roman" w:hAnsi="Times New Roman" w:cs="Times New Roman"/>
          <w:outline/>
          <w:sz w:val="24"/>
          <w:szCs w:val="24"/>
        </w:rPr>
      </w:pPr>
    </w:p>
    <w:sectPr w:rsidR="00315663" w:rsidRPr="00315663" w:rsidSect="00841473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629AF"/>
    <w:multiLevelType w:val="multilevel"/>
    <w:tmpl w:val="92BA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E23B2"/>
    <w:multiLevelType w:val="multilevel"/>
    <w:tmpl w:val="4FEA3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9" w15:restartNumberingAfterBreak="0">
    <w:nsid w:val="1FBC1EB9"/>
    <w:multiLevelType w:val="hybridMultilevel"/>
    <w:tmpl w:val="C584DBB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9B374FC"/>
    <w:multiLevelType w:val="multilevel"/>
    <w:tmpl w:val="1F9C0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04746"/>
    <w:multiLevelType w:val="multilevel"/>
    <w:tmpl w:val="63D430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847E21"/>
    <w:multiLevelType w:val="hybridMultilevel"/>
    <w:tmpl w:val="36B41274"/>
    <w:lvl w:ilvl="0" w:tplc="DAC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3E8C441C"/>
    <w:multiLevelType w:val="multilevel"/>
    <w:tmpl w:val="5B645E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F57232F"/>
    <w:multiLevelType w:val="hybridMultilevel"/>
    <w:tmpl w:val="97EA775E"/>
    <w:lvl w:ilvl="0" w:tplc="EDBCD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2964"/>
    <w:multiLevelType w:val="multilevel"/>
    <w:tmpl w:val="36968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B232D"/>
    <w:multiLevelType w:val="hybridMultilevel"/>
    <w:tmpl w:val="B38C89DE"/>
    <w:lvl w:ilvl="0" w:tplc="7F183AD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03A0F28"/>
    <w:multiLevelType w:val="multilevel"/>
    <w:tmpl w:val="563E0A32"/>
    <w:lvl w:ilvl="0">
      <w:start w:val="2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230"/>
        </w:tabs>
        <w:ind w:left="423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60"/>
        </w:tabs>
        <w:ind w:left="72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90"/>
        </w:tabs>
        <w:ind w:left="1029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20"/>
        </w:tabs>
        <w:ind w:left="133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350"/>
        </w:tabs>
        <w:ind w:left="163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27" w15:restartNumberingAfterBreak="0">
    <w:nsid w:val="51515967"/>
    <w:multiLevelType w:val="singleLevel"/>
    <w:tmpl w:val="1E2286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1FB2887"/>
    <w:multiLevelType w:val="multilevel"/>
    <w:tmpl w:val="842612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32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3ED5967"/>
    <w:multiLevelType w:val="multilevel"/>
    <w:tmpl w:val="E1B0DB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4" w15:restartNumberingAfterBreak="0">
    <w:nsid w:val="66517453"/>
    <w:multiLevelType w:val="multilevel"/>
    <w:tmpl w:val="BA420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5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7C5327"/>
    <w:multiLevelType w:val="multilevel"/>
    <w:tmpl w:val="8DC66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abstractNum w:abstractNumId="37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0553F6E"/>
    <w:multiLevelType w:val="hybridMultilevel"/>
    <w:tmpl w:val="C5FE5B88"/>
    <w:lvl w:ilvl="0" w:tplc="93828F4C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C340E9B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84010"/>
    <w:multiLevelType w:val="multilevel"/>
    <w:tmpl w:val="BD247E2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70"/>
        </w:tabs>
        <w:ind w:left="10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0"/>
        </w:tabs>
        <w:ind w:left="13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30"/>
        </w:tabs>
        <w:ind w:left="16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620"/>
        </w:tabs>
        <w:ind w:left="19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0"/>
        </w:tabs>
        <w:ind w:left="22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40"/>
        </w:tabs>
        <w:ind w:left="26040" w:hanging="1800"/>
      </w:pPr>
      <w:rPr>
        <w:rFonts w:hint="default"/>
      </w:rPr>
    </w:lvl>
  </w:abstractNum>
  <w:abstractNum w:abstractNumId="4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</w:num>
  <w:num w:numId="6">
    <w:abstractNumId w:val="4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 w:numId="14">
    <w:abstractNumId w:val="16"/>
  </w:num>
  <w:num w:numId="15">
    <w:abstractNumId w:val="10"/>
  </w:num>
  <w:num w:numId="16">
    <w:abstractNumId w:val="35"/>
  </w:num>
  <w:num w:numId="17">
    <w:abstractNumId w:val="42"/>
  </w:num>
  <w:num w:numId="18">
    <w:abstractNumId w:val="20"/>
  </w:num>
  <w:num w:numId="19">
    <w:abstractNumId w:val="41"/>
  </w:num>
  <w:num w:numId="20">
    <w:abstractNumId w:val="5"/>
  </w:num>
  <w:num w:numId="21">
    <w:abstractNumId w:val="14"/>
  </w:num>
  <w:num w:numId="22">
    <w:abstractNumId w:val="4"/>
  </w:num>
  <w:num w:numId="23">
    <w:abstractNumId w:val="30"/>
  </w:num>
  <w:num w:numId="24">
    <w:abstractNumId w:val="28"/>
  </w:num>
  <w:num w:numId="25">
    <w:abstractNumId w:val="6"/>
  </w:num>
  <w:num w:numId="26">
    <w:abstractNumId w:val="24"/>
  </w:num>
  <w:num w:numId="27">
    <w:abstractNumId w:val="37"/>
  </w:num>
  <w:num w:numId="28">
    <w:abstractNumId w:val="32"/>
  </w:num>
  <w:num w:numId="29">
    <w:abstractNumId w:val="15"/>
  </w:num>
  <w:num w:numId="30">
    <w:abstractNumId w:val="39"/>
  </w:num>
  <w:num w:numId="31">
    <w:abstractNumId w:val="2"/>
  </w:num>
  <w:num w:numId="32">
    <w:abstractNumId w:val="29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8"/>
  </w:num>
  <w:num w:numId="37">
    <w:abstractNumId w:val="31"/>
  </w:num>
  <w:num w:numId="38">
    <w:abstractNumId w:val="13"/>
  </w:num>
  <w:num w:numId="39">
    <w:abstractNumId w:val="23"/>
  </w:num>
  <w:num w:numId="40">
    <w:abstractNumId w:val="34"/>
  </w:num>
  <w:num w:numId="41">
    <w:abstractNumId w:val="18"/>
  </w:num>
  <w:num w:numId="42">
    <w:abstractNumId w:val="2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BA7"/>
    <w:rsid w:val="00006EC9"/>
    <w:rsid w:val="00027DBB"/>
    <w:rsid w:val="0004369F"/>
    <w:rsid w:val="00054402"/>
    <w:rsid w:val="00060F03"/>
    <w:rsid w:val="00077755"/>
    <w:rsid w:val="00087321"/>
    <w:rsid w:val="00090310"/>
    <w:rsid w:val="000E2ABA"/>
    <w:rsid w:val="00126072"/>
    <w:rsid w:val="0015254B"/>
    <w:rsid w:val="00185C85"/>
    <w:rsid w:val="00186076"/>
    <w:rsid w:val="001962CE"/>
    <w:rsid w:val="001D04D9"/>
    <w:rsid w:val="001D13CA"/>
    <w:rsid w:val="001D62B6"/>
    <w:rsid w:val="002160AB"/>
    <w:rsid w:val="00222818"/>
    <w:rsid w:val="00273386"/>
    <w:rsid w:val="00286E3B"/>
    <w:rsid w:val="00292105"/>
    <w:rsid w:val="002C2334"/>
    <w:rsid w:val="002F5B4C"/>
    <w:rsid w:val="00315663"/>
    <w:rsid w:val="00323EF5"/>
    <w:rsid w:val="00380EBB"/>
    <w:rsid w:val="003A1E75"/>
    <w:rsid w:val="003A3135"/>
    <w:rsid w:val="003C691B"/>
    <w:rsid w:val="003F3646"/>
    <w:rsid w:val="0042604C"/>
    <w:rsid w:val="00430506"/>
    <w:rsid w:val="0045703F"/>
    <w:rsid w:val="004F5C61"/>
    <w:rsid w:val="005072F1"/>
    <w:rsid w:val="00515689"/>
    <w:rsid w:val="00533BBD"/>
    <w:rsid w:val="005523D4"/>
    <w:rsid w:val="005563C8"/>
    <w:rsid w:val="00591A03"/>
    <w:rsid w:val="005938EC"/>
    <w:rsid w:val="005D5C3B"/>
    <w:rsid w:val="005F19C8"/>
    <w:rsid w:val="00623058"/>
    <w:rsid w:val="00630C4C"/>
    <w:rsid w:val="00635981"/>
    <w:rsid w:val="006448B4"/>
    <w:rsid w:val="006568CE"/>
    <w:rsid w:val="0068261D"/>
    <w:rsid w:val="00685DC7"/>
    <w:rsid w:val="00702B46"/>
    <w:rsid w:val="00717B4A"/>
    <w:rsid w:val="00735DE0"/>
    <w:rsid w:val="00744AC5"/>
    <w:rsid w:val="00756CFC"/>
    <w:rsid w:val="0076777F"/>
    <w:rsid w:val="0077466A"/>
    <w:rsid w:val="007B66A1"/>
    <w:rsid w:val="007D1706"/>
    <w:rsid w:val="007E26BD"/>
    <w:rsid w:val="00841473"/>
    <w:rsid w:val="00887B8E"/>
    <w:rsid w:val="00890E6A"/>
    <w:rsid w:val="008B3DCE"/>
    <w:rsid w:val="008D1C5A"/>
    <w:rsid w:val="00934AEA"/>
    <w:rsid w:val="00966D8F"/>
    <w:rsid w:val="009E3D9D"/>
    <w:rsid w:val="00A256D5"/>
    <w:rsid w:val="00A33D58"/>
    <w:rsid w:val="00AB0F54"/>
    <w:rsid w:val="00AC296B"/>
    <w:rsid w:val="00AC3D81"/>
    <w:rsid w:val="00AF5DFD"/>
    <w:rsid w:val="00B10846"/>
    <w:rsid w:val="00B10B5D"/>
    <w:rsid w:val="00B11318"/>
    <w:rsid w:val="00B415DE"/>
    <w:rsid w:val="00B540E9"/>
    <w:rsid w:val="00B568EE"/>
    <w:rsid w:val="00B71A13"/>
    <w:rsid w:val="00B805E1"/>
    <w:rsid w:val="00BE306A"/>
    <w:rsid w:val="00C472D7"/>
    <w:rsid w:val="00C929E7"/>
    <w:rsid w:val="00CB67AC"/>
    <w:rsid w:val="00CE2EC8"/>
    <w:rsid w:val="00D12991"/>
    <w:rsid w:val="00D133F5"/>
    <w:rsid w:val="00D319F0"/>
    <w:rsid w:val="00D47352"/>
    <w:rsid w:val="00D50E12"/>
    <w:rsid w:val="00D846C7"/>
    <w:rsid w:val="00DA080E"/>
    <w:rsid w:val="00DE208D"/>
    <w:rsid w:val="00DE7E60"/>
    <w:rsid w:val="00DF3388"/>
    <w:rsid w:val="00DF4BA7"/>
    <w:rsid w:val="00E41C2D"/>
    <w:rsid w:val="00E832DE"/>
    <w:rsid w:val="00E87959"/>
    <w:rsid w:val="00EA049F"/>
    <w:rsid w:val="00ED7E25"/>
    <w:rsid w:val="00EE42B3"/>
    <w:rsid w:val="00F11B17"/>
    <w:rsid w:val="00F45D35"/>
    <w:rsid w:val="00F52C95"/>
    <w:rsid w:val="00F5300D"/>
    <w:rsid w:val="00F96EB3"/>
    <w:rsid w:val="00F96F05"/>
    <w:rsid w:val="00FC0DB3"/>
    <w:rsid w:val="00F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CB1E"/>
  <w15:docId w15:val="{8526DE39-8B3E-418D-B4EB-296D200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1">
    <w:name w:val="heading 1"/>
    <w:basedOn w:val="a"/>
    <w:next w:val="a"/>
    <w:link w:val="10"/>
    <w:uiPriority w:val="99"/>
    <w:qFormat/>
    <w:rsid w:val="00EA049F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049F"/>
    <w:pPr>
      <w:keepNext/>
      <w:spacing w:after="0" w:line="240" w:lineRule="auto"/>
      <w:ind w:left="284" w:right="-1186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A049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A0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A04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A049F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A049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04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EA04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A049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EA04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A049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EA049F"/>
    <w:rPr>
      <w:rFonts w:ascii="Arial" w:eastAsia="Times New Roman" w:hAnsi="Arial" w:cs="Times New Roman"/>
    </w:rPr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  <w:style w:type="character" w:customStyle="1" w:styleId="grame">
    <w:name w:val="grame"/>
    <w:basedOn w:val="a0"/>
    <w:rsid w:val="00B540E9"/>
  </w:style>
  <w:style w:type="paragraph" w:styleId="a9">
    <w:name w:val="Body Text"/>
    <w:basedOn w:val="a"/>
    <w:link w:val="aa"/>
    <w:uiPriority w:val="99"/>
    <w:rsid w:val="00D133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D13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EA049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A04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10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Заголовок Знак"/>
    <w:basedOn w:val="a0"/>
    <w:link w:val="ad"/>
    <w:rsid w:val="00EA049F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Стиль1"/>
    <w:basedOn w:val="a"/>
    <w:rsid w:val="00EA049F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EA0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EA049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A04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EA04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049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caption"/>
    <w:basedOn w:val="a"/>
    <w:qFormat/>
    <w:rsid w:val="00EA04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Normal (Web)"/>
    <w:basedOn w:val="a"/>
    <w:uiPriority w:val="99"/>
    <w:unhideWhenUsed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22"/>
    <w:qFormat/>
    <w:rsid w:val="00EA049F"/>
    <w:rPr>
      <w:b/>
      <w:bCs/>
    </w:rPr>
  </w:style>
  <w:style w:type="paragraph" w:customStyle="1" w:styleId="consplusnormal0">
    <w:name w:val="consplusnormal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49F"/>
  </w:style>
  <w:style w:type="paragraph" w:customStyle="1" w:styleId="consplustitle0">
    <w:name w:val="consplustitle"/>
    <w:basedOn w:val="a"/>
    <w:rsid w:val="00EA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uiPriority w:val="99"/>
    <w:rsid w:val="00EA049F"/>
    <w:rPr>
      <w:rFonts w:cs="Times New Roman"/>
    </w:rPr>
  </w:style>
  <w:style w:type="character" w:customStyle="1" w:styleId="12">
    <w:name w:val="Основной текст Знак1"/>
    <w:uiPriority w:val="99"/>
    <w:locked/>
    <w:rsid w:val="00EA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A049F"/>
    <w:rPr>
      <w:rFonts w:ascii="Arial" w:eastAsia="Times New Roman" w:hAnsi="Arial" w:cs="Times New Roman"/>
      <w:lang w:eastAsia="ru-RU"/>
    </w:rPr>
  </w:style>
  <w:style w:type="paragraph" w:customStyle="1" w:styleId="ConsTitle">
    <w:name w:val="ConsTitle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0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A049F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A049F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f7">
    <w:name w:val="Стиль"/>
    <w:uiPriority w:val="99"/>
    <w:rsid w:val="00EA049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статьи"/>
    <w:basedOn w:val="af7"/>
    <w:next w:val="af7"/>
    <w:uiPriority w:val="99"/>
    <w:rsid w:val="00EA049F"/>
    <w:pPr>
      <w:ind w:left="1612" w:hanging="892"/>
    </w:pPr>
  </w:style>
  <w:style w:type="paragraph" w:customStyle="1" w:styleId="BodyTextIndent22">
    <w:name w:val="Body Text Indent 22"/>
    <w:basedOn w:val="a"/>
    <w:uiPriority w:val="99"/>
    <w:rsid w:val="00EA049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EA049F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"/>
    <w:basedOn w:val="a"/>
    <w:uiPriority w:val="99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"/>
    <w:basedOn w:val="a"/>
    <w:rsid w:val="00EA049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lk">
    <w:name w:val="blk"/>
    <w:basedOn w:val="a0"/>
    <w:rsid w:val="00EA049F"/>
  </w:style>
  <w:style w:type="character" w:customStyle="1" w:styleId="13">
    <w:name w:val="Основной текст1"/>
    <w:rsid w:val="00DA08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table" w:styleId="afb">
    <w:name w:val="Table Grid"/>
    <w:basedOn w:val="a1"/>
    <w:uiPriority w:val="99"/>
    <w:rsid w:val="00DE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basedOn w:val="a"/>
    <w:next w:val="ad"/>
    <w:link w:val="afd"/>
    <w:qFormat/>
    <w:rsid w:val="00DE7E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d">
    <w:name w:val="Название Знак"/>
    <w:link w:val="afc"/>
    <w:rsid w:val="00DE7E60"/>
    <w:rPr>
      <w:sz w:val="28"/>
      <w:szCs w:val="24"/>
      <w:lang w:val="x-none" w:eastAsia="x-none"/>
    </w:rPr>
  </w:style>
  <w:style w:type="character" w:customStyle="1" w:styleId="14">
    <w:name w:val="Неразрешенное упоминание1"/>
    <w:uiPriority w:val="99"/>
    <w:semiHidden/>
    <w:unhideWhenUsed/>
    <w:rsid w:val="00DE7E60"/>
    <w:rPr>
      <w:color w:val="605E5C"/>
      <w:shd w:val="clear" w:color="auto" w:fill="E1DFDD"/>
    </w:rPr>
  </w:style>
  <w:style w:type="character" w:customStyle="1" w:styleId="15">
    <w:name w:val="Заголовок Знак1"/>
    <w:basedOn w:val="a0"/>
    <w:uiPriority w:val="10"/>
    <w:rsid w:val="00DE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e">
    <w:basedOn w:val="a"/>
    <w:next w:val="ad"/>
    <w:qFormat/>
    <w:rsid w:val="00043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f">
    <w:name w:val="Unresolved Mention"/>
    <w:uiPriority w:val="99"/>
    <w:semiHidden/>
    <w:unhideWhenUsed/>
    <w:rsid w:val="0004369F"/>
    <w:rPr>
      <w:color w:val="605E5C"/>
      <w:shd w:val="clear" w:color="auto" w:fill="E1DFDD"/>
    </w:rPr>
  </w:style>
  <w:style w:type="paragraph" w:styleId="aff0">
    <w:basedOn w:val="a"/>
    <w:next w:val="ad"/>
    <w:qFormat/>
    <w:rsid w:val="003156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378C-5202-41CA-B0AC-DD12CA60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31</Pages>
  <Words>6874</Words>
  <Characters>39184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2023-06-08T08:43:00Z</cp:lastPrinted>
  <dcterms:created xsi:type="dcterms:W3CDTF">2018-09-10T20:12:00Z</dcterms:created>
  <dcterms:modified xsi:type="dcterms:W3CDTF">2025-04-29T12:42:00Z</dcterms:modified>
</cp:coreProperties>
</file>