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F07A" w14:textId="77777777" w:rsidR="0025416A" w:rsidRPr="00E257FC" w:rsidRDefault="0025416A" w:rsidP="0025416A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099F46D9" w14:textId="77777777" w:rsidR="0025416A" w:rsidRPr="00E257FC" w:rsidRDefault="0025416A" w:rsidP="00254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7FC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3E6DB418" w14:textId="77777777" w:rsidR="0025416A" w:rsidRPr="00E257FC" w:rsidRDefault="0025416A" w:rsidP="0025416A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ТРУБИЧИНСКОГО СЕЛЬСКОГО ПОСЕЛЕНИЯ</w:t>
      </w:r>
    </w:p>
    <w:p w14:paraId="11A2DE94" w14:textId="77777777" w:rsidR="0025416A" w:rsidRPr="00E257FC" w:rsidRDefault="0025416A" w:rsidP="00254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418FC9" w14:textId="77777777" w:rsidR="0025416A" w:rsidRPr="00E257FC" w:rsidRDefault="00D55951" w:rsidP="00254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14:paraId="5E35D873" w14:textId="77777777" w:rsidR="0025416A" w:rsidRPr="00E257FC" w:rsidRDefault="0025416A" w:rsidP="002541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BDAA17" w14:textId="6E6F5E43" w:rsidR="0025416A" w:rsidRPr="00000893" w:rsidRDefault="006150D4" w:rsidP="00254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3B2B">
        <w:rPr>
          <w:rFonts w:ascii="Times New Roman" w:hAnsi="Times New Roman" w:cs="Times New Roman"/>
          <w:sz w:val="28"/>
          <w:szCs w:val="28"/>
        </w:rPr>
        <w:t>1</w:t>
      </w:r>
      <w:r w:rsidR="00FA7EA3">
        <w:rPr>
          <w:rFonts w:ascii="Times New Roman" w:hAnsi="Times New Roman" w:cs="Times New Roman"/>
          <w:sz w:val="28"/>
          <w:szCs w:val="28"/>
        </w:rPr>
        <w:t>3</w:t>
      </w:r>
      <w:r w:rsidR="00936BF3">
        <w:rPr>
          <w:rFonts w:ascii="Times New Roman" w:hAnsi="Times New Roman" w:cs="Times New Roman"/>
          <w:sz w:val="28"/>
          <w:szCs w:val="28"/>
        </w:rPr>
        <w:t>.</w:t>
      </w:r>
      <w:r w:rsidR="0055045C">
        <w:rPr>
          <w:rFonts w:ascii="Times New Roman" w:hAnsi="Times New Roman" w:cs="Times New Roman"/>
          <w:sz w:val="28"/>
          <w:szCs w:val="28"/>
        </w:rPr>
        <w:t>0</w:t>
      </w:r>
      <w:r w:rsidR="00FA7EA3">
        <w:rPr>
          <w:rFonts w:ascii="Times New Roman" w:hAnsi="Times New Roman" w:cs="Times New Roman"/>
          <w:sz w:val="28"/>
          <w:szCs w:val="28"/>
        </w:rPr>
        <w:t>5</w:t>
      </w:r>
      <w:r w:rsidR="00936BF3">
        <w:rPr>
          <w:rFonts w:ascii="Times New Roman" w:hAnsi="Times New Roman" w:cs="Times New Roman"/>
          <w:sz w:val="28"/>
          <w:szCs w:val="28"/>
        </w:rPr>
        <w:t>.202</w:t>
      </w:r>
      <w:r w:rsidR="0055045C">
        <w:rPr>
          <w:rFonts w:ascii="Times New Roman" w:hAnsi="Times New Roman" w:cs="Times New Roman"/>
          <w:sz w:val="28"/>
          <w:szCs w:val="28"/>
        </w:rPr>
        <w:t>5</w:t>
      </w:r>
      <w:r w:rsidR="00CF4C23">
        <w:rPr>
          <w:rFonts w:ascii="Times New Roman" w:hAnsi="Times New Roman" w:cs="Times New Roman"/>
          <w:sz w:val="28"/>
          <w:szCs w:val="28"/>
        </w:rPr>
        <w:t xml:space="preserve"> </w:t>
      </w:r>
      <w:r w:rsidR="00000893">
        <w:rPr>
          <w:rFonts w:ascii="Times New Roman" w:hAnsi="Times New Roman" w:cs="Times New Roman"/>
          <w:sz w:val="28"/>
          <w:szCs w:val="28"/>
        </w:rPr>
        <w:t>№</w:t>
      </w:r>
      <w:r w:rsidR="00E5063A">
        <w:rPr>
          <w:rFonts w:ascii="Times New Roman" w:hAnsi="Times New Roman" w:cs="Times New Roman"/>
          <w:sz w:val="28"/>
          <w:szCs w:val="28"/>
        </w:rPr>
        <w:t xml:space="preserve"> </w:t>
      </w:r>
      <w:r w:rsidR="00FA7EA3">
        <w:rPr>
          <w:rFonts w:ascii="Times New Roman" w:hAnsi="Times New Roman" w:cs="Times New Roman"/>
          <w:sz w:val="28"/>
          <w:szCs w:val="28"/>
        </w:rPr>
        <w:t>32</w:t>
      </w:r>
    </w:p>
    <w:p w14:paraId="513306ED" w14:textId="77777777" w:rsidR="0025416A" w:rsidRPr="00000893" w:rsidRDefault="0025416A" w:rsidP="0025416A">
      <w:pPr>
        <w:jc w:val="both"/>
        <w:rPr>
          <w:rFonts w:ascii="Times New Roman" w:hAnsi="Times New Roman" w:cs="Times New Roman"/>
          <w:sz w:val="28"/>
          <w:szCs w:val="28"/>
        </w:rPr>
      </w:pPr>
      <w:r w:rsidRPr="00000893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2D9D9262" w14:textId="77777777" w:rsidR="0025416A" w:rsidRPr="00000893" w:rsidRDefault="0025416A" w:rsidP="0025416A">
      <w:pPr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14:paraId="533B22DC" w14:textId="77777777" w:rsidR="00936BF3" w:rsidRDefault="00936BF3" w:rsidP="00936BF3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от 0</w:t>
      </w:r>
      <w:r w:rsidRPr="0069346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Pr="0069346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693469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применения целевых статей бюджетной классификации Российской Федерации в части, относящейся к бюджету Трубичинского сельского поселения»</w:t>
      </w:r>
    </w:p>
    <w:p w14:paraId="7D24FC19" w14:textId="77777777" w:rsidR="00A147CA" w:rsidRDefault="00A147CA" w:rsidP="00346C5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1C87BD6D" w14:textId="6EC8496B" w:rsidR="00CF4C23" w:rsidRDefault="00CF4C23" w:rsidP="00CF4C23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C52">
        <w:rPr>
          <w:b w:val="0"/>
          <w:sz w:val="28"/>
          <w:szCs w:val="28"/>
        </w:rPr>
        <w:t>В соответствии с Приказ</w:t>
      </w:r>
      <w:r>
        <w:rPr>
          <w:b w:val="0"/>
          <w:sz w:val="28"/>
          <w:szCs w:val="28"/>
        </w:rPr>
        <w:t>ом</w:t>
      </w:r>
      <w:r w:rsidRPr="00346C52">
        <w:rPr>
          <w:b w:val="0"/>
          <w:sz w:val="28"/>
          <w:szCs w:val="28"/>
        </w:rPr>
        <w:t xml:space="preserve"> Минфина России от </w:t>
      </w:r>
      <w:r w:rsidR="00F2425F">
        <w:rPr>
          <w:b w:val="0"/>
          <w:sz w:val="28"/>
          <w:szCs w:val="28"/>
        </w:rPr>
        <w:t>01</w:t>
      </w:r>
      <w:r w:rsidRPr="00346C52">
        <w:rPr>
          <w:b w:val="0"/>
          <w:sz w:val="28"/>
          <w:szCs w:val="28"/>
        </w:rPr>
        <w:t>.0</w:t>
      </w:r>
      <w:r w:rsidR="00F2425F">
        <w:rPr>
          <w:b w:val="0"/>
          <w:sz w:val="28"/>
          <w:szCs w:val="28"/>
        </w:rPr>
        <w:t>6</w:t>
      </w:r>
      <w:r w:rsidRPr="00346C52">
        <w:rPr>
          <w:b w:val="0"/>
          <w:sz w:val="28"/>
          <w:szCs w:val="28"/>
        </w:rPr>
        <w:t>.</w:t>
      </w:r>
      <w:r w:rsidR="0027641B">
        <w:rPr>
          <w:b w:val="0"/>
          <w:sz w:val="28"/>
          <w:szCs w:val="28"/>
        </w:rPr>
        <w:t>2</w:t>
      </w:r>
      <w:r w:rsidR="006C67D5">
        <w:rPr>
          <w:b w:val="0"/>
          <w:sz w:val="28"/>
          <w:szCs w:val="28"/>
        </w:rPr>
        <w:t>0</w:t>
      </w:r>
      <w:r w:rsidR="00F2425F">
        <w:rPr>
          <w:b w:val="0"/>
          <w:sz w:val="28"/>
          <w:szCs w:val="28"/>
        </w:rPr>
        <w:t>23</w:t>
      </w:r>
      <w:r w:rsidRPr="00346C52">
        <w:rPr>
          <w:b w:val="0"/>
          <w:sz w:val="28"/>
          <w:szCs w:val="28"/>
        </w:rPr>
        <w:t xml:space="preserve"> N </w:t>
      </w:r>
      <w:r w:rsidR="00F2425F">
        <w:rPr>
          <w:b w:val="0"/>
          <w:sz w:val="28"/>
          <w:szCs w:val="28"/>
        </w:rPr>
        <w:t>80</w:t>
      </w:r>
      <w:r w:rsidRPr="00346C52">
        <w:rPr>
          <w:b w:val="0"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D00145">
        <w:rPr>
          <w:b w:val="0"/>
          <w:sz w:val="28"/>
          <w:szCs w:val="28"/>
        </w:rPr>
        <w:t>:</w:t>
      </w:r>
    </w:p>
    <w:p w14:paraId="1E7AB61F" w14:textId="77777777" w:rsidR="00CF4C23" w:rsidRDefault="00CF4C23" w:rsidP="00CF4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D1677" w14:textId="14D13C2A" w:rsidR="0021783A" w:rsidRDefault="00CF4C23" w:rsidP="0021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93">
        <w:rPr>
          <w:rFonts w:ascii="Times New Roman" w:hAnsi="Times New Roman" w:cs="Times New Roman"/>
          <w:sz w:val="28"/>
          <w:szCs w:val="28"/>
        </w:rPr>
        <w:t>1</w:t>
      </w:r>
      <w:r w:rsidR="0021783A" w:rsidRPr="00000893">
        <w:rPr>
          <w:rFonts w:ascii="Times New Roman" w:hAnsi="Times New Roman" w:cs="Times New Roman"/>
          <w:sz w:val="28"/>
          <w:szCs w:val="28"/>
        </w:rPr>
        <w:t xml:space="preserve">1. </w:t>
      </w:r>
      <w:r w:rsidR="0021783A" w:rsidRPr="00FF6850"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</w:t>
      </w:r>
      <w:r w:rsidR="0021783A">
        <w:rPr>
          <w:rFonts w:ascii="Times New Roman" w:hAnsi="Times New Roman" w:cs="Times New Roman"/>
          <w:sz w:val="28"/>
          <w:szCs w:val="28"/>
        </w:rPr>
        <w:t>№43 от 06.12.2022 г.</w:t>
      </w:r>
    </w:p>
    <w:p w14:paraId="3423D2D6" w14:textId="2CA3C7B9" w:rsidR="0021783A" w:rsidRDefault="0021783A" w:rsidP="0021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10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Приложения 1,2 изложить в прилагаемой редакции.</w:t>
      </w:r>
    </w:p>
    <w:p w14:paraId="5D5C1C1B" w14:textId="77777777" w:rsidR="0021783A" w:rsidRPr="008510AE" w:rsidRDefault="0021783A" w:rsidP="0021783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0893">
        <w:rPr>
          <w:rFonts w:ascii="Times New Roman" w:hAnsi="Times New Roman" w:cs="Times New Roman"/>
          <w:sz w:val="28"/>
          <w:szCs w:val="28"/>
        </w:rPr>
        <w:t>. Опубликовать настоящее распоряжение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06B67" w14:textId="31AF12C6" w:rsidR="00A147CA" w:rsidRDefault="00A147CA" w:rsidP="0021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3CDEA" w14:textId="77777777" w:rsidR="00B52ABE" w:rsidRPr="00000893" w:rsidRDefault="00B52ABE" w:rsidP="002541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8F54DC" w14:textId="79961F16" w:rsidR="006150D4" w:rsidRDefault="0025416A" w:rsidP="008510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893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</w:t>
      </w:r>
      <w:r w:rsidR="00E5063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94E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2DC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099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C2D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4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893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14:paraId="3DB7675F" w14:textId="77777777" w:rsidR="00B52ABE" w:rsidRDefault="00B52ABE" w:rsidP="008510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056D1F" w14:textId="77777777" w:rsidR="00B52ABE" w:rsidRDefault="00B52ABE" w:rsidP="008510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380E49" w14:textId="79189CE3" w:rsidR="0034101E" w:rsidRDefault="0034101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047AA26" w14:textId="18574D0C" w:rsidR="009F4DDA" w:rsidRDefault="009F4DD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83385A5" w14:textId="77777777" w:rsidR="009F4DDA" w:rsidRDefault="009F4DD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088E010" w14:textId="77777777" w:rsidR="00DF3772" w:rsidRDefault="00DF3772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E087B9D" w14:textId="39FDC0C5" w:rsidR="00DF3772" w:rsidRDefault="00DF3772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D9112B" w14:textId="6EB998F7" w:rsidR="0021783A" w:rsidRDefault="0021783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12E27A0" w14:textId="42B3148B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B27F627" w14:textId="771B3851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A4C68E5" w14:textId="10610192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485F27C" w14:textId="51B484F1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55D022C" w14:textId="2C2905B0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CCBF127" w14:textId="77777777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0D3664D" w14:textId="726E62A3" w:rsidR="0021783A" w:rsidRDefault="0021783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FCB0147" w14:textId="77777777" w:rsidR="0027641B" w:rsidRDefault="0027641B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8D9F2A5" w14:textId="3C3E7FE1" w:rsidR="0021783A" w:rsidRDefault="0021783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4BCAFB5" w14:textId="77777777" w:rsidR="0021783A" w:rsidRDefault="0021783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8F7F01A" w14:textId="77777777" w:rsidR="00FB3685" w:rsidRPr="00000893" w:rsidRDefault="00FB3685" w:rsidP="00FB3685">
      <w:pPr>
        <w:ind w:firstLine="4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14:paraId="0AC30E88" w14:textId="77777777" w:rsidR="00FB3685" w:rsidRDefault="00FB3685" w:rsidP="00FB3685">
      <w:pPr>
        <w:ind w:firstLine="4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>к Порядку применения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893">
        <w:rPr>
          <w:rFonts w:ascii="Times New Roman" w:hAnsi="Times New Roman" w:cs="Times New Roman"/>
          <w:bCs/>
          <w:sz w:val="24"/>
          <w:szCs w:val="24"/>
        </w:rPr>
        <w:t>бюджетной классификации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893">
        <w:rPr>
          <w:rFonts w:ascii="Times New Roman" w:hAnsi="Times New Roman" w:cs="Times New Roman"/>
          <w:bCs/>
          <w:sz w:val="24"/>
          <w:szCs w:val="24"/>
        </w:rPr>
        <w:t>Российской Федерации в части,</w:t>
      </w:r>
    </w:p>
    <w:p w14:paraId="78113F42" w14:textId="77777777" w:rsidR="00FB3685" w:rsidRPr="00000893" w:rsidRDefault="00FB3685" w:rsidP="00FB3685">
      <w:pPr>
        <w:ind w:firstLine="4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>относящейся к бюджету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Трубичинского </w:t>
      </w:r>
      <w:r w:rsidRPr="0000089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48B4CE99" w14:textId="77777777" w:rsidR="00FB3685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694BA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096498E9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применения целевых статей бюджетной классификации Российской Федерации в части, относящейся к бюджету сельского поселения</w:t>
      </w:r>
    </w:p>
    <w:p w14:paraId="734AE75A" w14:textId="77777777" w:rsidR="00FB3685" w:rsidRPr="00000893" w:rsidRDefault="00FB3685" w:rsidP="00FB36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A5731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00893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0B0FB112" w14:textId="77777777" w:rsidR="00FB3685" w:rsidRPr="00000893" w:rsidRDefault="00FB3685" w:rsidP="00FB36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Настоящий Порядок применения целевых статей бюджетной классификации Российской Федерации в части, относящейся к бюджету сельского поселения (далее – Порядок), разработан в соответствии с Бюджетным кодексом Российской Федерации. Порядок устанавливает правила применения бюджетной классификации Российской Федерации в части, относящейся к бюджету сельского поселения.</w:t>
      </w:r>
    </w:p>
    <w:p w14:paraId="7408B0D7" w14:textId="77777777" w:rsidR="00FB3685" w:rsidRPr="00000893" w:rsidRDefault="00FB3685" w:rsidP="00FB3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515E1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00893">
        <w:rPr>
          <w:rFonts w:ascii="Times New Roman" w:hAnsi="Times New Roman" w:cs="Times New Roman"/>
          <w:b/>
          <w:sz w:val="24"/>
          <w:szCs w:val="24"/>
        </w:rPr>
        <w:t xml:space="preserve">. Перечень кодов подвидов по видам доходов, главными </w:t>
      </w:r>
    </w:p>
    <w:p w14:paraId="02D51044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0893">
        <w:rPr>
          <w:rFonts w:ascii="Times New Roman" w:hAnsi="Times New Roman" w:cs="Times New Roman"/>
          <w:b/>
          <w:sz w:val="24"/>
          <w:szCs w:val="24"/>
        </w:rPr>
        <w:t>администраторами</w:t>
      </w:r>
      <w:proofErr w:type="gramEnd"/>
      <w:r w:rsidRPr="00000893">
        <w:rPr>
          <w:rFonts w:ascii="Times New Roman" w:hAnsi="Times New Roman" w:cs="Times New Roman"/>
          <w:b/>
          <w:sz w:val="24"/>
          <w:szCs w:val="24"/>
        </w:rPr>
        <w:t xml:space="preserve"> которых являются органы местного самоуправления</w:t>
      </w:r>
    </w:p>
    <w:p w14:paraId="42DDA4AB" w14:textId="77777777" w:rsidR="00FB3685" w:rsidRPr="00000893" w:rsidRDefault="00FB3685" w:rsidP="00FB36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Администрация Трубичинского сельского поселения (далее – Администрация поселения) утверждает перечень кодов подвидов доходов по видам доходов, главным администратором которых является Администрация поселения.</w:t>
      </w:r>
    </w:p>
    <w:p w14:paraId="4C031528" w14:textId="77777777" w:rsidR="00FB3685" w:rsidRPr="00000893" w:rsidRDefault="00FB3685" w:rsidP="00FB3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F72A1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00893">
        <w:rPr>
          <w:rFonts w:ascii="Times New Roman" w:hAnsi="Times New Roman" w:cs="Times New Roman"/>
          <w:b/>
          <w:sz w:val="24"/>
          <w:szCs w:val="24"/>
        </w:rPr>
        <w:t>. Целевые статьи расходов</w:t>
      </w:r>
    </w:p>
    <w:p w14:paraId="5BED4ED2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Структура кода целевой статьи расходов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3685">
        <w:rPr>
          <w:rFonts w:ascii="Times New Roman" w:hAnsi="Times New Roman" w:cs="Times New Roman"/>
          <w:sz w:val="24"/>
          <w:szCs w:val="24"/>
        </w:rPr>
        <w:t xml:space="preserve"> состоит из десяти разрядов и включает следующие составные части (таблица 1):</w:t>
      </w:r>
    </w:p>
    <w:p w14:paraId="39F5C14E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код программного (непрограммного) направления расходов (8 - 9 разряды кода классификации расходов бюджета), предназначенный для кодирования муниципальных программ </w:t>
      </w:r>
      <w:r w:rsidR="00CE7947">
        <w:rPr>
          <w:rFonts w:ascii="Times New Roman" w:hAnsi="Times New Roman" w:cs="Times New Roman"/>
          <w:sz w:val="24"/>
          <w:szCs w:val="24"/>
        </w:rPr>
        <w:t>Трубичинского сельского поселения</w:t>
      </w:r>
      <w:r w:rsidRPr="00FB3685">
        <w:rPr>
          <w:rFonts w:ascii="Times New Roman" w:hAnsi="Times New Roman" w:cs="Times New Roman"/>
          <w:sz w:val="24"/>
          <w:szCs w:val="24"/>
        </w:rPr>
        <w:t xml:space="preserve">, непрограммных направлений деятельности органов местного самоуправления </w:t>
      </w:r>
      <w:r w:rsidR="00CE7947">
        <w:rPr>
          <w:rFonts w:ascii="Times New Roman" w:hAnsi="Times New Roman" w:cs="Times New Roman"/>
          <w:sz w:val="24"/>
          <w:szCs w:val="24"/>
        </w:rPr>
        <w:t>поселения</w:t>
      </w:r>
      <w:r w:rsidRPr="00FB3685">
        <w:rPr>
          <w:rFonts w:ascii="Times New Roman" w:hAnsi="Times New Roman" w:cs="Times New Roman"/>
          <w:sz w:val="24"/>
          <w:szCs w:val="24"/>
        </w:rPr>
        <w:t>;</w:t>
      </w:r>
    </w:p>
    <w:p w14:paraId="2405A035" w14:textId="77777777" w:rsidR="00FB3685" w:rsidRPr="00FB3685" w:rsidRDefault="00FB3685" w:rsidP="00FB3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код подпрограммы (10 разряд кода </w:t>
      </w:r>
      <w:r w:rsidR="00CE7947">
        <w:rPr>
          <w:rFonts w:ascii="Times New Roman" w:hAnsi="Times New Roman" w:cs="Times New Roman"/>
          <w:sz w:val="24"/>
          <w:szCs w:val="24"/>
        </w:rPr>
        <w:t>классификации расходов бюджета) предназначен</w:t>
      </w:r>
      <w:r w:rsidRPr="00FB3685">
        <w:rPr>
          <w:rFonts w:ascii="Times New Roman" w:hAnsi="Times New Roman" w:cs="Times New Roman"/>
          <w:sz w:val="24"/>
          <w:szCs w:val="24"/>
        </w:rPr>
        <w:t xml:space="preserve"> для кодирования подпрограмм муниципальных программ </w:t>
      </w:r>
      <w:r w:rsidR="00CE7947">
        <w:rPr>
          <w:rFonts w:ascii="Times New Roman" w:hAnsi="Times New Roman" w:cs="Times New Roman"/>
          <w:sz w:val="24"/>
          <w:szCs w:val="24"/>
        </w:rPr>
        <w:t>Трубичинского сельского поселения.</w:t>
      </w:r>
    </w:p>
    <w:p w14:paraId="06DFE70D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код основной задачи (11 - 12 разряды кода классификации расходов бюджета), предназначенный для кодирования основных задач в рамках подпрограмм муниципальных программ </w:t>
      </w:r>
      <w:r w:rsidR="00CE7947">
        <w:rPr>
          <w:rFonts w:ascii="Times New Roman" w:hAnsi="Times New Roman" w:cs="Times New Roman"/>
          <w:sz w:val="24"/>
          <w:szCs w:val="24"/>
        </w:rPr>
        <w:t>Трубичинского сельского поселения</w:t>
      </w:r>
      <w:r w:rsidRPr="00FB3685">
        <w:rPr>
          <w:rFonts w:ascii="Times New Roman" w:hAnsi="Times New Roman" w:cs="Times New Roman"/>
          <w:sz w:val="24"/>
          <w:szCs w:val="24"/>
        </w:rPr>
        <w:t>;</w:t>
      </w:r>
    </w:p>
    <w:p w14:paraId="56AF9060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>код направления расходов (13 - 17 разряды кода классификации расходов бюджета), предназначенный для кодирования направлений расходования средств, конкретизирующих отдельные мероприятия.</w:t>
      </w:r>
    </w:p>
    <w:p w14:paraId="284284A0" w14:textId="77777777" w:rsidR="00FB3685" w:rsidRPr="00FB3685" w:rsidRDefault="00FB3685" w:rsidP="00FB36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>Таблица 1</w:t>
      </w:r>
    </w:p>
    <w:p w14:paraId="1AE6A81F" w14:textId="77777777" w:rsidR="00FB3685" w:rsidRPr="00FB3685" w:rsidRDefault="00FB3685" w:rsidP="00FB36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1470"/>
        <w:gridCol w:w="975"/>
        <w:gridCol w:w="992"/>
        <w:gridCol w:w="709"/>
        <w:gridCol w:w="709"/>
        <w:gridCol w:w="567"/>
        <w:gridCol w:w="709"/>
        <w:gridCol w:w="708"/>
      </w:tblGrid>
      <w:tr w:rsidR="00FB3685" w:rsidRPr="00FB3685" w14:paraId="480C1D47" w14:textId="77777777" w:rsidTr="00FB3685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75E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</w:tr>
      <w:tr w:rsidR="00FB3685" w:rsidRPr="00FB3685" w14:paraId="340DB95A" w14:textId="77777777" w:rsidTr="00FB3685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F540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Программное (непрограммное) направление расходов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488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570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Основная задача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DB9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Направление расходов</w:t>
            </w:r>
          </w:p>
        </w:tc>
      </w:tr>
      <w:tr w:rsidR="00FB3685" w:rsidRPr="00FB3685" w14:paraId="27DAB5BD" w14:textId="77777777" w:rsidTr="00FB3685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EB1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2A3B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0089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5F36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737B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FDB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D29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740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56B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4B89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0C7AEDF4" w14:textId="77777777" w:rsidR="00FB3685" w:rsidRPr="00FB3685" w:rsidRDefault="00FB3685" w:rsidP="00FB36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75865" w14:textId="77777777" w:rsidR="005B7D9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Целевым статьям бюджета </w:t>
      </w:r>
      <w:r w:rsidR="00CE7947">
        <w:rPr>
          <w:rFonts w:ascii="Times New Roman" w:hAnsi="Times New Roman" w:cs="Times New Roman"/>
          <w:sz w:val="24"/>
          <w:szCs w:val="24"/>
        </w:rPr>
        <w:t>Трубичинского сельского поселения</w:t>
      </w:r>
      <w:r w:rsidRPr="00FB3685">
        <w:rPr>
          <w:rFonts w:ascii="Times New Roman" w:hAnsi="Times New Roman" w:cs="Times New Roman"/>
          <w:sz w:val="24"/>
          <w:szCs w:val="24"/>
        </w:rPr>
        <w:t xml:space="preserve"> присваиваются уникальные коды, сформированные с применением </w:t>
      </w:r>
      <w:r w:rsidR="005B7D95">
        <w:rPr>
          <w:rFonts w:ascii="Times New Roman" w:hAnsi="Times New Roman" w:cs="Times New Roman"/>
          <w:sz w:val="24"/>
          <w:szCs w:val="24"/>
        </w:rPr>
        <w:t>буквенно-</w:t>
      </w:r>
      <w:r w:rsidRPr="00FB3685">
        <w:rPr>
          <w:rFonts w:ascii="Times New Roman" w:hAnsi="Times New Roman" w:cs="Times New Roman"/>
          <w:sz w:val="24"/>
          <w:szCs w:val="24"/>
        </w:rPr>
        <w:t>цифрового ряда: 0, 1, 2, 3, 4, 5, 6, 7, 8, 9</w:t>
      </w:r>
      <w:r w:rsidR="005B7D95">
        <w:rPr>
          <w:rFonts w:ascii="Times New Roman" w:hAnsi="Times New Roman" w:cs="Times New Roman"/>
          <w:sz w:val="24"/>
          <w:szCs w:val="24"/>
        </w:rPr>
        <w:t>,</w:t>
      </w:r>
      <w:r w:rsidR="005B7D95" w:rsidRPr="005B7D95">
        <w:rPr>
          <w:rFonts w:ascii="Times New Roman" w:hAnsi="Times New Roman" w:cs="Times New Roman"/>
          <w:sz w:val="24"/>
          <w:szCs w:val="24"/>
        </w:rPr>
        <w:t xml:space="preserve"> 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B7D95" w:rsidRPr="005B7D95">
        <w:rPr>
          <w:rFonts w:ascii="Times New Roman" w:hAnsi="Times New Roman" w:cs="Times New Roman"/>
          <w:sz w:val="24"/>
          <w:szCs w:val="24"/>
        </w:rPr>
        <w:t xml:space="preserve">, 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5B7D95" w:rsidRPr="005B7D95">
        <w:rPr>
          <w:rFonts w:ascii="Times New Roman" w:hAnsi="Times New Roman" w:cs="Times New Roman"/>
          <w:sz w:val="24"/>
          <w:szCs w:val="24"/>
        </w:rPr>
        <w:t>.</w:t>
      </w:r>
    </w:p>
    <w:p w14:paraId="2BD701B8" w14:textId="77777777" w:rsidR="005B7D95" w:rsidRDefault="005B7D9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Коды направлений расходов, содержащих значения:</w:t>
      </w:r>
    </w:p>
    <w:p w14:paraId="7269C050" w14:textId="77777777" w:rsidR="00FB3685" w:rsidRDefault="005B7D9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20000-29990 – используются для отражения расходов бюджета поселения;</w:t>
      </w:r>
    </w:p>
    <w:p w14:paraId="5E03C069" w14:textId="77777777" w:rsidR="005B7D95" w:rsidRDefault="005B7D9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72F71">
        <w:rPr>
          <w:rFonts w:ascii="Times New Roman" w:hAnsi="Times New Roman" w:cs="Times New Roman"/>
          <w:sz w:val="24"/>
          <w:szCs w:val="24"/>
        </w:rPr>
        <w:t>0000-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72F71">
        <w:rPr>
          <w:rFonts w:ascii="Times New Roman" w:hAnsi="Times New Roman" w:cs="Times New Roman"/>
          <w:sz w:val="24"/>
          <w:szCs w:val="24"/>
        </w:rPr>
        <w:t xml:space="preserve">9990 –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для отражения </w:t>
      </w:r>
      <w:r w:rsidR="00772F71">
        <w:rPr>
          <w:rFonts w:ascii="Times New Roman" w:hAnsi="Times New Roman" w:cs="Times New Roman"/>
          <w:sz w:val="24"/>
          <w:szCs w:val="24"/>
        </w:rPr>
        <w:t xml:space="preserve">расходов бюджета поселения в целях </w:t>
      </w:r>
      <w:r w:rsidR="00772F71">
        <w:rPr>
          <w:rFonts w:ascii="Times New Roman" w:hAnsi="Times New Roman" w:cs="Times New Roman"/>
          <w:sz w:val="24"/>
          <w:szCs w:val="24"/>
        </w:rPr>
        <w:lastRenderedPageBreak/>
        <w:t>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трансферты;</w:t>
      </w:r>
    </w:p>
    <w:p w14:paraId="50F96604" w14:textId="77777777" w:rsidR="00772F71" w:rsidRDefault="00772F71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72F71">
        <w:rPr>
          <w:rFonts w:ascii="Times New Roman" w:hAnsi="Times New Roman" w:cs="Times New Roman"/>
          <w:sz w:val="24"/>
          <w:szCs w:val="24"/>
        </w:rPr>
        <w:t>00000-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72F71">
        <w:rPr>
          <w:rFonts w:ascii="Times New Roman" w:hAnsi="Times New Roman" w:cs="Times New Roman"/>
          <w:sz w:val="24"/>
          <w:szCs w:val="24"/>
        </w:rPr>
        <w:t>9990</w:t>
      </w:r>
      <w:r>
        <w:rPr>
          <w:rFonts w:ascii="Times New Roman" w:hAnsi="Times New Roman" w:cs="Times New Roman"/>
          <w:sz w:val="24"/>
          <w:szCs w:val="24"/>
        </w:rPr>
        <w:t xml:space="preserve"> –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трансферты;</w:t>
      </w:r>
    </w:p>
    <w:p w14:paraId="0ACB9A8C" w14:textId="77777777" w:rsidR="00772F71" w:rsidRPr="00772F71" w:rsidRDefault="00772F71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72F71">
        <w:rPr>
          <w:rFonts w:ascii="Times New Roman" w:hAnsi="Times New Roman" w:cs="Times New Roman"/>
          <w:sz w:val="24"/>
          <w:szCs w:val="24"/>
        </w:rPr>
        <w:t>0000-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72F71">
        <w:rPr>
          <w:rFonts w:ascii="Times New Roman" w:hAnsi="Times New Roman" w:cs="Times New Roman"/>
          <w:sz w:val="24"/>
          <w:szCs w:val="24"/>
        </w:rPr>
        <w:t xml:space="preserve">9990 – </w:t>
      </w:r>
      <w:r>
        <w:rPr>
          <w:rFonts w:ascii="Times New Roman" w:hAnsi="Times New Roman" w:cs="Times New Roman"/>
          <w:sz w:val="24"/>
          <w:szCs w:val="24"/>
        </w:rPr>
        <w:t>используются для отражения расходов бюджета поселения сверх уровня,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трансферты.</w:t>
      </w:r>
    </w:p>
    <w:p w14:paraId="3FF4A056" w14:textId="77777777" w:rsidR="00FB3685" w:rsidRPr="00FB3685" w:rsidRDefault="00FB3685" w:rsidP="00FB3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CE7947">
        <w:rPr>
          <w:rFonts w:ascii="Times New Roman" w:hAnsi="Times New Roman" w:cs="Times New Roman"/>
          <w:sz w:val="24"/>
          <w:szCs w:val="24"/>
        </w:rPr>
        <w:t>поселения</w:t>
      </w:r>
      <w:r w:rsidRPr="00FB3685">
        <w:rPr>
          <w:rFonts w:ascii="Times New Roman" w:hAnsi="Times New Roman" w:cs="Times New Roman"/>
          <w:sz w:val="24"/>
          <w:szCs w:val="24"/>
        </w:rPr>
        <w:t xml:space="preserve"> на финансовое обеспечение выполнения функций органами местного самоуправления подлежат отражению по соответствующим целевым статьям, содержащим соответствующие направления расходов.</w:t>
      </w:r>
    </w:p>
    <w:p w14:paraId="26B7D4EA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6FEE65" w14:textId="77777777" w:rsidR="00FB3685" w:rsidRPr="00000893" w:rsidRDefault="00FB3685" w:rsidP="00FB36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 xml:space="preserve">Перечень целевых статей в части, относящейся к бюджету сельского поселения, приведены в приложении </w:t>
      </w:r>
      <w:r w:rsidR="004A2BD0">
        <w:rPr>
          <w:rFonts w:ascii="Times New Roman" w:hAnsi="Times New Roman" w:cs="Times New Roman"/>
          <w:sz w:val="24"/>
          <w:szCs w:val="24"/>
        </w:rPr>
        <w:t>1</w:t>
      </w:r>
      <w:r w:rsidRPr="0000089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62198D47" w14:textId="77777777" w:rsidR="00FB3685" w:rsidRPr="00000893" w:rsidRDefault="00FB3685" w:rsidP="00FB36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 xml:space="preserve">Порядок отнесения расходов бюджета сельского поселения на соответствующие целевые статьи в части, относящейся к бюджету сельского поселения, приведен в приложении </w:t>
      </w:r>
      <w:r w:rsidR="004A2BD0">
        <w:rPr>
          <w:rFonts w:ascii="Times New Roman" w:hAnsi="Times New Roman" w:cs="Times New Roman"/>
          <w:sz w:val="24"/>
          <w:szCs w:val="24"/>
        </w:rPr>
        <w:t>2</w:t>
      </w:r>
      <w:r w:rsidRPr="0000089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094DCEEA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078CA0" w14:textId="77777777" w:rsidR="00FB3685" w:rsidRDefault="00FB3685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1AA90A6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Перечень и коды целевых статей</w:t>
      </w:r>
    </w:p>
    <w:p w14:paraId="077BDE77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в части, относящейся к бюджету сельского поселения</w:t>
      </w:r>
    </w:p>
    <w:p w14:paraId="36122A83" w14:textId="77777777" w:rsidR="003666BC" w:rsidRPr="00000893" w:rsidRDefault="003666BC" w:rsidP="003666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7938"/>
      </w:tblGrid>
      <w:tr w:rsidR="003666BC" w:rsidRPr="00000893" w14:paraId="46A86365" w14:textId="77777777" w:rsidTr="005B7D95">
        <w:trPr>
          <w:trHeight w:val="384"/>
        </w:trPr>
        <w:tc>
          <w:tcPr>
            <w:tcW w:w="993" w:type="dxa"/>
          </w:tcPr>
          <w:p w14:paraId="71F5C5A9" w14:textId="77777777" w:rsidR="003666BC" w:rsidRPr="00000893" w:rsidRDefault="003666BC" w:rsidP="005B7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b/>
                <w:sz w:val="24"/>
                <w:szCs w:val="24"/>
              </w:rPr>
              <w:t>МП ПП</w:t>
            </w:r>
          </w:p>
        </w:tc>
        <w:tc>
          <w:tcPr>
            <w:tcW w:w="993" w:type="dxa"/>
          </w:tcPr>
          <w:p w14:paraId="7CACCC64" w14:textId="77777777" w:rsidR="003666BC" w:rsidRPr="00000893" w:rsidRDefault="003666BC" w:rsidP="005B7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14:paraId="0C2A1D08" w14:textId="77777777" w:rsidR="003666BC" w:rsidRPr="00000893" w:rsidRDefault="003666BC" w:rsidP="005B7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3666BC" w:rsidRPr="00000893" w14:paraId="3D6110AB" w14:textId="77777777" w:rsidTr="005B7D95">
        <w:trPr>
          <w:trHeight w:val="346"/>
        </w:trPr>
        <w:tc>
          <w:tcPr>
            <w:tcW w:w="993" w:type="dxa"/>
          </w:tcPr>
          <w:p w14:paraId="44F9E8F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426B2C5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48FD813" w14:textId="79181992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«Устойчивое развитие территории Трубичинского сельского поселения на 20</w:t>
            </w:r>
            <w:r w:rsidR="00A14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66BC" w:rsidRPr="00000893" w14:paraId="58F5E167" w14:textId="77777777" w:rsidTr="005B7D95">
        <w:trPr>
          <w:trHeight w:val="346"/>
        </w:trPr>
        <w:tc>
          <w:tcPr>
            <w:tcW w:w="993" w:type="dxa"/>
          </w:tcPr>
          <w:p w14:paraId="4FC939B3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14:paraId="75B7701A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9547AC0" w14:textId="31691EC2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B255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Трубичинском сельском поселении на 20</w:t>
            </w:r>
            <w:r w:rsidR="00F72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5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4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55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FB49A0" w:rsidRPr="00000893" w14:paraId="1728D60C" w14:textId="77777777" w:rsidTr="005B7D95">
        <w:trPr>
          <w:trHeight w:val="346"/>
        </w:trPr>
        <w:tc>
          <w:tcPr>
            <w:tcW w:w="993" w:type="dxa"/>
          </w:tcPr>
          <w:p w14:paraId="001AF607" w14:textId="17AEFFE2" w:rsidR="00FB49A0" w:rsidRDefault="00FB49A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</w:tcPr>
          <w:p w14:paraId="255D1CBF" w14:textId="77777777" w:rsidR="00FB49A0" w:rsidRPr="00000893" w:rsidRDefault="00FB49A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02499B1" w14:textId="272B9C25" w:rsidR="00FB49A0" w:rsidRPr="00FB49A0" w:rsidRDefault="00FB49A0" w:rsidP="00FB49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9A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</w:tr>
      <w:tr w:rsidR="003666BC" w:rsidRPr="00000893" w14:paraId="0706F228" w14:textId="77777777" w:rsidTr="005B7D95">
        <w:trPr>
          <w:trHeight w:val="346"/>
        </w:trPr>
        <w:tc>
          <w:tcPr>
            <w:tcW w:w="993" w:type="dxa"/>
          </w:tcPr>
          <w:p w14:paraId="11042CE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20 1 </w:t>
            </w:r>
          </w:p>
        </w:tc>
        <w:tc>
          <w:tcPr>
            <w:tcW w:w="993" w:type="dxa"/>
          </w:tcPr>
          <w:p w14:paraId="683A4A5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F43CC7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3666BC" w:rsidRPr="00000893" w14:paraId="26C1D127" w14:textId="77777777" w:rsidTr="005B7D95">
        <w:trPr>
          <w:trHeight w:val="346"/>
        </w:trPr>
        <w:tc>
          <w:tcPr>
            <w:tcW w:w="993" w:type="dxa"/>
          </w:tcPr>
          <w:p w14:paraId="3084999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20 2</w:t>
            </w:r>
          </w:p>
        </w:tc>
        <w:tc>
          <w:tcPr>
            <w:tcW w:w="993" w:type="dxa"/>
          </w:tcPr>
          <w:p w14:paraId="6A05CE8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BD147F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</w:tr>
      <w:tr w:rsidR="003666BC" w:rsidRPr="00000893" w14:paraId="3205B9C6" w14:textId="77777777" w:rsidTr="005B7D95">
        <w:trPr>
          <w:trHeight w:val="346"/>
        </w:trPr>
        <w:tc>
          <w:tcPr>
            <w:tcW w:w="993" w:type="dxa"/>
          </w:tcPr>
          <w:p w14:paraId="74818E8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</w:t>
            </w:r>
          </w:p>
        </w:tc>
        <w:tc>
          <w:tcPr>
            <w:tcW w:w="993" w:type="dxa"/>
          </w:tcPr>
          <w:p w14:paraId="29457DDA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9F9DFA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в муниципальном образовании</w:t>
            </w:r>
          </w:p>
        </w:tc>
      </w:tr>
      <w:tr w:rsidR="003666BC" w:rsidRPr="00000893" w14:paraId="4AF7C14D" w14:textId="77777777" w:rsidTr="005B7D95">
        <w:trPr>
          <w:trHeight w:val="346"/>
        </w:trPr>
        <w:tc>
          <w:tcPr>
            <w:tcW w:w="993" w:type="dxa"/>
          </w:tcPr>
          <w:p w14:paraId="20B4ABEF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20 4</w:t>
            </w:r>
          </w:p>
        </w:tc>
        <w:tc>
          <w:tcPr>
            <w:tcW w:w="993" w:type="dxa"/>
          </w:tcPr>
          <w:p w14:paraId="4E34C2D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923BC3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</w:tr>
      <w:tr w:rsidR="003666BC" w:rsidRPr="00000893" w14:paraId="2FC68BCB" w14:textId="77777777" w:rsidTr="005B7D95">
        <w:trPr>
          <w:trHeight w:val="346"/>
        </w:trPr>
        <w:tc>
          <w:tcPr>
            <w:tcW w:w="993" w:type="dxa"/>
          </w:tcPr>
          <w:p w14:paraId="1DBF797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20 5 </w:t>
            </w:r>
          </w:p>
        </w:tc>
        <w:tc>
          <w:tcPr>
            <w:tcW w:w="993" w:type="dxa"/>
          </w:tcPr>
          <w:p w14:paraId="55A3C9E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785B6E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</w:tr>
      <w:tr w:rsidR="003666BC" w:rsidRPr="00000893" w14:paraId="5F65BC01" w14:textId="77777777" w:rsidTr="005B7D95">
        <w:trPr>
          <w:trHeight w:val="346"/>
        </w:trPr>
        <w:tc>
          <w:tcPr>
            <w:tcW w:w="993" w:type="dxa"/>
          </w:tcPr>
          <w:p w14:paraId="6EEDB65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7958B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938" w:type="dxa"/>
          </w:tcPr>
          <w:p w14:paraId="3A4E0D6C" w14:textId="69B868AA" w:rsidR="003666BC" w:rsidRPr="00000893" w:rsidRDefault="003B564B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4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</w:tr>
      <w:tr w:rsidR="003666BC" w:rsidRPr="00000893" w14:paraId="6E794052" w14:textId="77777777" w:rsidTr="005B7D95">
        <w:trPr>
          <w:trHeight w:val="346"/>
        </w:trPr>
        <w:tc>
          <w:tcPr>
            <w:tcW w:w="993" w:type="dxa"/>
          </w:tcPr>
          <w:p w14:paraId="5CEA4F0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E773A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14010</w:t>
            </w:r>
          </w:p>
        </w:tc>
        <w:tc>
          <w:tcPr>
            <w:tcW w:w="7938" w:type="dxa"/>
          </w:tcPr>
          <w:p w14:paraId="014C7D8D" w14:textId="77777777" w:rsidR="003666BC" w:rsidRPr="005E06F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F8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</w:tr>
      <w:tr w:rsidR="003666BC" w:rsidRPr="00000893" w14:paraId="1DA241CE" w14:textId="77777777" w:rsidTr="005B7D95">
        <w:trPr>
          <w:trHeight w:val="346"/>
        </w:trPr>
        <w:tc>
          <w:tcPr>
            <w:tcW w:w="993" w:type="dxa"/>
          </w:tcPr>
          <w:p w14:paraId="3CA5692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C0AB3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7938" w:type="dxa"/>
          </w:tcPr>
          <w:p w14:paraId="6A74CB2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666BC" w:rsidRPr="00000893" w14:paraId="2EDB3CBD" w14:textId="77777777" w:rsidTr="005B7D95">
        <w:trPr>
          <w:trHeight w:val="346"/>
        </w:trPr>
        <w:tc>
          <w:tcPr>
            <w:tcW w:w="993" w:type="dxa"/>
          </w:tcPr>
          <w:p w14:paraId="74C33CDF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032A5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</w:t>
            </w:r>
          </w:p>
        </w:tc>
        <w:tc>
          <w:tcPr>
            <w:tcW w:w="7938" w:type="dxa"/>
          </w:tcPr>
          <w:p w14:paraId="717BA0F8" w14:textId="77777777" w:rsidR="003666BC" w:rsidRPr="0025526F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6F">
              <w:rPr>
                <w:rStyle w:val="blk"/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</w:tr>
      <w:tr w:rsidR="003666BC" w:rsidRPr="00000893" w14:paraId="77F08441" w14:textId="77777777" w:rsidTr="005B7D95">
        <w:trPr>
          <w:trHeight w:val="346"/>
        </w:trPr>
        <w:tc>
          <w:tcPr>
            <w:tcW w:w="993" w:type="dxa"/>
          </w:tcPr>
          <w:p w14:paraId="2BB5DA3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81CC6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25020</w:t>
            </w:r>
          </w:p>
        </w:tc>
        <w:tc>
          <w:tcPr>
            <w:tcW w:w="7938" w:type="dxa"/>
          </w:tcPr>
          <w:p w14:paraId="608C0D8B" w14:textId="77777777" w:rsidR="003666BC" w:rsidRPr="00A840AB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AB">
              <w:rPr>
                <w:rStyle w:val="blk"/>
                <w:rFonts w:ascii="Times New Roman" w:hAnsi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</w:tr>
      <w:tr w:rsidR="003666BC" w:rsidRPr="00000893" w14:paraId="69710257" w14:textId="77777777" w:rsidTr="005B7D95">
        <w:trPr>
          <w:trHeight w:val="346"/>
        </w:trPr>
        <w:tc>
          <w:tcPr>
            <w:tcW w:w="993" w:type="dxa"/>
          </w:tcPr>
          <w:p w14:paraId="610EADF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35D73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25030</w:t>
            </w:r>
          </w:p>
        </w:tc>
        <w:tc>
          <w:tcPr>
            <w:tcW w:w="7938" w:type="dxa"/>
          </w:tcPr>
          <w:p w14:paraId="2B8D5E8D" w14:textId="72A5B284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</w:tr>
      <w:tr w:rsidR="003666BC" w:rsidRPr="00000893" w14:paraId="4664CF79" w14:textId="77777777" w:rsidTr="005B7D95">
        <w:trPr>
          <w:trHeight w:val="346"/>
        </w:trPr>
        <w:tc>
          <w:tcPr>
            <w:tcW w:w="993" w:type="dxa"/>
          </w:tcPr>
          <w:p w14:paraId="2F73A98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3ABB4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25050</w:t>
            </w:r>
          </w:p>
        </w:tc>
        <w:tc>
          <w:tcPr>
            <w:tcW w:w="7938" w:type="dxa"/>
          </w:tcPr>
          <w:p w14:paraId="7F2EEDC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</w:tr>
      <w:tr w:rsidR="003666BC" w:rsidRPr="00000893" w14:paraId="106234A1" w14:textId="77777777" w:rsidTr="005B7D95">
        <w:trPr>
          <w:trHeight w:val="346"/>
        </w:trPr>
        <w:tc>
          <w:tcPr>
            <w:tcW w:w="993" w:type="dxa"/>
          </w:tcPr>
          <w:p w14:paraId="2478402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42FBC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25060</w:t>
            </w:r>
          </w:p>
        </w:tc>
        <w:tc>
          <w:tcPr>
            <w:tcW w:w="7938" w:type="dxa"/>
          </w:tcPr>
          <w:p w14:paraId="08C1DDAF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</w:tr>
      <w:tr w:rsidR="003666BC" w:rsidRPr="00000893" w14:paraId="0671AE4E" w14:textId="77777777" w:rsidTr="005B7D95">
        <w:trPr>
          <w:trHeight w:val="346"/>
        </w:trPr>
        <w:tc>
          <w:tcPr>
            <w:tcW w:w="993" w:type="dxa"/>
          </w:tcPr>
          <w:p w14:paraId="2289C4D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51BA2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25090</w:t>
            </w:r>
          </w:p>
        </w:tc>
        <w:tc>
          <w:tcPr>
            <w:tcW w:w="7938" w:type="dxa"/>
          </w:tcPr>
          <w:p w14:paraId="4C5F7E0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для детей и молодежи</w:t>
            </w:r>
          </w:p>
        </w:tc>
      </w:tr>
      <w:tr w:rsidR="003666BC" w:rsidRPr="00000893" w14:paraId="2809AC71" w14:textId="77777777" w:rsidTr="005B7D95">
        <w:trPr>
          <w:trHeight w:val="346"/>
        </w:trPr>
        <w:tc>
          <w:tcPr>
            <w:tcW w:w="993" w:type="dxa"/>
          </w:tcPr>
          <w:p w14:paraId="523893D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8B9C94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25100</w:t>
            </w:r>
          </w:p>
        </w:tc>
        <w:tc>
          <w:tcPr>
            <w:tcW w:w="7938" w:type="dxa"/>
          </w:tcPr>
          <w:p w14:paraId="0A02C9F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</w:tr>
      <w:tr w:rsidR="003666BC" w:rsidRPr="00000893" w14:paraId="5325F19F" w14:textId="77777777" w:rsidTr="005B7D95">
        <w:trPr>
          <w:trHeight w:val="346"/>
        </w:trPr>
        <w:tc>
          <w:tcPr>
            <w:tcW w:w="993" w:type="dxa"/>
          </w:tcPr>
          <w:p w14:paraId="162943F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22320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25110</w:t>
            </w:r>
          </w:p>
        </w:tc>
        <w:tc>
          <w:tcPr>
            <w:tcW w:w="7938" w:type="dxa"/>
          </w:tcPr>
          <w:p w14:paraId="62E70133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противопожарной безопасности</w:t>
            </w:r>
          </w:p>
        </w:tc>
      </w:tr>
      <w:tr w:rsidR="003666BC" w:rsidRPr="00000893" w14:paraId="58DED4C6" w14:textId="77777777" w:rsidTr="005B7D95">
        <w:trPr>
          <w:trHeight w:val="346"/>
        </w:trPr>
        <w:tc>
          <w:tcPr>
            <w:tcW w:w="993" w:type="dxa"/>
          </w:tcPr>
          <w:p w14:paraId="71B3306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55093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25130</w:t>
            </w:r>
          </w:p>
        </w:tc>
        <w:tc>
          <w:tcPr>
            <w:tcW w:w="7938" w:type="dxa"/>
          </w:tcPr>
          <w:p w14:paraId="134F00D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3666BC" w:rsidRPr="00000893" w14:paraId="18B9386F" w14:textId="77777777" w:rsidTr="005B7D95">
        <w:trPr>
          <w:trHeight w:val="346"/>
        </w:trPr>
        <w:tc>
          <w:tcPr>
            <w:tcW w:w="993" w:type="dxa"/>
          </w:tcPr>
          <w:p w14:paraId="77959D0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B5DB0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25140</w:t>
            </w:r>
          </w:p>
        </w:tc>
        <w:tc>
          <w:tcPr>
            <w:tcW w:w="7938" w:type="dxa"/>
          </w:tcPr>
          <w:p w14:paraId="789F778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</w:tr>
      <w:tr w:rsidR="00A722C0" w:rsidRPr="00000893" w14:paraId="1EEF7A49" w14:textId="77777777" w:rsidTr="005B7D95">
        <w:trPr>
          <w:trHeight w:val="346"/>
        </w:trPr>
        <w:tc>
          <w:tcPr>
            <w:tcW w:w="993" w:type="dxa"/>
          </w:tcPr>
          <w:p w14:paraId="39508D1C" w14:textId="77777777" w:rsidR="00A722C0" w:rsidRPr="00000893" w:rsidRDefault="00A722C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422FBB" w14:textId="13C7ED7E" w:rsidR="00A722C0" w:rsidRPr="00000893" w:rsidRDefault="00A722C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25150</w:t>
            </w:r>
          </w:p>
        </w:tc>
        <w:tc>
          <w:tcPr>
            <w:tcW w:w="7938" w:type="dxa"/>
          </w:tcPr>
          <w:p w14:paraId="202DFA7E" w14:textId="3324B479" w:rsidR="00A722C0" w:rsidRPr="00000893" w:rsidRDefault="00A722C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C0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средств местного бюджета</w:t>
            </w:r>
          </w:p>
        </w:tc>
      </w:tr>
      <w:tr w:rsidR="003666BC" w:rsidRPr="00000893" w14:paraId="67F3C21D" w14:textId="77777777" w:rsidTr="005B7D95">
        <w:trPr>
          <w:trHeight w:val="346"/>
        </w:trPr>
        <w:tc>
          <w:tcPr>
            <w:tcW w:w="993" w:type="dxa"/>
          </w:tcPr>
          <w:p w14:paraId="14B6AB6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A674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25160</w:t>
            </w:r>
          </w:p>
        </w:tc>
        <w:tc>
          <w:tcPr>
            <w:tcW w:w="7938" w:type="dxa"/>
          </w:tcPr>
          <w:p w14:paraId="5BB91F54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назначения в границах населенных пунктов</w:t>
            </w:r>
          </w:p>
        </w:tc>
      </w:tr>
      <w:tr w:rsidR="00F72BF6" w:rsidRPr="00000893" w14:paraId="1C8A328A" w14:textId="77777777" w:rsidTr="005B7D95">
        <w:trPr>
          <w:trHeight w:val="346"/>
        </w:trPr>
        <w:tc>
          <w:tcPr>
            <w:tcW w:w="993" w:type="dxa"/>
          </w:tcPr>
          <w:p w14:paraId="62FD0C96" w14:textId="77777777" w:rsidR="00F72BF6" w:rsidRPr="00000893" w:rsidRDefault="00F72BF6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D8D2A7" w14:textId="69F2A80C" w:rsidR="00F72BF6" w:rsidRPr="00000893" w:rsidRDefault="00F72BF6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25170</w:t>
            </w:r>
          </w:p>
        </w:tc>
        <w:tc>
          <w:tcPr>
            <w:tcW w:w="7938" w:type="dxa"/>
          </w:tcPr>
          <w:p w14:paraId="39160352" w14:textId="0EEAFCC4" w:rsidR="00F72BF6" w:rsidRPr="00000893" w:rsidRDefault="0048672E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</w:t>
            </w:r>
            <w:r w:rsidR="00F72BF6">
              <w:rPr>
                <w:rFonts w:ascii="Times New Roman" w:hAnsi="Times New Roman" w:cs="Times New Roman"/>
                <w:sz w:val="24"/>
                <w:szCs w:val="24"/>
              </w:rPr>
              <w:t xml:space="preserve">емонт автомобильных </w:t>
            </w:r>
            <w:r w:rsidR="00F72BF6" w:rsidRPr="00000893">
              <w:rPr>
                <w:rFonts w:ascii="Times New Roman" w:hAnsi="Times New Roman" w:cs="Times New Roman"/>
                <w:sz w:val="24"/>
                <w:szCs w:val="24"/>
              </w:rPr>
              <w:t>дорог общего пользования местного назначения в границах населенных пунктов</w:t>
            </w:r>
          </w:p>
        </w:tc>
      </w:tr>
      <w:tr w:rsidR="003666BC" w:rsidRPr="00000893" w14:paraId="461914AF" w14:textId="77777777" w:rsidTr="005B7D95">
        <w:trPr>
          <w:trHeight w:val="346"/>
        </w:trPr>
        <w:tc>
          <w:tcPr>
            <w:tcW w:w="993" w:type="dxa"/>
          </w:tcPr>
          <w:p w14:paraId="0D6AC24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AB0AC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25190</w:t>
            </w:r>
          </w:p>
        </w:tc>
        <w:tc>
          <w:tcPr>
            <w:tcW w:w="7938" w:type="dxa"/>
          </w:tcPr>
          <w:p w14:paraId="63C98C5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</w:tr>
      <w:tr w:rsidR="003666BC" w:rsidRPr="00000893" w14:paraId="0CC32ED5" w14:textId="77777777" w:rsidTr="005B7D95">
        <w:trPr>
          <w:trHeight w:val="346"/>
        </w:trPr>
        <w:tc>
          <w:tcPr>
            <w:tcW w:w="993" w:type="dxa"/>
          </w:tcPr>
          <w:p w14:paraId="4B3B50D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985A9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25210</w:t>
            </w:r>
          </w:p>
        </w:tc>
        <w:tc>
          <w:tcPr>
            <w:tcW w:w="7938" w:type="dxa"/>
          </w:tcPr>
          <w:p w14:paraId="18D70ABA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поселения</w:t>
            </w:r>
          </w:p>
        </w:tc>
      </w:tr>
      <w:tr w:rsidR="003666BC" w:rsidRPr="00000893" w14:paraId="37649DDE" w14:textId="77777777" w:rsidTr="005B7D95">
        <w:trPr>
          <w:trHeight w:val="346"/>
        </w:trPr>
        <w:tc>
          <w:tcPr>
            <w:tcW w:w="993" w:type="dxa"/>
          </w:tcPr>
          <w:p w14:paraId="36E849C4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62BA6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25220</w:t>
            </w:r>
          </w:p>
        </w:tc>
        <w:tc>
          <w:tcPr>
            <w:tcW w:w="7938" w:type="dxa"/>
          </w:tcPr>
          <w:p w14:paraId="4E94A40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т содержание мест захоронения</w:t>
            </w:r>
          </w:p>
        </w:tc>
      </w:tr>
      <w:tr w:rsidR="003666BC" w:rsidRPr="00000893" w14:paraId="289EBFC1" w14:textId="77777777" w:rsidTr="005B7D95">
        <w:trPr>
          <w:trHeight w:val="346"/>
        </w:trPr>
        <w:tc>
          <w:tcPr>
            <w:tcW w:w="993" w:type="dxa"/>
          </w:tcPr>
          <w:p w14:paraId="2A092FE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7EA99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25230</w:t>
            </w:r>
          </w:p>
        </w:tc>
        <w:tc>
          <w:tcPr>
            <w:tcW w:w="7938" w:type="dxa"/>
          </w:tcPr>
          <w:p w14:paraId="3F3D2AC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3666BC" w:rsidRPr="00000893" w14:paraId="3A4164CA" w14:textId="77777777" w:rsidTr="005B7D95">
        <w:trPr>
          <w:trHeight w:val="346"/>
        </w:trPr>
        <w:tc>
          <w:tcPr>
            <w:tcW w:w="993" w:type="dxa"/>
          </w:tcPr>
          <w:p w14:paraId="6D2F1013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88954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7938" w:type="dxa"/>
          </w:tcPr>
          <w:p w14:paraId="2FD284E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поселения</w:t>
            </w:r>
          </w:p>
        </w:tc>
      </w:tr>
      <w:tr w:rsidR="003666BC" w:rsidRPr="00000893" w14:paraId="22EA18D7" w14:textId="77777777" w:rsidTr="005B7D95">
        <w:trPr>
          <w:trHeight w:val="346"/>
        </w:trPr>
        <w:tc>
          <w:tcPr>
            <w:tcW w:w="993" w:type="dxa"/>
          </w:tcPr>
          <w:p w14:paraId="79C46F2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E9EA5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25290</w:t>
            </w:r>
          </w:p>
        </w:tc>
        <w:tc>
          <w:tcPr>
            <w:tcW w:w="7938" w:type="dxa"/>
          </w:tcPr>
          <w:p w14:paraId="4BD0C38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водопроводной сети Трубичинского сельского поселения</w:t>
            </w:r>
          </w:p>
        </w:tc>
      </w:tr>
      <w:tr w:rsidR="003666BC" w:rsidRPr="00000893" w14:paraId="656E959A" w14:textId="77777777" w:rsidTr="005B7D95">
        <w:trPr>
          <w:trHeight w:val="346"/>
        </w:trPr>
        <w:tc>
          <w:tcPr>
            <w:tcW w:w="993" w:type="dxa"/>
          </w:tcPr>
          <w:p w14:paraId="09C7C12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4AC9B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25300</w:t>
            </w:r>
          </w:p>
        </w:tc>
        <w:tc>
          <w:tcPr>
            <w:tcW w:w="7938" w:type="dxa"/>
          </w:tcPr>
          <w:p w14:paraId="032960A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газораспределительной сети Трубичинского сельского поселения</w:t>
            </w:r>
          </w:p>
        </w:tc>
      </w:tr>
      <w:tr w:rsidR="003666BC" w:rsidRPr="00000893" w14:paraId="79EC60AF" w14:textId="77777777" w:rsidTr="005B7D95">
        <w:trPr>
          <w:trHeight w:val="346"/>
        </w:trPr>
        <w:tc>
          <w:tcPr>
            <w:tcW w:w="993" w:type="dxa"/>
          </w:tcPr>
          <w:p w14:paraId="5E6E1D1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5F24F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25310</w:t>
            </w:r>
          </w:p>
        </w:tc>
        <w:tc>
          <w:tcPr>
            <w:tcW w:w="7938" w:type="dxa"/>
          </w:tcPr>
          <w:p w14:paraId="7A1B071A" w14:textId="77777777" w:rsidR="003666BC" w:rsidRPr="00000893" w:rsidRDefault="003666BC" w:rsidP="004B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</w:tr>
      <w:tr w:rsidR="003666BC" w:rsidRPr="00000893" w14:paraId="347DC8CB" w14:textId="77777777" w:rsidTr="005B7D95">
        <w:trPr>
          <w:trHeight w:val="346"/>
        </w:trPr>
        <w:tc>
          <w:tcPr>
            <w:tcW w:w="993" w:type="dxa"/>
          </w:tcPr>
          <w:p w14:paraId="7C461DA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ED325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25370</w:t>
            </w:r>
          </w:p>
        </w:tc>
        <w:tc>
          <w:tcPr>
            <w:tcW w:w="7938" w:type="dxa"/>
          </w:tcPr>
          <w:p w14:paraId="2EB01762" w14:textId="77777777" w:rsidR="003666BC" w:rsidRPr="00000893" w:rsidRDefault="003666BC" w:rsidP="004B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</w:tr>
      <w:tr w:rsidR="003666BC" w:rsidRPr="00000893" w14:paraId="72CED6CA" w14:textId="77777777" w:rsidTr="005B7D95">
        <w:trPr>
          <w:trHeight w:val="346"/>
        </w:trPr>
        <w:tc>
          <w:tcPr>
            <w:tcW w:w="993" w:type="dxa"/>
          </w:tcPr>
          <w:p w14:paraId="588CE47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24B4F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25380</w:t>
            </w:r>
          </w:p>
        </w:tc>
        <w:tc>
          <w:tcPr>
            <w:tcW w:w="7938" w:type="dxa"/>
          </w:tcPr>
          <w:p w14:paraId="0B3E5EF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коррупции</w:t>
            </w:r>
          </w:p>
        </w:tc>
      </w:tr>
      <w:tr w:rsidR="00E95F70" w:rsidRPr="00000893" w14:paraId="7762D285" w14:textId="77777777" w:rsidTr="005B7D95">
        <w:trPr>
          <w:trHeight w:val="346"/>
        </w:trPr>
        <w:tc>
          <w:tcPr>
            <w:tcW w:w="993" w:type="dxa"/>
          </w:tcPr>
          <w:p w14:paraId="1E32BA05" w14:textId="77777777" w:rsidR="00E95F70" w:rsidRPr="00000893" w:rsidRDefault="00E95F7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171C13" w14:textId="78931A41" w:rsidR="00E95F70" w:rsidRDefault="00E95F7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</w:p>
        </w:tc>
        <w:tc>
          <w:tcPr>
            <w:tcW w:w="7938" w:type="dxa"/>
          </w:tcPr>
          <w:p w14:paraId="609CB89A" w14:textId="0798D847" w:rsidR="00E95F70" w:rsidRPr="00D77A93" w:rsidRDefault="00E95F70" w:rsidP="00C8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F75">
              <w:rPr>
                <w:rFonts w:ascii="Times New Roman" w:hAnsi="Times New Roman"/>
                <w:sz w:val="24"/>
                <w:szCs w:val="24"/>
              </w:rPr>
              <w:t>Реализация приоритетного проекта поддержки местных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A93">
              <w:rPr>
                <w:rFonts w:ascii="Times New Roman" w:hAnsi="Times New Roman"/>
                <w:sz w:val="24"/>
                <w:szCs w:val="24"/>
              </w:rPr>
              <w:t>за счет местного бюджета</w:t>
            </w:r>
          </w:p>
        </w:tc>
      </w:tr>
      <w:tr w:rsidR="006F3ECE" w:rsidRPr="00000893" w14:paraId="16772FBB" w14:textId="77777777" w:rsidTr="005B7D95">
        <w:trPr>
          <w:trHeight w:val="346"/>
        </w:trPr>
        <w:tc>
          <w:tcPr>
            <w:tcW w:w="993" w:type="dxa"/>
          </w:tcPr>
          <w:p w14:paraId="0577A3A3" w14:textId="77777777" w:rsidR="006F3ECE" w:rsidRPr="00000893" w:rsidRDefault="006F3ECE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CD657A" w14:textId="28E2B1AB" w:rsidR="006F3ECE" w:rsidRDefault="006F3ECE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26100</w:t>
            </w:r>
          </w:p>
        </w:tc>
        <w:tc>
          <w:tcPr>
            <w:tcW w:w="7938" w:type="dxa"/>
          </w:tcPr>
          <w:p w14:paraId="37BADB2D" w14:textId="5DE324AA" w:rsidR="006F3ECE" w:rsidRPr="002C6F75" w:rsidRDefault="006F3ECE" w:rsidP="00C8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приоритетного регионального проекта "Народный бюджет</w:t>
            </w:r>
            <w:r>
              <w:rPr>
                <w:rFonts w:ascii="Times New Roman" w:hAnsi="Times New Roman"/>
                <w:sz w:val="23"/>
                <w:szCs w:val="23"/>
              </w:rPr>
              <w:t>" за счет средств местного бюджета</w:t>
            </w:r>
          </w:p>
        </w:tc>
      </w:tr>
      <w:tr w:rsidR="0057556A" w:rsidRPr="00000893" w14:paraId="78E5C540" w14:textId="77777777" w:rsidTr="005B7D95">
        <w:trPr>
          <w:trHeight w:val="346"/>
        </w:trPr>
        <w:tc>
          <w:tcPr>
            <w:tcW w:w="993" w:type="dxa"/>
          </w:tcPr>
          <w:p w14:paraId="02ED3BD5" w14:textId="77777777" w:rsidR="0057556A" w:rsidRPr="00000893" w:rsidRDefault="0057556A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1D1678" w14:textId="21CD187F" w:rsidR="0057556A" w:rsidRDefault="0057556A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10F3ED5D" w14:textId="5BF8E75F" w:rsidR="0057556A" w:rsidRPr="004765FB" w:rsidRDefault="0057556A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Иные межбюджетные трансферты из бюджета Новгородского муниципального района</w:t>
            </w:r>
          </w:p>
        </w:tc>
      </w:tr>
      <w:tr w:rsidR="001038F0" w:rsidRPr="00000893" w14:paraId="3F0C8FE1" w14:textId="77777777" w:rsidTr="005B7D95">
        <w:trPr>
          <w:trHeight w:val="346"/>
        </w:trPr>
        <w:tc>
          <w:tcPr>
            <w:tcW w:w="993" w:type="dxa"/>
          </w:tcPr>
          <w:p w14:paraId="1E4FEF10" w14:textId="77777777" w:rsidR="001038F0" w:rsidRPr="00000893" w:rsidRDefault="001038F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92EFE2" w14:textId="76A55798" w:rsidR="001038F0" w:rsidRDefault="001038F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46010</w:t>
            </w:r>
          </w:p>
        </w:tc>
        <w:tc>
          <w:tcPr>
            <w:tcW w:w="7938" w:type="dxa"/>
          </w:tcPr>
          <w:p w14:paraId="4F099E59" w14:textId="0ACA843A" w:rsidR="001038F0" w:rsidRDefault="001038F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38F0">
              <w:rPr>
                <w:rFonts w:ascii="Times New Roman" w:hAnsi="Times New Roman"/>
                <w:sz w:val="23"/>
                <w:szCs w:val="23"/>
              </w:rPr>
              <w:t>Мероприятия, напр</w:t>
            </w: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1038F0">
              <w:rPr>
                <w:rFonts w:ascii="Times New Roman" w:hAnsi="Times New Roman"/>
                <w:sz w:val="23"/>
                <w:szCs w:val="23"/>
              </w:rPr>
              <w:t>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</w:tr>
      <w:tr w:rsidR="007E2011" w:rsidRPr="00000893" w14:paraId="0DF180E7" w14:textId="77777777" w:rsidTr="005B7D95">
        <w:trPr>
          <w:trHeight w:val="346"/>
        </w:trPr>
        <w:tc>
          <w:tcPr>
            <w:tcW w:w="993" w:type="dxa"/>
          </w:tcPr>
          <w:p w14:paraId="33D951C7" w14:textId="77777777" w:rsidR="007E2011" w:rsidRPr="00000893" w:rsidRDefault="007E201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23019B" w14:textId="5258A157" w:rsidR="007E2011" w:rsidRDefault="007E201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7938" w:type="dxa"/>
          </w:tcPr>
          <w:p w14:paraId="610167A1" w14:textId="491639A9" w:rsidR="007E2011" w:rsidRPr="001038F0" w:rsidRDefault="007E2011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Мероприятия, направленные на финансирование расходных обязательств</w:t>
            </w:r>
            <w:r w:rsidR="006E62C5">
              <w:rPr>
                <w:rFonts w:ascii="Times New Roman" w:hAnsi="Times New Roman"/>
                <w:sz w:val="23"/>
                <w:szCs w:val="23"/>
              </w:rPr>
              <w:t>, связанных с финансовым обеспечением первоочередных расходов</w:t>
            </w:r>
          </w:p>
        </w:tc>
      </w:tr>
      <w:tr w:rsidR="00FA7EA3" w:rsidRPr="00000893" w14:paraId="19451B53" w14:textId="77777777" w:rsidTr="005B7D95">
        <w:trPr>
          <w:trHeight w:val="346"/>
        </w:trPr>
        <w:tc>
          <w:tcPr>
            <w:tcW w:w="993" w:type="dxa"/>
          </w:tcPr>
          <w:p w14:paraId="37021D28" w14:textId="77777777" w:rsidR="00FA7EA3" w:rsidRPr="00000893" w:rsidRDefault="00FA7EA3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256018" w14:textId="4382FF82" w:rsidR="00FA7EA3" w:rsidRDefault="00FA7EA3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46021</w:t>
            </w:r>
          </w:p>
        </w:tc>
        <w:tc>
          <w:tcPr>
            <w:tcW w:w="7938" w:type="dxa"/>
          </w:tcPr>
          <w:p w14:paraId="1FE46D62" w14:textId="7FF63FF4" w:rsidR="00FA7EA3" w:rsidRDefault="00FA7EA3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Мероприятия, направленные на финансирование расходных обязательств, связанных с финансовым обеспечением первоочередных расходов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по ремонту уличного освещения за счет бюджета Новгородского муниципального района</w:t>
            </w:r>
          </w:p>
        </w:tc>
      </w:tr>
      <w:tr w:rsidR="00FA7EA3" w:rsidRPr="00000893" w14:paraId="302D4512" w14:textId="77777777" w:rsidTr="005B7D95">
        <w:trPr>
          <w:trHeight w:val="346"/>
        </w:trPr>
        <w:tc>
          <w:tcPr>
            <w:tcW w:w="993" w:type="dxa"/>
          </w:tcPr>
          <w:p w14:paraId="439B3CE4" w14:textId="77777777" w:rsidR="00FA7EA3" w:rsidRPr="00000893" w:rsidRDefault="00FA7EA3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7BC92D" w14:textId="58E343DD" w:rsidR="00FA7EA3" w:rsidRDefault="00FA7EA3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46022</w:t>
            </w:r>
          </w:p>
        </w:tc>
        <w:tc>
          <w:tcPr>
            <w:tcW w:w="7938" w:type="dxa"/>
          </w:tcPr>
          <w:p w14:paraId="68E18EB9" w14:textId="71110D56" w:rsidR="00FA7EA3" w:rsidRDefault="00FA7EA3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Мероприятия, направленные на финансирование расходных обязательств, связанных с финансовым обеспечением первоочередных расходов </w:t>
            </w:r>
            <w:r>
              <w:rPr>
                <w:rFonts w:ascii="Times New Roman" w:hAnsi="Times New Roman"/>
                <w:sz w:val="23"/>
                <w:szCs w:val="23"/>
              </w:rPr>
              <w:t>по спилу деревьев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за счет бюджета Новгородского муниципального района</w:t>
            </w:r>
          </w:p>
        </w:tc>
      </w:tr>
      <w:tr w:rsidR="00FA7EA3" w:rsidRPr="00000893" w14:paraId="4043AEDC" w14:textId="77777777" w:rsidTr="005B7D95">
        <w:trPr>
          <w:trHeight w:val="346"/>
        </w:trPr>
        <w:tc>
          <w:tcPr>
            <w:tcW w:w="993" w:type="dxa"/>
          </w:tcPr>
          <w:p w14:paraId="06D0554C" w14:textId="77777777" w:rsidR="00FA7EA3" w:rsidRPr="00000893" w:rsidRDefault="00FA7EA3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65080D" w14:textId="5FE97D12" w:rsidR="00FA7EA3" w:rsidRDefault="00FA7EA3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46023</w:t>
            </w:r>
          </w:p>
        </w:tc>
        <w:tc>
          <w:tcPr>
            <w:tcW w:w="7938" w:type="dxa"/>
          </w:tcPr>
          <w:p w14:paraId="1BF27A1F" w14:textId="397C6654" w:rsidR="00FA7EA3" w:rsidRDefault="00FA7EA3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Мероприятия, направленные на финансирование расходных обязательств, связанных с финансовым обеспечением первоочередных расходов </w:t>
            </w:r>
            <w:r w:rsidR="00DB272F">
              <w:rPr>
                <w:rFonts w:ascii="Times New Roman" w:hAnsi="Times New Roman"/>
                <w:sz w:val="23"/>
                <w:szCs w:val="23"/>
              </w:rPr>
              <w:t>по ремонту спортивных сооружений на территории Трубичинского сельского поселения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за счет бюджета Новгородского муниципального района</w:t>
            </w:r>
          </w:p>
        </w:tc>
      </w:tr>
      <w:tr w:rsidR="00795FAF" w:rsidRPr="00000893" w14:paraId="0655A1C1" w14:textId="77777777" w:rsidTr="005B7D95">
        <w:trPr>
          <w:trHeight w:val="346"/>
        </w:trPr>
        <w:tc>
          <w:tcPr>
            <w:tcW w:w="993" w:type="dxa"/>
          </w:tcPr>
          <w:p w14:paraId="0E071013" w14:textId="77777777" w:rsidR="00795FAF" w:rsidRPr="00000893" w:rsidRDefault="00795FA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0059D5" w14:textId="77777777" w:rsidR="00795FAF" w:rsidRDefault="00795FA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68830B4E" w14:textId="7B5CA1B1" w:rsidR="00795FAF" w:rsidRPr="00B913CC" w:rsidRDefault="00B913CC" w:rsidP="00C84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из средств федерального бюджета</w:t>
            </w:r>
          </w:p>
        </w:tc>
      </w:tr>
      <w:tr w:rsidR="00B913CC" w:rsidRPr="00000893" w14:paraId="20DDDE36" w14:textId="77777777" w:rsidTr="005B7D95">
        <w:trPr>
          <w:trHeight w:val="346"/>
        </w:trPr>
        <w:tc>
          <w:tcPr>
            <w:tcW w:w="993" w:type="dxa"/>
          </w:tcPr>
          <w:p w14:paraId="7DFC4B11" w14:textId="77777777" w:rsidR="00B913CC" w:rsidRPr="00000893" w:rsidRDefault="00B913C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D8B74C" w14:textId="01E3935A" w:rsidR="00B913CC" w:rsidRDefault="00EB4C4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938" w:type="dxa"/>
          </w:tcPr>
          <w:p w14:paraId="5EFCBCA5" w14:textId="77C29F3D" w:rsidR="00B913CC" w:rsidRPr="00B913CC" w:rsidRDefault="00DA6313" w:rsidP="00C847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795FAF" w:rsidRPr="00000893" w14:paraId="288E5878" w14:textId="77777777" w:rsidTr="005B7D95">
        <w:trPr>
          <w:trHeight w:val="346"/>
        </w:trPr>
        <w:tc>
          <w:tcPr>
            <w:tcW w:w="993" w:type="dxa"/>
          </w:tcPr>
          <w:p w14:paraId="1E2B2A9A" w14:textId="77777777" w:rsidR="00795FAF" w:rsidRPr="00000893" w:rsidRDefault="00795FA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0E2657" w14:textId="77777777" w:rsidR="00795FAF" w:rsidRDefault="00795FA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55190</w:t>
            </w:r>
          </w:p>
        </w:tc>
        <w:tc>
          <w:tcPr>
            <w:tcW w:w="7938" w:type="dxa"/>
          </w:tcPr>
          <w:p w14:paraId="2EE1D3FD" w14:textId="77777777" w:rsidR="00795FAF" w:rsidRPr="008D2AB1" w:rsidRDefault="008D2AB1" w:rsidP="00C8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B1">
              <w:rPr>
                <w:rFonts w:ascii="Times New Roman" w:hAnsi="Times New Roman"/>
                <w:sz w:val="23"/>
                <w:szCs w:val="23"/>
              </w:rPr>
              <w:t>Мероприятия, направленные на создание и модернизацию учреждений культурно-досугового типа, подведомственных Администрации Трубичинского сельского поселения, включая строительство, реконструкцию и капитальный ремонт</w:t>
            </w:r>
          </w:p>
        </w:tc>
      </w:tr>
      <w:tr w:rsidR="00E2256D" w:rsidRPr="00000893" w14:paraId="40F66B90" w14:textId="77777777" w:rsidTr="005B7D95">
        <w:trPr>
          <w:trHeight w:val="346"/>
        </w:trPr>
        <w:tc>
          <w:tcPr>
            <w:tcW w:w="993" w:type="dxa"/>
          </w:tcPr>
          <w:p w14:paraId="4A5B2523" w14:textId="77777777" w:rsidR="00E2256D" w:rsidRPr="00000893" w:rsidRDefault="00E2256D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AC7A58" w14:textId="48894236" w:rsidR="00E2256D" w:rsidRDefault="00E2256D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64DE5882" w14:textId="5DCAA4A1" w:rsidR="00E2256D" w:rsidRPr="008D2AB1" w:rsidRDefault="00E2256D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Субсидии и иные межбюджетные трансферты </w:t>
            </w:r>
          </w:p>
        </w:tc>
      </w:tr>
      <w:tr w:rsidR="00D457D0" w:rsidRPr="00000893" w14:paraId="567B6EAA" w14:textId="77777777" w:rsidTr="005B7D95">
        <w:trPr>
          <w:trHeight w:val="346"/>
        </w:trPr>
        <w:tc>
          <w:tcPr>
            <w:tcW w:w="993" w:type="dxa"/>
          </w:tcPr>
          <w:p w14:paraId="01779A12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5E4BCD" w14:textId="3D5B8172" w:rsidR="00D457D0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70280</w:t>
            </w:r>
          </w:p>
        </w:tc>
        <w:tc>
          <w:tcPr>
            <w:tcW w:w="7938" w:type="dxa"/>
          </w:tcPr>
          <w:p w14:paraId="108EEF35" w14:textId="58E70D54" w:rsidR="00D457D0" w:rsidRDefault="00D457D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</w:tr>
      <w:tr w:rsidR="00D457D0" w:rsidRPr="00000893" w14:paraId="3DFEB029" w14:textId="77777777" w:rsidTr="005B7D95">
        <w:trPr>
          <w:trHeight w:val="346"/>
        </w:trPr>
        <w:tc>
          <w:tcPr>
            <w:tcW w:w="993" w:type="dxa"/>
          </w:tcPr>
          <w:p w14:paraId="1E267ECE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DB62F4" w14:textId="4E2770F0" w:rsidR="00D457D0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71420</w:t>
            </w:r>
          </w:p>
        </w:tc>
        <w:tc>
          <w:tcPr>
            <w:tcW w:w="7938" w:type="dxa"/>
          </w:tcPr>
          <w:p w14:paraId="0C6FF460" w14:textId="5ED0156D" w:rsidR="00D457D0" w:rsidRPr="00D457D0" w:rsidRDefault="00D457D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</w:tr>
      <w:tr w:rsidR="00D457D0" w:rsidRPr="00000893" w14:paraId="6F57365F" w14:textId="77777777" w:rsidTr="005B7D95">
        <w:trPr>
          <w:trHeight w:val="346"/>
        </w:trPr>
        <w:tc>
          <w:tcPr>
            <w:tcW w:w="993" w:type="dxa"/>
          </w:tcPr>
          <w:p w14:paraId="4ED27D62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20E8FF" w14:textId="081CDDAA" w:rsidR="00D457D0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71520</w:t>
            </w:r>
          </w:p>
        </w:tc>
        <w:tc>
          <w:tcPr>
            <w:tcW w:w="7938" w:type="dxa"/>
          </w:tcPr>
          <w:p w14:paraId="15977B05" w14:textId="759F386D" w:rsidR="00D457D0" w:rsidRPr="00D457D0" w:rsidRDefault="00D457D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Мероприятия по капитальному ремонту</w:t>
            </w:r>
            <w:r w:rsidR="005648B8">
              <w:rPr>
                <w:rFonts w:ascii="Times New Roman" w:hAnsi="Times New Roman"/>
                <w:sz w:val="23"/>
                <w:szCs w:val="23"/>
              </w:rPr>
              <w:t xml:space="preserve"> и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 xml:space="preserve"> ремонту</w:t>
            </w:r>
            <w:r w:rsidR="00F2425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</w:tr>
      <w:tr w:rsidR="005648B8" w:rsidRPr="00000893" w14:paraId="303080F8" w14:textId="77777777" w:rsidTr="005B7D95">
        <w:trPr>
          <w:trHeight w:val="346"/>
        </w:trPr>
        <w:tc>
          <w:tcPr>
            <w:tcW w:w="993" w:type="dxa"/>
          </w:tcPr>
          <w:p w14:paraId="414C2F5F" w14:textId="77777777" w:rsidR="005648B8" w:rsidRPr="00000893" w:rsidRDefault="005648B8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36C4" w14:textId="31964106" w:rsidR="005648B8" w:rsidRDefault="005648B8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71521</w:t>
            </w:r>
          </w:p>
        </w:tc>
        <w:tc>
          <w:tcPr>
            <w:tcW w:w="7938" w:type="dxa"/>
          </w:tcPr>
          <w:p w14:paraId="0FBBBC39" w14:textId="16622023" w:rsidR="005648B8" w:rsidRPr="00D457D0" w:rsidRDefault="005648B8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 xml:space="preserve">Мероприятия по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содержанию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</w:tr>
      <w:tr w:rsidR="0021783A" w:rsidRPr="00000893" w14:paraId="6BFD3AF4" w14:textId="77777777" w:rsidTr="005B7D95">
        <w:trPr>
          <w:trHeight w:val="346"/>
        </w:trPr>
        <w:tc>
          <w:tcPr>
            <w:tcW w:w="993" w:type="dxa"/>
          </w:tcPr>
          <w:p w14:paraId="485DE0B9" w14:textId="77777777" w:rsidR="0021783A" w:rsidRPr="00000893" w:rsidRDefault="0021783A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82F764" w14:textId="1A1B093B" w:rsidR="0021783A" w:rsidRDefault="0021783A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71540</w:t>
            </w:r>
          </w:p>
        </w:tc>
        <w:tc>
          <w:tcPr>
            <w:tcW w:w="7938" w:type="dxa"/>
          </w:tcPr>
          <w:p w14:paraId="3F599D88" w14:textId="4C3F6FA6" w:rsidR="0021783A" w:rsidRPr="00D457D0" w:rsidRDefault="0021783A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1783A">
              <w:rPr>
                <w:rFonts w:ascii="Times New Roman" w:hAnsi="Times New Roman"/>
                <w:sz w:val="23"/>
                <w:szCs w:val="23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      </w:r>
            <w:r>
              <w:rPr>
                <w:rFonts w:ascii="Times New Roman" w:hAnsi="Times New Roman"/>
                <w:sz w:val="23"/>
                <w:szCs w:val="23"/>
              </w:rPr>
              <w:t>ос</w:t>
            </w:r>
            <w:r w:rsidRPr="0021783A">
              <w:rPr>
                <w:rFonts w:ascii="Times New Roman" w:hAnsi="Times New Roman"/>
                <w:sz w:val="23"/>
                <w:szCs w:val="23"/>
              </w:rPr>
              <w:t>тавленной из бюджета</w:t>
            </w:r>
          </w:p>
        </w:tc>
      </w:tr>
      <w:tr w:rsidR="00D457D0" w:rsidRPr="00000893" w14:paraId="006EA70E" w14:textId="77777777" w:rsidTr="005B7D95">
        <w:trPr>
          <w:trHeight w:val="346"/>
        </w:trPr>
        <w:tc>
          <w:tcPr>
            <w:tcW w:w="993" w:type="dxa"/>
          </w:tcPr>
          <w:p w14:paraId="49041BAC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A67DB6" w14:textId="246AABBC" w:rsidR="00D457D0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72090</w:t>
            </w:r>
          </w:p>
        </w:tc>
        <w:tc>
          <w:tcPr>
            <w:tcW w:w="7938" w:type="dxa"/>
          </w:tcPr>
          <w:p w14:paraId="37317BFF" w14:textId="5C5E3083" w:rsidR="00D457D0" w:rsidRPr="00D457D0" w:rsidRDefault="00D457D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</w:tr>
      <w:tr w:rsidR="00D457D0" w:rsidRPr="00000893" w14:paraId="4AF77CFF" w14:textId="77777777" w:rsidTr="005B7D95">
        <w:trPr>
          <w:trHeight w:val="346"/>
        </w:trPr>
        <w:tc>
          <w:tcPr>
            <w:tcW w:w="993" w:type="dxa"/>
          </w:tcPr>
          <w:p w14:paraId="583B22C2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B1481C" w14:textId="53A5E234" w:rsidR="00D457D0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75260</w:t>
            </w:r>
          </w:p>
        </w:tc>
        <w:tc>
          <w:tcPr>
            <w:tcW w:w="7938" w:type="dxa"/>
          </w:tcPr>
          <w:p w14:paraId="7F285FFE" w14:textId="690DC3D8" w:rsidR="00D457D0" w:rsidRPr="00D457D0" w:rsidRDefault="00F73B2B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78DC">
              <w:rPr>
                <w:rFonts w:ascii="Times New Roman" w:hAnsi="Times New Roman"/>
                <w:sz w:val="24"/>
                <w:szCs w:val="24"/>
              </w:rPr>
              <w:t>Мероприятия по реализации практики поддержки местных инициатив за счет субсидии, предоставленной из бюджета Новгородской области</w:t>
            </w:r>
          </w:p>
        </w:tc>
      </w:tr>
      <w:tr w:rsidR="00A04BD9" w:rsidRPr="00000893" w14:paraId="37DC67E3" w14:textId="77777777" w:rsidTr="005B7D95">
        <w:trPr>
          <w:trHeight w:val="346"/>
        </w:trPr>
        <w:tc>
          <w:tcPr>
            <w:tcW w:w="993" w:type="dxa"/>
          </w:tcPr>
          <w:p w14:paraId="2FD7AE2B" w14:textId="77777777" w:rsidR="00A04BD9" w:rsidRPr="00000893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41667D" w14:textId="21D9909E" w:rsidR="00A04BD9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75360</w:t>
            </w:r>
          </w:p>
        </w:tc>
        <w:tc>
          <w:tcPr>
            <w:tcW w:w="7938" w:type="dxa"/>
          </w:tcPr>
          <w:p w14:paraId="68058C18" w14:textId="0F8C5ABA" w:rsidR="00A04BD9" w:rsidRPr="00A04BD9" w:rsidRDefault="00CE764A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Мероприятия по организации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</w:tr>
      <w:tr w:rsidR="00A04BD9" w:rsidRPr="00000893" w14:paraId="7738BB0A" w14:textId="77777777" w:rsidTr="005B7D95">
        <w:trPr>
          <w:trHeight w:val="346"/>
        </w:trPr>
        <w:tc>
          <w:tcPr>
            <w:tcW w:w="993" w:type="dxa"/>
          </w:tcPr>
          <w:p w14:paraId="17177A9B" w14:textId="77777777" w:rsidR="00A04BD9" w:rsidRPr="00000893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C759A2" w14:textId="75965DAC" w:rsidR="00A04BD9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7938" w:type="dxa"/>
          </w:tcPr>
          <w:p w14:paraId="4CC68713" w14:textId="469006E6" w:rsidR="00A04BD9" w:rsidRPr="00A04BD9" w:rsidRDefault="00A722C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22C0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</w:tr>
      <w:tr w:rsidR="00121F12" w:rsidRPr="00000893" w14:paraId="382D6617" w14:textId="77777777" w:rsidTr="005B7D95">
        <w:trPr>
          <w:trHeight w:val="346"/>
        </w:trPr>
        <w:tc>
          <w:tcPr>
            <w:tcW w:w="993" w:type="dxa"/>
          </w:tcPr>
          <w:p w14:paraId="35D26EC3" w14:textId="77777777" w:rsidR="00121F12" w:rsidRPr="00000893" w:rsidRDefault="00121F12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F00F1F" w14:textId="2092AD25" w:rsidR="00121F12" w:rsidRDefault="00121F12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76210</w:t>
            </w:r>
          </w:p>
        </w:tc>
        <w:tc>
          <w:tcPr>
            <w:tcW w:w="7938" w:type="dxa"/>
          </w:tcPr>
          <w:p w14:paraId="688101C2" w14:textId="7C51C726" w:rsidR="00121F12" w:rsidRPr="00A722C0" w:rsidRDefault="00121F12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1F12">
              <w:rPr>
                <w:rFonts w:ascii="Times New Roman" w:hAnsi="Times New Roman"/>
                <w:sz w:val="23"/>
                <w:szCs w:val="23"/>
              </w:rPr>
              <w:t>Мероприятия по созданию и (или) содержанию мест (площадок) накопления твердых коммунальных отходов за счет субсидии, предоставленной из бюджета Новгородской области</w:t>
            </w:r>
          </w:p>
        </w:tc>
      </w:tr>
      <w:tr w:rsidR="00A664C1" w:rsidRPr="00000893" w14:paraId="008A3534" w14:textId="77777777" w:rsidTr="005B7D95">
        <w:trPr>
          <w:trHeight w:val="346"/>
        </w:trPr>
        <w:tc>
          <w:tcPr>
            <w:tcW w:w="993" w:type="dxa"/>
          </w:tcPr>
          <w:p w14:paraId="1F7B4D29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4BD44B" w14:textId="3BC30C37" w:rsidR="00A664C1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76300</w:t>
            </w:r>
          </w:p>
        </w:tc>
        <w:tc>
          <w:tcPr>
            <w:tcW w:w="7938" w:type="dxa"/>
          </w:tcPr>
          <w:p w14:paraId="701C1623" w14:textId="0122C2B0" w:rsidR="00A664C1" w:rsidRPr="00121F12" w:rsidRDefault="00A664C1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22C0">
              <w:rPr>
                <w:rFonts w:ascii="Times New Roman" w:hAnsi="Times New Roman"/>
                <w:sz w:val="23"/>
                <w:szCs w:val="23"/>
              </w:rPr>
              <w:t xml:space="preserve">Мероприятия по реализации </w:t>
            </w:r>
            <w:r w:rsidR="0055045C">
              <w:rPr>
                <w:rFonts w:ascii="Times New Roman" w:hAnsi="Times New Roman"/>
                <w:sz w:val="23"/>
                <w:szCs w:val="23"/>
              </w:rPr>
              <w:t>практики инициативного бюджетирования</w:t>
            </w:r>
            <w:r w:rsidRPr="00A722C0">
              <w:rPr>
                <w:rFonts w:ascii="Times New Roman" w:hAnsi="Times New Roman"/>
                <w:sz w:val="23"/>
                <w:szCs w:val="23"/>
              </w:rPr>
              <w:t xml:space="preserve"> "Народный бюджет" за счет субсидии, предоставляемой из бюджета Новгородской области</w:t>
            </w:r>
          </w:p>
        </w:tc>
      </w:tr>
      <w:tr w:rsidR="003666BC" w:rsidRPr="00000893" w14:paraId="70424F48" w14:textId="77777777" w:rsidTr="005B7D95">
        <w:trPr>
          <w:trHeight w:val="346"/>
        </w:trPr>
        <w:tc>
          <w:tcPr>
            <w:tcW w:w="993" w:type="dxa"/>
          </w:tcPr>
          <w:p w14:paraId="77E4B8F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99304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14:paraId="3BDEDFF3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Публичные обязательства</w:t>
            </w:r>
          </w:p>
        </w:tc>
      </w:tr>
      <w:tr w:rsidR="003666BC" w:rsidRPr="00000893" w14:paraId="748F8D4D" w14:textId="77777777" w:rsidTr="005B7D95">
        <w:trPr>
          <w:trHeight w:val="346"/>
        </w:trPr>
        <w:tc>
          <w:tcPr>
            <w:tcW w:w="993" w:type="dxa"/>
          </w:tcPr>
          <w:p w14:paraId="3AE86D7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BC9F9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82100</w:t>
            </w:r>
          </w:p>
        </w:tc>
        <w:tc>
          <w:tcPr>
            <w:tcW w:w="7938" w:type="dxa"/>
          </w:tcPr>
          <w:p w14:paraId="3C431529" w14:textId="254812C1" w:rsidR="003666BC" w:rsidRPr="008C775F" w:rsidRDefault="0053184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49">
              <w:rPr>
                <w:rFonts w:ascii="Times New Roman" w:hAnsi="Times New Roman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</w:tr>
      <w:tr w:rsidR="003666BC" w:rsidRPr="00000893" w14:paraId="0C95FE8D" w14:textId="77777777" w:rsidTr="005B7D95">
        <w:trPr>
          <w:trHeight w:val="346"/>
        </w:trPr>
        <w:tc>
          <w:tcPr>
            <w:tcW w:w="993" w:type="dxa"/>
          </w:tcPr>
          <w:p w14:paraId="422CB7C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937AC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5CD904B2" w14:textId="0E171B20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C1" w:rsidRPr="00000893" w14:paraId="350BAFDD" w14:textId="77777777" w:rsidTr="005B7D95">
        <w:trPr>
          <w:trHeight w:val="346"/>
        </w:trPr>
        <w:tc>
          <w:tcPr>
            <w:tcW w:w="993" w:type="dxa"/>
          </w:tcPr>
          <w:p w14:paraId="72645568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2D6049" w14:textId="5B8A1DA3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49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38" w:type="dxa"/>
          </w:tcPr>
          <w:p w14:paraId="7DD37A67" w14:textId="01711671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Мероприятия по капитальному ремонту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 xml:space="preserve"> ремонту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</w:tr>
      <w:tr w:rsidR="00A664C1" w:rsidRPr="00000893" w14:paraId="786C345C" w14:textId="77777777" w:rsidTr="005B7D95">
        <w:trPr>
          <w:trHeight w:val="346"/>
        </w:trPr>
        <w:tc>
          <w:tcPr>
            <w:tcW w:w="993" w:type="dxa"/>
          </w:tcPr>
          <w:p w14:paraId="32344146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B8D746" w14:textId="7BEEC462" w:rsidR="00A664C1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49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938" w:type="dxa"/>
          </w:tcPr>
          <w:p w14:paraId="63275EC9" w14:textId="0DCA2CEB" w:rsidR="00A664C1" w:rsidRPr="00D457D0" w:rsidRDefault="00A664C1" w:rsidP="005B7D95">
            <w:pPr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 xml:space="preserve">Мероприятия по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содержанию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</w:tr>
      <w:tr w:rsidR="003666BC" w:rsidRPr="00000893" w14:paraId="4D2006CF" w14:textId="77777777" w:rsidTr="005B7D95">
        <w:trPr>
          <w:trHeight w:val="346"/>
        </w:trPr>
        <w:tc>
          <w:tcPr>
            <w:tcW w:w="993" w:type="dxa"/>
          </w:tcPr>
          <w:p w14:paraId="7153318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A0CF4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93020</w:t>
            </w:r>
          </w:p>
        </w:tc>
        <w:tc>
          <w:tcPr>
            <w:tcW w:w="7938" w:type="dxa"/>
          </w:tcPr>
          <w:p w14:paraId="773BD324" w14:textId="77777777" w:rsidR="003666BC" w:rsidRPr="00000893" w:rsidRDefault="003666BC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</w:tr>
      <w:tr w:rsidR="003666BC" w:rsidRPr="00000893" w14:paraId="0C2A83F4" w14:textId="77777777" w:rsidTr="005B7D95">
        <w:trPr>
          <w:trHeight w:val="346"/>
        </w:trPr>
        <w:tc>
          <w:tcPr>
            <w:tcW w:w="993" w:type="dxa"/>
          </w:tcPr>
          <w:p w14:paraId="60B2216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B8E72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99990</w:t>
            </w:r>
          </w:p>
        </w:tc>
        <w:tc>
          <w:tcPr>
            <w:tcW w:w="7938" w:type="dxa"/>
          </w:tcPr>
          <w:p w14:paraId="4C87ADFC" w14:textId="77777777" w:rsidR="003666BC" w:rsidRPr="00000893" w:rsidRDefault="003666BC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</w:tr>
      <w:tr w:rsidR="003666BC" w:rsidRPr="00000893" w14:paraId="1A391063" w14:textId="77777777" w:rsidTr="005B7D95">
        <w:trPr>
          <w:trHeight w:val="346"/>
        </w:trPr>
        <w:tc>
          <w:tcPr>
            <w:tcW w:w="993" w:type="dxa"/>
          </w:tcPr>
          <w:p w14:paraId="5614CE3A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3875D0" w14:textId="77777777" w:rsidR="003666BC" w:rsidRPr="00F90316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7938" w:type="dxa"/>
          </w:tcPr>
          <w:p w14:paraId="4C0C983C" w14:textId="77777777" w:rsidR="003666BC" w:rsidRDefault="003666BC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к субсидии из областного бюджета на реализацию программы </w:t>
            </w:r>
            <w:r w:rsidRPr="00E50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50531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Трубичинского сельского поселения на 2018-2022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66BC" w:rsidRPr="00000893" w14:paraId="4E5D1176" w14:textId="77777777" w:rsidTr="005B7D95">
        <w:trPr>
          <w:trHeight w:val="346"/>
        </w:trPr>
        <w:tc>
          <w:tcPr>
            <w:tcW w:w="993" w:type="dxa"/>
          </w:tcPr>
          <w:p w14:paraId="1A36709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8A4DC3" w14:textId="77777777" w:rsidR="003666BC" w:rsidRPr="00E10E2E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938" w:type="dxa"/>
          </w:tcPr>
          <w:p w14:paraId="15D603D0" w14:textId="77777777" w:rsidR="003666BC" w:rsidRPr="00E10E2E" w:rsidRDefault="003666BC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E"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в рамках программы </w:t>
            </w:r>
            <w:r w:rsidRPr="00E1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E10E2E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Трубичинского сельского поселения на 2018-2022 годы»</w:t>
            </w:r>
            <w:r w:rsidRPr="00E10E2E">
              <w:rPr>
                <w:rFonts w:ascii="Times New Roman" w:hAnsi="Times New Roman"/>
                <w:bCs/>
                <w:sz w:val="24"/>
                <w:szCs w:val="24"/>
              </w:rPr>
              <w:t>, направленные на благоустройство дворовых территорий многоквартирных домов и общественных территорий</w:t>
            </w:r>
          </w:p>
        </w:tc>
      </w:tr>
      <w:tr w:rsidR="003666BC" w:rsidRPr="00000893" w14:paraId="316B1BEA" w14:textId="77777777" w:rsidTr="005B7D95">
        <w:trPr>
          <w:trHeight w:val="346"/>
        </w:trPr>
        <w:tc>
          <w:tcPr>
            <w:tcW w:w="993" w:type="dxa"/>
          </w:tcPr>
          <w:p w14:paraId="6373BFF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9880B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38" w:type="dxa"/>
          </w:tcPr>
          <w:p w14:paraId="778E840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Софинансирование к субсидиям</w:t>
            </w:r>
          </w:p>
        </w:tc>
      </w:tr>
      <w:tr w:rsidR="00A664C1" w:rsidRPr="00000893" w14:paraId="7501AD02" w14:textId="77777777" w:rsidTr="005B7D95">
        <w:trPr>
          <w:trHeight w:val="346"/>
        </w:trPr>
        <w:tc>
          <w:tcPr>
            <w:tcW w:w="993" w:type="dxa"/>
          </w:tcPr>
          <w:p w14:paraId="59D59B2A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AE864D" w14:textId="480D6946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945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38" w:type="dxa"/>
          </w:tcPr>
          <w:p w14:paraId="2C633554" w14:textId="1889BC76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</w:tr>
      <w:tr w:rsidR="00A664C1" w:rsidRPr="00000893" w14:paraId="37C1A155" w14:textId="77777777" w:rsidTr="005B7D95">
        <w:trPr>
          <w:trHeight w:val="346"/>
        </w:trPr>
        <w:tc>
          <w:tcPr>
            <w:tcW w:w="993" w:type="dxa"/>
          </w:tcPr>
          <w:p w14:paraId="3580EB97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DAD1AE" w14:textId="38C1DDAA" w:rsidR="00A664C1" w:rsidRPr="00A664C1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945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938" w:type="dxa"/>
          </w:tcPr>
          <w:p w14:paraId="3EAAC12D" w14:textId="15C9CDAC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3DB0CAEC" w14:textId="77777777" w:rsidTr="005B7D95">
        <w:trPr>
          <w:trHeight w:val="346"/>
        </w:trPr>
        <w:tc>
          <w:tcPr>
            <w:tcW w:w="993" w:type="dxa"/>
          </w:tcPr>
          <w:p w14:paraId="751ABC1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AEC7A0" w14:textId="77777777" w:rsidR="003666BC" w:rsidRPr="00C5620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7938" w:type="dxa"/>
          </w:tcPr>
          <w:p w14:paraId="552D15F9" w14:textId="2F897CBA" w:rsidR="003666BC" w:rsidRPr="00000893" w:rsidRDefault="00AD518F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</w:t>
            </w:r>
            <w:r w:rsidR="00C7263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 ремонту</w:t>
            </w:r>
            <w:r w:rsidR="00C7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</w:tr>
      <w:tr w:rsidR="005648B8" w:rsidRPr="00000893" w14:paraId="68E7200B" w14:textId="77777777" w:rsidTr="005B7D95">
        <w:trPr>
          <w:trHeight w:val="346"/>
        </w:trPr>
        <w:tc>
          <w:tcPr>
            <w:tcW w:w="993" w:type="dxa"/>
          </w:tcPr>
          <w:p w14:paraId="3EF20EEF" w14:textId="77777777" w:rsidR="005648B8" w:rsidRPr="00000893" w:rsidRDefault="005648B8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33AF0E" w14:textId="7142944A" w:rsidR="005648B8" w:rsidRPr="00000893" w:rsidRDefault="005648B8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7938" w:type="dxa"/>
          </w:tcPr>
          <w:p w14:paraId="44CF89D2" w14:textId="463C7568" w:rsidR="005648B8" w:rsidRPr="00AD518F" w:rsidRDefault="005648B8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2DD1A6E7" w14:textId="77777777" w:rsidTr="005B7D95">
        <w:trPr>
          <w:trHeight w:val="346"/>
        </w:trPr>
        <w:tc>
          <w:tcPr>
            <w:tcW w:w="993" w:type="dxa"/>
          </w:tcPr>
          <w:p w14:paraId="426594E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0F3618" w14:textId="77777777" w:rsidR="003666BC" w:rsidRPr="00C5620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7938" w:type="dxa"/>
          </w:tcPr>
          <w:p w14:paraId="389B0312" w14:textId="3D0CF6A5" w:rsidR="003666BC" w:rsidRPr="00A45FCE" w:rsidRDefault="00A65348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4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4D5E423B" w14:textId="77777777" w:rsidTr="005B7D95">
        <w:trPr>
          <w:trHeight w:val="346"/>
        </w:trPr>
        <w:tc>
          <w:tcPr>
            <w:tcW w:w="993" w:type="dxa"/>
          </w:tcPr>
          <w:p w14:paraId="5EFCABD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58E1E6" w14:textId="77777777" w:rsidR="003666BC" w:rsidRPr="00C5620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7938" w:type="dxa"/>
          </w:tcPr>
          <w:p w14:paraId="52DEEE06" w14:textId="77777777" w:rsidR="003666BC" w:rsidRPr="00C56208" w:rsidRDefault="003666BC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8">
              <w:rPr>
                <w:rFonts w:ascii="Times New Roman" w:hAnsi="Times New Roman"/>
                <w:sz w:val="24"/>
                <w:szCs w:val="24"/>
              </w:rPr>
              <w:t>Софинансирование к субсидии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</w:tr>
      <w:tr w:rsidR="003666BC" w:rsidRPr="00000893" w14:paraId="25838CEE" w14:textId="77777777" w:rsidTr="005B7D95">
        <w:trPr>
          <w:trHeight w:val="346"/>
        </w:trPr>
        <w:tc>
          <w:tcPr>
            <w:tcW w:w="993" w:type="dxa"/>
          </w:tcPr>
          <w:p w14:paraId="341FBA6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3F13FA" w14:textId="77777777" w:rsidR="003666BC" w:rsidRPr="00C5620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7938" w:type="dxa"/>
          </w:tcPr>
          <w:p w14:paraId="4EEE42C0" w14:textId="16768E31" w:rsidR="003666BC" w:rsidRPr="00000893" w:rsidRDefault="00CE764A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79C2469D" w14:textId="77777777" w:rsidTr="005B7D95">
        <w:trPr>
          <w:trHeight w:val="346"/>
        </w:trPr>
        <w:tc>
          <w:tcPr>
            <w:tcW w:w="993" w:type="dxa"/>
          </w:tcPr>
          <w:p w14:paraId="42C23D6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B9B7E9" w14:textId="77777777" w:rsidR="003666BC" w:rsidRPr="00180F4E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S1480</w:t>
            </w:r>
          </w:p>
        </w:tc>
        <w:tc>
          <w:tcPr>
            <w:tcW w:w="7938" w:type="dxa"/>
          </w:tcPr>
          <w:p w14:paraId="5FD14148" w14:textId="77777777" w:rsidR="003666BC" w:rsidRPr="00180F4E" w:rsidRDefault="003666BC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 к областной субсидии на реализацию мероприятий муниципальных программ, направленных на благоустройство общественных территорий</w:t>
            </w:r>
          </w:p>
        </w:tc>
      </w:tr>
      <w:tr w:rsidR="003666BC" w:rsidRPr="00000893" w14:paraId="16D77A73" w14:textId="77777777" w:rsidTr="005B7D95">
        <w:trPr>
          <w:trHeight w:val="346"/>
        </w:trPr>
        <w:tc>
          <w:tcPr>
            <w:tcW w:w="993" w:type="dxa"/>
          </w:tcPr>
          <w:p w14:paraId="2D1BDE9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37DDF7" w14:textId="77777777" w:rsidR="003666BC" w:rsidRPr="004F4493" w:rsidRDefault="003666BC" w:rsidP="005B7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5675</w:t>
            </w:r>
          </w:p>
        </w:tc>
        <w:tc>
          <w:tcPr>
            <w:tcW w:w="7938" w:type="dxa"/>
          </w:tcPr>
          <w:p w14:paraId="774B17A8" w14:textId="77777777" w:rsidR="003666BC" w:rsidRPr="004F4493" w:rsidRDefault="003666BC" w:rsidP="005B7D9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493">
              <w:rPr>
                <w:rFonts w:ascii="Times New Roman" w:hAnsi="Times New Roman"/>
                <w:sz w:val="24"/>
                <w:szCs w:val="24"/>
              </w:rPr>
              <w:t>Софинансирование к субсидии на реализацию мероприятий по устойчивому развитию сельских территорий</w:t>
            </w:r>
          </w:p>
        </w:tc>
      </w:tr>
      <w:tr w:rsidR="003666BC" w:rsidRPr="00000893" w14:paraId="034C3012" w14:textId="77777777" w:rsidTr="005B7D95">
        <w:trPr>
          <w:trHeight w:val="346"/>
        </w:trPr>
        <w:tc>
          <w:tcPr>
            <w:tcW w:w="993" w:type="dxa"/>
          </w:tcPr>
          <w:p w14:paraId="63814F5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CD93F8" w14:textId="77777777" w:rsidR="003666BC" w:rsidRPr="00180F4E" w:rsidRDefault="003666BC" w:rsidP="005B7D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7938" w:type="dxa"/>
          </w:tcPr>
          <w:p w14:paraId="53B2895A" w14:textId="0BF75537" w:rsidR="003666BC" w:rsidRPr="002C6F75" w:rsidRDefault="00580736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sz w:val="24"/>
                <w:szCs w:val="24"/>
              </w:rPr>
              <w:t>Мероприятия по реализации практики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19C3E3F3" w14:textId="77777777" w:rsidTr="005B7D95">
        <w:trPr>
          <w:trHeight w:val="346"/>
        </w:trPr>
        <w:tc>
          <w:tcPr>
            <w:tcW w:w="993" w:type="dxa"/>
          </w:tcPr>
          <w:p w14:paraId="1CDCC50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7EA67C" w14:textId="77777777" w:rsidR="003666BC" w:rsidRPr="00180F4E" w:rsidRDefault="003666BC" w:rsidP="005B7D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7938" w:type="dxa"/>
          </w:tcPr>
          <w:p w14:paraId="01C5BBD7" w14:textId="6F7F0267" w:rsidR="003666BC" w:rsidRPr="00772F71" w:rsidRDefault="004765FB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</w:tr>
      <w:tr w:rsidR="0055045C" w:rsidRPr="00000893" w14:paraId="63AD2D0F" w14:textId="77777777" w:rsidTr="005B7D95">
        <w:trPr>
          <w:trHeight w:val="346"/>
        </w:trPr>
        <w:tc>
          <w:tcPr>
            <w:tcW w:w="993" w:type="dxa"/>
          </w:tcPr>
          <w:p w14:paraId="07B3EE30" w14:textId="77777777" w:rsidR="0055045C" w:rsidRPr="00000893" w:rsidRDefault="0055045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C569AD" w14:textId="4F3EEA74" w:rsidR="0055045C" w:rsidRPr="00180F4E" w:rsidRDefault="0055045C" w:rsidP="005B7D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7938" w:type="dxa"/>
          </w:tcPr>
          <w:p w14:paraId="5C73DB33" w14:textId="2D0B2A90" w:rsidR="0055045C" w:rsidRPr="004765FB" w:rsidRDefault="0055045C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 xml:space="preserve">Мероприятия по реализации </w:t>
            </w:r>
            <w:r>
              <w:rPr>
                <w:rFonts w:ascii="Times New Roman" w:hAnsi="Times New Roman"/>
                <w:sz w:val="23"/>
                <w:szCs w:val="23"/>
              </w:rPr>
              <w:t>практики инициативного бюджетирования</w:t>
            </w:r>
            <w:r w:rsidRPr="004765FB">
              <w:rPr>
                <w:rFonts w:ascii="Times New Roman" w:hAnsi="Times New Roman"/>
                <w:sz w:val="23"/>
                <w:szCs w:val="23"/>
              </w:rPr>
              <w:t xml:space="preserve"> "Народный бюджет", в целях софинансирования которых предоставляется </w:t>
            </w:r>
            <w:r w:rsidRPr="004765FB">
              <w:rPr>
                <w:rFonts w:ascii="Times New Roman" w:hAnsi="Times New Roman"/>
                <w:sz w:val="23"/>
                <w:szCs w:val="23"/>
              </w:rPr>
              <w:lastRenderedPageBreak/>
              <w:t>субсидия из бюджета Новгородской области</w:t>
            </w:r>
          </w:p>
        </w:tc>
      </w:tr>
      <w:tr w:rsidR="006A74F2" w:rsidRPr="00000893" w14:paraId="6B26A080" w14:textId="77777777" w:rsidTr="005B7D95">
        <w:trPr>
          <w:trHeight w:val="346"/>
        </w:trPr>
        <w:tc>
          <w:tcPr>
            <w:tcW w:w="993" w:type="dxa"/>
          </w:tcPr>
          <w:p w14:paraId="1A8E2BBA" w14:textId="77777777" w:rsidR="006A74F2" w:rsidRPr="00000893" w:rsidRDefault="006A74F2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303604" w14:textId="574EF5D3" w:rsidR="006A74F2" w:rsidRPr="006A74F2" w:rsidRDefault="006A74F2" w:rsidP="005B7D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5764</w:t>
            </w:r>
          </w:p>
        </w:tc>
        <w:tc>
          <w:tcPr>
            <w:tcW w:w="7938" w:type="dxa"/>
          </w:tcPr>
          <w:p w14:paraId="6395212D" w14:textId="53071745" w:rsidR="006A74F2" w:rsidRPr="004765FB" w:rsidRDefault="004B4C27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4C27">
              <w:rPr>
                <w:rFonts w:ascii="Times New Roman" w:hAnsi="Times New Roman" w:cs="Times New Roman"/>
                <w:sz w:val="24"/>
                <w:szCs w:val="24"/>
              </w:rPr>
      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      </w:r>
          </w:p>
        </w:tc>
      </w:tr>
      <w:tr w:rsidR="00121F12" w:rsidRPr="00000893" w14:paraId="723C3478" w14:textId="77777777" w:rsidTr="005B7D95">
        <w:trPr>
          <w:trHeight w:val="346"/>
        </w:trPr>
        <w:tc>
          <w:tcPr>
            <w:tcW w:w="993" w:type="dxa"/>
          </w:tcPr>
          <w:p w14:paraId="58BA56ED" w14:textId="77777777" w:rsidR="00121F12" w:rsidRPr="00000893" w:rsidRDefault="00121F12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A5ADB1" w14:textId="23F27015" w:rsidR="00121F12" w:rsidRPr="00121F12" w:rsidRDefault="00121F12" w:rsidP="005B7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6210</w:t>
            </w:r>
          </w:p>
        </w:tc>
        <w:tc>
          <w:tcPr>
            <w:tcW w:w="7938" w:type="dxa"/>
          </w:tcPr>
          <w:p w14:paraId="12055936" w14:textId="58A89FA6" w:rsidR="00121F12" w:rsidRPr="004B4C27" w:rsidRDefault="00121F12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12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и (или) содержанию мест (площадок) накопления твердых коммунальных отходов,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0645DAE7" w14:textId="77777777" w:rsidTr="005B7D95">
        <w:trPr>
          <w:trHeight w:val="346"/>
        </w:trPr>
        <w:tc>
          <w:tcPr>
            <w:tcW w:w="993" w:type="dxa"/>
          </w:tcPr>
          <w:p w14:paraId="0B0CA7A4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87F832" w14:textId="77777777" w:rsidR="003666BC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7938" w:type="dxa"/>
          </w:tcPr>
          <w:p w14:paraId="1E498A28" w14:textId="77777777" w:rsidR="003666BC" w:rsidRDefault="003666BC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к субсидиям из федерального бюджета</w:t>
            </w:r>
          </w:p>
        </w:tc>
      </w:tr>
      <w:tr w:rsidR="003666BC" w:rsidRPr="00000893" w14:paraId="7EEB5F14" w14:textId="77777777" w:rsidTr="005B7D95">
        <w:trPr>
          <w:trHeight w:val="346"/>
        </w:trPr>
        <w:tc>
          <w:tcPr>
            <w:tcW w:w="993" w:type="dxa"/>
          </w:tcPr>
          <w:p w14:paraId="13CEBE4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656AA6" w14:textId="77777777" w:rsidR="003666BC" w:rsidRPr="006A6E2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A6E28">
              <w:rPr>
                <w:rFonts w:ascii="Times New Roman" w:hAnsi="Times New Roman"/>
                <w:sz w:val="24"/>
                <w:szCs w:val="24"/>
              </w:rPr>
              <w:t>5675</w:t>
            </w:r>
          </w:p>
        </w:tc>
        <w:tc>
          <w:tcPr>
            <w:tcW w:w="7938" w:type="dxa"/>
          </w:tcPr>
          <w:p w14:paraId="36B9547F" w14:textId="77777777" w:rsidR="003666BC" w:rsidRPr="006A6E28" w:rsidRDefault="003666BC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28">
              <w:rPr>
                <w:rFonts w:ascii="Times New Roman" w:hAnsi="Times New Roman"/>
                <w:sz w:val="24"/>
                <w:szCs w:val="24"/>
              </w:rPr>
              <w:t>Мероприятия, направленные на грантовую поддержку местных инициатив граждан, проживающих в сельской местности</w:t>
            </w:r>
          </w:p>
        </w:tc>
      </w:tr>
      <w:tr w:rsidR="00256B24" w:rsidRPr="00000893" w14:paraId="1B8993A3" w14:textId="77777777" w:rsidTr="005B7D95">
        <w:trPr>
          <w:trHeight w:val="346"/>
        </w:trPr>
        <w:tc>
          <w:tcPr>
            <w:tcW w:w="993" w:type="dxa"/>
          </w:tcPr>
          <w:p w14:paraId="26AB8564" w14:textId="77777777" w:rsidR="00256B24" w:rsidRPr="00000893" w:rsidRDefault="00256B24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292260" w14:textId="77777777" w:rsidR="00256B24" w:rsidRPr="006A6E28" w:rsidRDefault="00256B24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5764</w:t>
            </w:r>
          </w:p>
        </w:tc>
        <w:tc>
          <w:tcPr>
            <w:tcW w:w="7938" w:type="dxa"/>
          </w:tcPr>
          <w:p w14:paraId="4E187692" w14:textId="77777777" w:rsidR="00256B24" w:rsidRPr="00772F71" w:rsidRDefault="00772F71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F71">
              <w:rPr>
                <w:rFonts w:ascii="Times New Roman" w:hAnsi="Times New Roman"/>
                <w:sz w:val="23"/>
                <w:szCs w:val="23"/>
              </w:rPr>
              <w:t>Мероприятия на поддержку местных инициатив граждан</w:t>
            </w:r>
          </w:p>
        </w:tc>
      </w:tr>
      <w:tr w:rsidR="003666BC" w:rsidRPr="00000893" w14:paraId="4CD1C18F" w14:textId="77777777" w:rsidTr="005B7D95">
        <w:trPr>
          <w:trHeight w:val="346"/>
        </w:trPr>
        <w:tc>
          <w:tcPr>
            <w:tcW w:w="993" w:type="dxa"/>
          </w:tcPr>
          <w:p w14:paraId="07F18A7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59BE30" w14:textId="77777777" w:rsidR="003666BC" w:rsidRPr="006A6E28" w:rsidRDefault="003666BC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4670</w:t>
            </w:r>
          </w:p>
        </w:tc>
        <w:tc>
          <w:tcPr>
            <w:tcW w:w="7938" w:type="dxa"/>
          </w:tcPr>
          <w:p w14:paraId="05E211CE" w14:textId="77777777" w:rsidR="003666BC" w:rsidRPr="008D2AB1" w:rsidRDefault="008D2AB1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B1">
              <w:rPr>
                <w:rFonts w:ascii="Times New Roman" w:hAnsi="Times New Roman"/>
                <w:sz w:val="23"/>
                <w:szCs w:val="23"/>
              </w:rPr>
              <w:t>Мероприятия, направленные на укрепление материально-технической базы домов культуры Трубичинского сельского поселения</w:t>
            </w:r>
          </w:p>
        </w:tc>
      </w:tr>
      <w:tr w:rsidR="00256B24" w:rsidRPr="00000893" w14:paraId="1463EC15" w14:textId="77777777" w:rsidTr="005B7D95">
        <w:trPr>
          <w:trHeight w:val="346"/>
        </w:trPr>
        <w:tc>
          <w:tcPr>
            <w:tcW w:w="993" w:type="dxa"/>
          </w:tcPr>
          <w:p w14:paraId="25FB6DDB" w14:textId="77777777" w:rsidR="00256B24" w:rsidRPr="00000893" w:rsidRDefault="00256B24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B23B68" w14:textId="77777777" w:rsidR="00256B24" w:rsidRPr="00256B24" w:rsidRDefault="00E85941" w:rsidP="005B7D95">
            <w:pPr>
              <w:rPr>
                <w:rFonts w:ascii="Times New Roman" w:hAnsi="Times New Roman"/>
                <w:sz w:val="24"/>
                <w:szCs w:val="24"/>
              </w:rPr>
            </w:pPr>
            <w:r w:rsidRPr="006A6E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5765</w:t>
            </w:r>
          </w:p>
        </w:tc>
        <w:tc>
          <w:tcPr>
            <w:tcW w:w="7938" w:type="dxa"/>
          </w:tcPr>
          <w:p w14:paraId="059DDE40" w14:textId="77777777" w:rsidR="00256B24" w:rsidRPr="008D2AB1" w:rsidRDefault="008D2AB1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B1">
              <w:rPr>
                <w:rFonts w:ascii="Times New Roman" w:hAnsi="Times New Roman"/>
                <w:sz w:val="23"/>
                <w:szCs w:val="23"/>
              </w:rPr>
              <w:t>Строительство плоскостного спортивного сооружения в д. Подберезье</w:t>
            </w:r>
          </w:p>
        </w:tc>
      </w:tr>
      <w:tr w:rsidR="00830F27" w:rsidRPr="00000893" w14:paraId="04AE2035" w14:textId="77777777" w:rsidTr="005B7D95">
        <w:trPr>
          <w:trHeight w:val="346"/>
        </w:trPr>
        <w:tc>
          <w:tcPr>
            <w:tcW w:w="993" w:type="dxa"/>
          </w:tcPr>
          <w:p w14:paraId="7A9FA3BE" w14:textId="77777777" w:rsidR="00830F27" w:rsidRPr="00000893" w:rsidRDefault="00830F27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59B70B" w14:textId="271652F8" w:rsidR="00830F27" w:rsidRPr="006A6E28" w:rsidRDefault="00830F27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938" w:type="dxa"/>
          </w:tcPr>
          <w:p w14:paraId="61D0071F" w14:textId="7E57B58F" w:rsidR="00830F27" w:rsidRDefault="00830F27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Субсидии в рамках </w:t>
            </w:r>
            <w:r w:rsidR="005F5663">
              <w:rPr>
                <w:rFonts w:ascii="Times New Roman" w:hAnsi="Times New Roman"/>
                <w:sz w:val="23"/>
                <w:szCs w:val="23"/>
              </w:rPr>
              <w:t>государственной программы Новгородской области «Комплексное развитие сельских территорий Новгородской области до 2025 года»</w:t>
            </w:r>
          </w:p>
        </w:tc>
      </w:tr>
      <w:tr w:rsidR="00830F27" w:rsidRPr="00000893" w14:paraId="741BDD22" w14:textId="77777777" w:rsidTr="005B7D95">
        <w:trPr>
          <w:trHeight w:val="346"/>
        </w:trPr>
        <w:tc>
          <w:tcPr>
            <w:tcW w:w="993" w:type="dxa"/>
          </w:tcPr>
          <w:p w14:paraId="67698079" w14:textId="77777777" w:rsidR="00830F27" w:rsidRPr="00000893" w:rsidRDefault="00830F27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729259" w14:textId="75895516" w:rsidR="00830F27" w:rsidRDefault="00830F27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N5764</w:t>
            </w:r>
          </w:p>
        </w:tc>
        <w:tc>
          <w:tcPr>
            <w:tcW w:w="7938" w:type="dxa"/>
          </w:tcPr>
          <w:p w14:paraId="27654BDB" w14:textId="441B1F29" w:rsidR="00830F27" w:rsidRDefault="00830F27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30F27">
              <w:rPr>
                <w:rFonts w:ascii="Times New Roman" w:hAnsi="Times New Roman"/>
                <w:sz w:val="23"/>
                <w:szCs w:val="23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</w:tr>
      <w:tr w:rsidR="008D2AB1" w:rsidRPr="00000893" w14:paraId="642F51CE" w14:textId="77777777" w:rsidTr="005B7D95">
        <w:trPr>
          <w:trHeight w:val="346"/>
        </w:trPr>
        <w:tc>
          <w:tcPr>
            <w:tcW w:w="993" w:type="dxa"/>
          </w:tcPr>
          <w:p w14:paraId="725234FF" w14:textId="77777777" w:rsidR="008D2AB1" w:rsidRPr="00000893" w:rsidRDefault="008D2AB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C820D5" w14:textId="77777777" w:rsidR="008D2AB1" w:rsidRPr="006A6E28" w:rsidRDefault="008D2AB1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7938" w:type="dxa"/>
          </w:tcPr>
          <w:p w14:paraId="56A07181" w14:textId="2D75FFCE" w:rsidR="008D2AB1" w:rsidRDefault="00E4699A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Софинансирование </w:t>
            </w:r>
            <w:r w:rsidR="008D2AB1">
              <w:rPr>
                <w:rFonts w:ascii="Times New Roman" w:hAnsi="Times New Roman"/>
                <w:bCs/>
                <w:sz w:val="24"/>
                <w:szCs w:val="24"/>
              </w:rPr>
              <w:t>к субсидиям из вышестоящих бюджетов</w:t>
            </w:r>
          </w:p>
        </w:tc>
      </w:tr>
      <w:tr w:rsidR="008D2AB1" w:rsidRPr="00000893" w14:paraId="5C25620F" w14:textId="77777777" w:rsidTr="005B7D95">
        <w:trPr>
          <w:trHeight w:val="346"/>
        </w:trPr>
        <w:tc>
          <w:tcPr>
            <w:tcW w:w="993" w:type="dxa"/>
          </w:tcPr>
          <w:p w14:paraId="031D8F8D" w14:textId="77777777" w:rsidR="008D2AB1" w:rsidRPr="00000893" w:rsidRDefault="008D2AB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18C694" w14:textId="77777777" w:rsidR="008D2AB1" w:rsidRDefault="008D2AB1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Z4670</w:t>
            </w:r>
          </w:p>
        </w:tc>
        <w:tc>
          <w:tcPr>
            <w:tcW w:w="7938" w:type="dxa"/>
          </w:tcPr>
          <w:p w14:paraId="7186D1A4" w14:textId="77777777" w:rsidR="008D2AB1" w:rsidRPr="008D2AB1" w:rsidRDefault="008D2AB1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2AB1">
              <w:rPr>
                <w:rFonts w:ascii="Times New Roman" w:hAnsi="Times New Roman"/>
                <w:sz w:val="23"/>
                <w:szCs w:val="23"/>
              </w:rPr>
              <w:t>Мероприятия, направленные на укрепление материально-технической базы домов культуры Трубичинского сельского поселения (сверх уровня, предусмотренного соглашением)</w:t>
            </w:r>
          </w:p>
        </w:tc>
      </w:tr>
      <w:tr w:rsidR="00D77A93" w:rsidRPr="00000893" w14:paraId="14764CE6" w14:textId="77777777" w:rsidTr="005B7D95">
        <w:trPr>
          <w:trHeight w:val="346"/>
        </w:trPr>
        <w:tc>
          <w:tcPr>
            <w:tcW w:w="993" w:type="dxa"/>
          </w:tcPr>
          <w:p w14:paraId="212FBF6E" w14:textId="77777777" w:rsidR="00D77A93" w:rsidRPr="00000893" w:rsidRDefault="00D77A93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CF9A9B" w14:textId="77777777" w:rsidR="00D77A93" w:rsidRPr="00D77A93" w:rsidRDefault="00D77A93" w:rsidP="005B7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Z576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1A6AF644" w14:textId="77777777" w:rsidR="00D77A93" w:rsidRPr="008D2AB1" w:rsidRDefault="00D77A93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7A93">
              <w:rPr>
                <w:rFonts w:ascii="Times New Roman" w:hAnsi="Times New Roman"/>
                <w:sz w:val="23"/>
                <w:szCs w:val="23"/>
              </w:rPr>
              <w:t>Мероприятия на поддержку местных инициатив граждан (сверх уровня, предусмотренного соглашением)</w:t>
            </w:r>
          </w:p>
        </w:tc>
      </w:tr>
      <w:tr w:rsidR="008B01C5" w:rsidRPr="00000893" w14:paraId="06B2138B" w14:textId="77777777" w:rsidTr="005B7D95">
        <w:trPr>
          <w:trHeight w:val="346"/>
        </w:trPr>
        <w:tc>
          <w:tcPr>
            <w:tcW w:w="993" w:type="dxa"/>
          </w:tcPr>
          <w:p w14:paraId="307D9727" w14:textId="77777777" w:rsidR="008B01C5" w:rsidRPr="00000893" w:rsidRDefault="008B01C5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1C910D" w14:textId="6360404E" w:rsidR="008B01C5" w:rsidRDefault="008B01C5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Z6100</w:t>
            </w:r>
          </w:p>
        </w:tc>
        <w:tc>
          <w:tcPr>
            <w:tcW w:w="7938" w:type="dxa"/>
          </w:tcPr>
          <w:p w14:paraId="2BF5906B" w14:textId="6521C07B" w:rsidR="008B01C5" w:rsidRPr="006A74F2" w:rsidRDefault="008B01C5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приоритетного регионального проекта "Народный бюджет"</w:t>
            </w:r>
            <w:r w:rsidR="006A74F2" w:rsidRPr="006A74F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A74F2" w:rsidRPr="00D77A93">
              <w:rPr>
                <w:rFonts w:ascii="Times New Roman" w:hAnsi="Times New Roman"/>
                <w:sz w:val="23"/>
                <w:szCs w:val="23"/>
              </w:rPr>
              <w:t>(сверх уровня, предусмотренного соглашением)</w:t>
            </w:r>
          </w:p>
        </w:tc>
      </w:tr>
      <w:tr w:rsidR="0096695B" w:rsidRPr="00000893" w14:paraId="3FBB3D07" w14:textId="77777777" w:rsidTr="005B7D95">
        <w:trPr>
          <w:trHeight w:val="346"/>
        </w:trPr>
        <w:tc>
          <w:tcPr>
            <w:tcW w:w="993" w:type="dxa"/>
          </w:tcPr>
          <w:p w14:paraId="0D904C33" w14:textId="77777777" w:rsidR="0096695B" w:rsidRPr="00000893" w:rsidRDefault="0096695B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C7E8D6" w14:textId="4F6A1DDA" w:rsidR="0096695B" w:rsidRDefault="0096695B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8" w:type="dxa"/>
          </w:tcPr>
          <w:p w14:paraId="573C4F4E" w14:textId="53502327" w:rsidR="0096695B" w:rsidRPr="004765FB" w:rsidRDefault="0096695B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 xml:space="preserve">Мероприятия по реализации </w:t>
            </w:r>
            <w:r>
              <w:rPr>
                <w:rFonts w:ascii="Times New Roman" w:hAnsi="Times New Roman"/>
                <w:sz w:val="23"/>
                <w:szCs w:val="23"/>
              </w:rPr>
              <w:t>практики инициативного бюджетирования</w:t>
            </w:r>
            <w:r w:rsidRPr="004765FB">
              <w:rPr>
                <w:rFonts w:ascii="Times New Roman" w:hAnsi="Times New Roman"/>
                <w:sz w:val="23"/>
                <w:szCs w:val="23"/>
              </w:rPr>
              <w:t xml:space="preserve"> "Народный бюджет"</w:t>
            </w:r>
            <w:r w:rsidRPr="006A74F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77A93">
              <w:rPr>
                <w:rFonts w:ascii="Times New Roman" w:hAnsi="Times New Roman"/>
                <w:sz w:val="23"/>
                <w:szCs w:val="23"/>
              </w:rPr>
              <w:t>(сверх уровня, предусмотренного соглашением)</w:t>
            </w:r>
          </w:p>
        </w:tc>
      </w:tr>
      <w:tr w:rsidR="00A722C0" w:rsidRPr="00000893" w14:paraId="7D926264" w14:textId="77777777" w:rsidTr="005B7D95">
        <w:trPr>
          <w:trHeight w:val="346"/>
        </w:trPr>
        <w:tc>
          <w:tcPr>
            <w:tcW w:w="993" w:type="dxa"/>
          </w:tcPr>
          <w:p w14:paraId="2088E993" w14:textId="77777777" w:rsidR="00A722C0" w:rsidRPr="00000893" w:rsidRDefault="00A722C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756366" w14:textId="7A1AF357" w:rsidR="00A722C0" w:rsidRDefault="00A722C0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Z5260</w:t>
            </w:r>
          </w:p>
        </w:tc>
        <w:tc>
          <w:tcPr>
            <w:tcW w:w="7938" w:type="dxa"/>
          </w:tcPr>
          <w:p w14:paraId="15732656" w14:textId="067FEDE5" w:rsidR="00A722C0" w:rsidRPr="004765FB" w:rsidRDefault="00CE764A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 </w:t>
            </w:r>
            <w:r w:rsidR="00037319">
              <w:rPr>
                <w:rFonts w:ascii="Times New Roman" w:hAnsi="Times New Roman"/>
                <w:sz w:val="24"/>
                <w:szCs w:val="24"/>
              </w:rPr>
              <w:t>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поддержки местных инициатив, в целях софинансирования которых предоставляется субсидия из бюджета Новгородской области</w:t>
            </w:r>
            <w:r w:rsidRPr="00A722C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722C0" w:rsidRPr="00A722C0">
              <w:rPr>
                <w:rFonts w:ascii="Times New Roman" w:hAnsi="Times New Roman"/>
                <w:sz w:val="23"/>
                <w:szCs w:val="23"/>
              </w:rPr>
              <w:t>(сверх соглашения)</w:t>
            </w:r>
          </w:p>
        </w:tc>
      </w:tr>
    </w:tbl>
    <w:p w14:paraId="41D46136" w14:textId="77777777" w:rsidR="003666BC" w:rsidRPr="00000893" w:rsidRDefault="003666BC" w:rsidP="003666BC">
      <w:pPr>
        <w:rPr>
          <w:rFonts w:ascii="Times New Roman" w:hAnsi="Times New Roman" w:cs="Times New Roman"/>
          <w:bCs/>
          <w:sz w:val="24"/>
          <w:szCs w:val="24"/>
        </w:rPr>
      </w:pPr>
    </w:p>
    <w:p w14:paraId="0BA234D4" w14:textId="77777777" w:rsidR="003666BC" w:rsidRPr="00000893" w:rsidRDefault="003666BC" w:rsidP="003666BC">
      <w:pPr>
        <w:rPr>
          <w:rFonts w:ascii="Times New Roman" w:hAnsi="Times New Roman" w:cs="Times New Roman"/>
          <w:bCs/>
          <w:sz w:val="24"/>
          <w:szCs w:val="24"/>
        </w:rPr>
      </w:pPr>
    </w:p>
    <w:p w14:paraId="68D1652E" w14:textId="77777777" w:rsidR="00E8534C" w:rsidRDefault="00E8534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4239072" w14:textId="6FF2AD3C" w:rsidR="003666BC" w:rsidRPr="00000893" w:rsidRDefault="003666B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6C5784">
        <w:rPr>
          <w:rFonts w:ascii="Times New Roman" w:hAnsi="Times New Roman" w:cs="Times New Roman"/>
          <w:bCs/>
          <w:sz w:val="24"/>
          <w:szCs w:val="24"/>
        </w:rPr>
        <w:t>2</w:t>
      </w:r>
    </w:p>
    <w:p w14:paraId="23692D1F" w14:textId="77777777" w:rsidR="003666BC" w:rsidRPr="00000893" w:rsidRDefault="003666B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к Порядку применения бюджетной классификации </w:t>
      </w:r>
    </w:p>
    <w:p w14:paraId="14F4D196" w14:textId="77777777" w:rsidR="003666BC" w:rsidRPr="00000893" w:rsidRDefault="003666B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в части, </w:t>
      </w:r>
    </w:p>
    <w:p w14:paraId="0F191A5F" w14:textId="77777777" w:rsidR="003666BC" w:rsidRPr="00000893" w:rsidRDefault="003666B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относящейся к бюджету </w:t>
      </w:r>
      <w:r w:rsidRPr="0000089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1156ECD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88278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Перечень и правила отнесения расходов бюджета Трубичинского сельского поселения на соответствующие целевые статьи</w:t>
      </w:r>
    </w:p>
    <w:p w14:paraId="7EC200D1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66036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1 Целевые статьи расходов бюджета поселения в рамках муниципальных программ.</w:t>
      </w:r>
    </w:p>
    <w:p w14:paraId="50C5F56C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5092C" w14:textId="720AC1C8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01 0 </w:t>
      </w:r>
      <w:r w:rsidR="00795FAF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000893">
        <w:rPr>
          <w:rFonts w:ascii="Times New Roman" w:hAnsi="Times New Roman" w:cs="Times New Roman"/>
          <w:b/>
          <w:sz w:val="24"/>
          <w:szCs w:val="24"/>
        </w:rPr>
        <w:t>00000 Муниципальная программа «Устойчивое развитие территории Трубичинского сельского поселения на 20</w:t>
      </w:r>
      <w:r w:rsidR="00E4699A">
        <w:rPr>
          <w:rFonts w:ascii="Times New Roman" w:hAnsi="Times New Roman" w:cs="Times New Roman"/>
          <w:b/>
          <w:sz w:val="24"/>
          <w:szCs w:val="24"/>
        </w:rPr>
        <w:t>2</w:t>
      </w:r>
      <w:r w:rsidR="00FB49A0">
        <w:rPr>
          <w:rFonts w:ascii="Times New Roman" w:hAnsi="Times New Roman" w:cs="Times New Roman"/>
          <w:b/>
          <w:sz w:val="24"/>
          <w:szCs w:val="24"/>
        </w:rPr>
        <w:t>4</w:t>
      </w:r>
      <w:r w:rsidRPr="00000893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49A0">
        <w:rPr>
          <w:rFonts w:ascii="Times New Roman" w:hAnsi="Times New Roman" w:cs="Times New Roman"/>
          <w:b/>
          <w:sz w:val="24"/>
          <w:szCs w:val="24"/>
        </w:rPr>
        <w:t>7</w:t>
      </w:r>
      <w:r w:rsidRPr="0000089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201DCE21" w14:textId="35C0EC09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По данной целевой статье отражаются расходы бюджета поселения на реализацию муниципальной программы «Устойчивое развитие территории Трубичинского сельского поселения на 20</w:t>
      </w:r>
      <w:r w:rsidR="00E4699A">
        <w:rPr>
          <w:rFonts w:ascii="Times New Roman" w:hAnsi="Times New Roman" w:cs="Times New Roman"/>
          <w:sz w:val="24"/>
          <w:szCs w:val="24"/>
        </w:rPr>
        <w:t>2</w:t>
      </w:r>
      <w:r w:rsidR="00FB49A0">
        <w:rPr>
          <w:rFonts w:ascii="Times New Roman" w:hAnsi="Times New Roman" w:cs="Times New Roman"/>
          <w:sz w:val="24"/>
          <w:szCs w:val="24"/>
        </w:rPr>
        <w:t>4</w:t>
      </w:r>
      <w:r w:rsidRPr="0000089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49A0">
        <w:rPr>
          <w:rFonts w:ascii="Times New Roman" w:hAnsi="Times New Roman" w:cs="Times New Roman"/>
          <w:sz w:val="24"/>
          <w:szCs w:val="24"/>
        </w:rPr>
        <w:t>7</w:t>
      </w:r>
      <w:r w:rsidRPr="00000893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14:paraId="3279861B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A8389" w14:textId="77777777" w:rsidR="003666BC" w:rsidRPr="00000893" w:rsidRDefault="00795FAF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01 0 01</w:t>
      </w:r>
      <w:r w:rsidR="003666BC" w:rsidRPr="00000893">
        <w:rPr>
          <w:rFonts w:ascii="Times New Roman" w:hAnsi="Times New Roman" w:cs="Times New Roman"/>
          <w:b/>
          <w:sz w:val="24"/>
          <w:szCs w:val="24"/>
        </w:rPr>
        <w:t xml:space="preserve"> 00000</w:t>
      </w:r>
      <w:r w:rsidR="003666BC">
        <w:rPr>
          <w:rFonts w:ascii="Times New Roman" w:hAnsi="Times New Roman" w:cs="Times New Roman"/>
          <w:sz w:val="24"/>
          <w:szCs w:val="24"/>
        </w:rPr>
        <w:t>Обеспечение надлежащего содержания улично-дорожной сети</w:t>
      </w:r>
    </w:p>
    <w:p w14:paraId="433514C8" w14:textId="77777777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lastRenderedPageBreak/>
        <w:t>01 0 02 00000</w:t>
      </w:r>
      <w:r w:rsidRPr="00B6531C">
        <w:rPr>
          <w:rFonts w:ascii="Times New Roman" w:eastAsia="Calibri" w:hAnsi="Times New Roman" w:cs="Times New Roman"/>
          <w:sz w:val="24"/>
          <w:szCs w:val="24"/>
        </w:rPr>
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</w:r>
    </w:p>
    <w:p w14:paraId="666B19CA" w14:textId="77777777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FF6850">
        <w:rPr>
          <w:rFonts w:ascii="Times New Roman" w:hAnsi="Times New Roman" w:cs="Times New Roman"/>
          <w:b/>
          <w:sz w:val="24"/>
          <w:szCs w:val="24"/>
        </w:rPr>
        <w:t>01 0 03 00000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условий для проведения спортивных мероприятий для населения</w:t>
      </w:r>
    </w:p>
    <w:p w14:paraId="35C9521F" w14:textId="2AD2AE3D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E81F7C">
        <w:rPr>
          <w:rFonts w:ascii="Times New Roman" w:hAnsi="Times New Roman" w:cs="Times New Roman"/>
          <w:b/>
          <w:sz w:val="24"/>
          <w:szCs w:val="24"/>
        </w:rPr>
        <w:t>01 0 04 00000</w:t>
      </w:r>
      <w:r w:rsidR="001D5FF9" w:rsidRPr="001D5F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E5D2B">
        <w:rPr>
          <w:rFonts w:ascii="Times New Roman" w:hAnsi="Times New Roman" w:cs="Times New Roman"/>
          <w:sz w:val="24"/>
          <w:szCs w:val="24"/>
        </w:rPr>
        <w:t>оддержка местных инициатив граждан, проживающих в сельской местности</w:t>
      </w:r>
    </w:p>
    <w:p w14:paraId="07602CC8" w14:textId="2C10DBBE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3666BC">
        <w:rPr>
          <w:rFonts w:ascii="Times New Roman" w:hAnsi="Times New Roman" w:cs="Times New Roman"/>
          <w:b/>
          <w:sz w:val="24"/>
          <w:szCs w:val="24"/>
        </w:rPr>
        <w:t>01 0 05 00000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6BC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</w:r>
    </w:p>
    <w:p w14:paraId="098FE0BF" w14:textId="563BE5BC" w:rsidR="006F7DAE" w:rsidRDefault="006F7DAE" w:rsidP="006F7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01 0 06</w:t>
      </w:r>
      <w:r w:rsidRPr="003666BC">
        <w:rPr>
          <w:rFonts w:ascii="Times New Roman" w:hAnsi="Times New Roman" w:cs="Times New Roman"/>
          <w:b/>
          <w:sz w:val="24"/>
          <w:szCs w:val="24"/>
        </w:rPr>
        <w:t xml:space="preserve"> 00000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6BC">
        <w:rPr>
          <w:rFonts w:ascii="Times New Roman" w:hAnsi="Times New Roman" w:cs="Times New Roman"/>
          <w:sz w:val="24"/>
          <w:szCs w:val="24"/>
        </w:rPr>
        <w:t>Реализация проекта «Народный бюджет»</w:t>
      </w:r>
    </w:p>
    <w:p w14:paraId="3A1B7198" w14:textId="77777777" w:rsidR="003666BC" w:rsidRPr="003666BC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1AF2E" w14:textId="381E9F97" w:rsidR="003666BC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 0 00 00000 Муниципальная программа «Противодействие коррупции в Трубичинском сельском поселении на 20</w:t>
      </w:r>
      <w:r w:rsidR="00E4699A">
        <w:rPr>
          <w:rFonts w:ascii="Times New Roman" w:hAnsi="Times New Roman" w:cs="Times New Roman"/>
          <w:b/>
          <w:sz w:val="24"/>
          <w:szCs w:val="24"/>
        </w:rPr>
        <w:t>2</w:t>
      </w:r>
      <w:r w:rsidR="0027641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B18B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326DB24E" w14:textId="1E7E6104" w:rsidR="0048672E" w:rsidRDefault="003666BC" w:rsidP="004867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02 0 01 00000</w:t>
      </w:r>
      <w:r w:rsidR="0048672E" w:rsidRPr="00A947F9">
        <w:rPr>
          <w:rStyle w:val="11"/>
          <w:rFonts w:eastAsiaTheme="minorEastAsia"/>
          <w:b/>
          <w:sz w:val="28"/>
          <w:szCs w:val="28"/>
        </w:rPr>
        <w:t xml:space="preserve"> </w:t>
      </w:r>
      <w:r w:rsidR="0048672E" w:rsidRPr="0048672E">
        <w:rPr>
          <w:rFonts w:ascii="Times New Roman" w:hAnsi="Times New Roman" w:cs="Times New Roman"/>
          <w:bCs/>
          <w:sz w:val="24"/>
          <w:szCs w:val="24"/>
        </w:rPr>
        <w:t>Совершенствование правового регулирования в сфере противодействия коррупции</w:t>
      </w:r>
    </w:p>
    <w:p w14:paraId="715C9098" w14:textId="66DEECC3" w:rsidR="0048672E" w:rsidRDefault="0048672E" w:rsidP="0048672E">
      <w:pPr>
        <w:jc w:val="both"/>
        <w:rPr>
          <w:rStyle w:val="11"/>
          <w:rFonts w:eastAsiaTheme="minorEastAsia"/>
          <w:bCs/>
          <w:sz w:val="24"/>
          <w:szCs w:val="24"/>
        </w:rPr>
      </w:pPr>
      <w:r w:rsidRPr="0048672E">
        <w:rPr>
          <w:rFonts w:ascii="Times New Roman" w:hAnsi="Times New Roman" w:cs="Times New Roman"/>
          <w:b/>
          <w:sz w:val="24"/>
          <w:szCs w:val="24"/>
        </w:rPr>
        <w:t>02 0 02 00000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672E">
        <w:rPr>
          <w:rStyle w:val="11"/>
          <w:rFonts w:eastAsiaTheme="minorEastAsia"/>
          <w:bCs/>
          <w:sz w:val="24"/>
          <w:szCs w:val="24"/>
        </w:rPr>
        <w:t>Повышение качества нормативных правовых актов органов местного самоуправления</w:t>
      </w:r>
    </w:p>
    <w:p w14:paraId="112DE217" w14:textId="1528349F" w:rsidR="0048672E" w:rsidRDefault="0048672E" w:rsidP="0048672E">
      <w:pPr>
        <w:jc w:val="both"/>
        <w:rPr>
          <w:rFonts w:ascii="Times New Roman" w:hAnsi="Times New Roman" w:cs="Times New Roman"/>
          <w:sz w:val="24"/>
          <w:szCs w:val="24"/>
        </w:rPr>
      </w:pPr>
      <w:r w:rsidRPr="00117A22">
        <w:rPr>
          <w:rStyle w:val="11"/>
          <w:rFonts w:eastAsiaTheme="minorEastAsia"/>
          <w:b/>
          <w:sz w:val="24"/>
          <w:szCs w:val="24"/>
        </w:rPr>
        <w:t>02 0 03 00000</w:t>
      </w:r>
      <w:r>
        <w:rPr>
          <w:rStyle w:val="11"/>
          <w:rFonts w:eastAsiaTheme="minorEastAsia"/>
          <w:bCs/>
          <w:sz w:val="24"/>
          <w:szCs w:val="24"/>
        </w:rPr>
        <w:t xml:space="preserve"> </w:t>
      </w:r>
      <w:r w:rsidR="00117A22" w:rsidRPr="00117A22">
        <w:rPr>
          <w:rFonts w:ascii="Times New Roman" w:hAnsi="Times New Roman" w:cs="Times New Roman"/>
          <w:sz w:val="24"/>
          <w:szCs w:val="24"/>
        </w:rPr>
        <w:t>Применение антикоррупционных механизмов и механизмов выявления и разрешения конфликтов интересов на муниципальной службе</w:t>
      </w:r>
    </w:p>
    <w:p w14:paraId="13D87E04" w14:textId="2B9EB8D7" w:rsidR="003666BC" w:rsidRPr="00117A22" w:rsidRDefault="00117A22" w:rsidP="003666BC">
      <w:pPr>
        <w:jc w:val="both"/>
        <w:rPr>
          <w:rStyle w:val="11"/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02 0 04 00000 </w:t>
      </w:r>
      <w:r w:rsidRPr="00117A22">
        <w:rPr>
          <w:rStyle w:val="11"/>
          <w:rFonts w:eastAsiaTheme="minorEastAsia"/>
          <w:sz w:val="24"/>
          <w:szCs w:val="24"/>
        </w:rPr>
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</w:r>
    </w:p>
    <w:p w14:paraId="0325D1AC" w14:textId="09DD25A5" w:rsidR="00117A22" w:rsidRDefault="00117A22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9F0DA" w14:textId="22431A95" w:rsidR="004B18BD" w:rsidRPr="004B18BD" w:rsidRDefault="004B18BD" w:rsidP="003666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 0 00 00000 - </w:t>
      </w:r>
      <w:r w:rsidRPr="00FB49A0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малого и среднего предпринимательства в Трубичинском сельском поселении на 2024-2026 годы»</w:t>
      </w:r>
    </w:p>
    <w:p w14:paraId="035F8E5D" w14:textId="0F6DD000" w:rsidR="004B18BD" w:rsidRDefault="004B18BD" w:rsidP="003666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03 0 01 00000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B18BD">
        <w:rPr>
          <w:rFonts w:ascii="Times New Roman" w:hAnsi="Times New Roman" w:cs="Times New Roman"/>
          <w:bCs/>
          <w:sz w:val="24"/>
          <w:szCs w:val="24"/>
        </w:rPr>
        <w:t>Развитие субъектов малого и среднего предпринимательства в целях формирования конкурентной среды в экономике</w:t>
      </w:r>
    </w:p>
    <w:p w14:paraId="02D142F5" w14:textId="77777777" w:rsidR="00056929" w:rsidRPr="004B18BD" w:rsidRDefault="00056929" w:rsidP="003666B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22A8E5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2. Целевые статьи расходов бюджета Трубичинского сельского в рамках внепрограммных направлений деятельности.</w:t>
      </w:r>
    </w:p>
    <w:p w14:paraId="39B62C96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956B4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Непрограммные направления деятельности осуществляются по следующим статьям:</w:t>
      </w:r>
    </w:p>
    <w:p w14:paraId="58DFF38F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F8952" w14:textId="6A051CA5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20 0 00 00000 </w:t>
      </w:r>
      <w:r w:rsidR="003B564B" w:rsidRPr="003B564B">
        <w:rPr>
          <w:rFonts w:ascii="Times New Roman" w:hAnsi="Times New Roman" w:cs="Times New Roman"/>
          <w:b/>
          <w:sz w:val="24"/>
          <w:szCs w:val="24"/>
        </w:rPr>
        <w:t>Непрограммные направления деятельности</w:t>
      </w:r>
    </w:p>
    <w:p w14:paraId="7793D67E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89974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20 1 00 00000 Глава муниципального образования</w:t>
      </w:r>
    </w:p>
    <w:p w14:paraId="6243F6BE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ab/>
      </w:r>
      <w:r w:rsidRPr="00000893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на оплату труда, с учетом начислений, прочие выплаты Главы Трубичинского сельского поселения</w:t>
      </w:r>
    </w:p>
    <w:p w14:paraId="645DBDC0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549B6" w14:textId="730F81A5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20 2 00 00000 </w:t>
      </w:r>
      <w:r w:rsidR="00917AD2" w:rsidRPr="00917AD2">
        <w:rPr>
          <w:rFonts w:ascii="Times New Roman" w:hAnsi="Times New Roman"/>
          <w:b/>
          <w:sz w:val="24"/>
          <w:szCs w:val="24"/>
        </w:rPr>
        <w:t>Расходы на содержание аппарата органов местного самоуправления</w:t>
      </w:r>
    </w:p>
    <w:p w14:paraId="2C29B897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бюджета, выполняющих полномочия, направленные на решение вопросов местного значения, а также по осуществлению функций управления переданными полномочиями.</w:t>
      </w:r>
    </w:p>
    <w:p w14:paraId="579B3ADE" w14:textId="77777777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E3175" w14:textId="77777777" w:rsidR="003666BC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E3">
        <w:rPr>
          <w:rFonts w:ascii="Times New Roman" w:hAnsi="Times New Roman" w:cs="Times New Roman"/>
          <w:b/>
          <w:sz w:val="24"/>
          <w:szCs w:val="24"/>
        </w:rPr>
        <w:t>20 3 00 00000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4E3">
        <w:rPr>
          <w:rFonts w:ascii="Times New Roman" w:hAnsi="Times New Roman" w:cs="Times New Roman"/>
          <w:b/>
          <w:sz w:val="24"/>
          <w:szCs w:val="24"/>
        </w:rPr>
        <w:t>Расходы на проведение выборов в муниципальном образовании</w:t>
      </w:r>
    </w:p>
    <w:p w14:paraId="7C2C5B66" w14:textId="77777777" w:rsidR="003666BC" w:rsidRPr="007714E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органов местного самоуправления сельского поселения на проведение выборов в муниципальном образовании</w:t>
      </w:r>
    </w:p>
    <w:p w14:paraId="4CBB48AC" w14:textId="77777777" w:rsidR="003666BC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FC89F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20 4 00 00000 Межбюджетные трансферты</w:t>
      </w:r>
    </w:p>
    <w:p w14:paraId="6F20694E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трансферты.</w:t>
      </w:r>
    </w:p>
    <w:p w14:paraId="4974C49B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73E1C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20 5 00 00000 Прочие непрограммные расходы</w:t>
      </w:r>
    </w:p>
    <w:p w14:paraId="6E067CCE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бюджета поселения, не предусмотренные иными целевыми статьями расходов.</w:t>
      </w:r>
    </w:p>
    <w:p w14:paraId="09EED35D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color w:val="339966"/>
          <w:sz w:val="24"/>
          <w:szCs w:val="24"/>
        </w:rPr>
      </w:pPr>
    </w:p>
    <w:p w14:paraId="2A2F5940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3. Направление расходов, предназначенные для отражения расходов бюджета Трубичинского сельского поселения.</w:t>
      </w:r>
    </w:p>
    <w:p w14:paraId="757FA425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5AF8A" w14:textId="3358D1B3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ab/>
        <w:t>01000</w:t>
      </w:r>
      <w:r w:rsidRPr="00000893">
        <w:rPr>
          <w:rFonts w:ascii="Times New Roman" w:hAnsi="Times New Roman" w:cs="Times New Roman"/>
          <w:sz w:val="24"/>
          <w:szCs w:val="24"/>
        </w:rPr>
        <w:t xml:space="preserve"> </w:t>
      </w:r>
      <w:r w:rsidRPr="007B2065">
        <w:rPr>
          <w:rFonts w:ascii="Times New Roman" w:hAnsi="Times New Roman" w:cs="Times New Roman"/>
          <w:sz w:val="24"/>
          <w:szCs w:val="24"/>
        </w:rPr>
        <w:t xml:space="preserve">– </w:t>
      </w:r>
      <w:r w:rsidR="003B564B" w:rsidRPr="003B564B">
        <w:rPr>
          <w:rFonts w:ascii="Times New Roman" w:hAnsi="Times New Roman"/>
          <w:b/>
          <w:bCs/>
          <w:sz w:val="24"/>
          <w:szCs w:val="24"/>
        </w:rPr>
        <w:t>Расходы на обеспечение функций органов местного самоуправления</w:t>
      </w:r>
      <w:r w:rsidRPr="003B564B">
        <w:rPr>
          <w:rFonts w:ascii="Times New Roman" w:hAnsi="Times New Roman" w:cs="Times New Roman"/>
          <w:sz w:val="24"/>
          <w:szCs w:val="24"/>
        </w:rPr>
        <w:t>.</w:t>
      </w:r>
    </w:p>
    <w:p w14:paraId="775C0610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поселения на </w:t>
      </w:r>
      <w:r w:rsidRPr="00000893">
        <w:rPr>
          <w:rFonts w:ascii="Times New Roman" w:hAnsi="Times New Roman" w:cs="Times New Roman"/>
          <w:snapToGrid w:val="0"/>
          <w:sz w:val="24"/>
          <w:szCs w:val="24"/>
        </w:rPr>
        <w:t xml:space="preserve">оплату труда (с учетом начислений) и прочие выплаты Главе Трубичинского сельского поселения, а также </w:t>
      </w:r>
      <w:r w:rsidRPr="00000893">
        <w:rPr>
          <w:rFonts w:ascii="Times New Roman" w:hAnsi="Times New Roman" w:cs="Times New Roman"/>
          <w:sz w:val="24"/>
          <w:szCs w:val="24"/>
        </w:rPr>
        <w:t>содержание и обеспечение деятельности аппарата Администрации Трубичинского сельского поселения</w:t>
      </w:r>
    </w:p>
    <w:p w14:paraId="20619837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ab/>
        <w:t>14000 Обеспечение деятельности учреждений.</w:t>
      </w:r>
    </w:p>
    <w:p w14:paraId="5B1927F5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ab/>
        <w:t xml:space="preserve">14010 – </w:t>
      </w:r>
      <w:r w:rsidRPr="00000893"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домов культуры</w:t>
      </w:r>
    </w:p>
    <w:p w14:paraId="6F1EC1C2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</w:t>
      </w:r>
      <w:r w:rsidRPr="00000893">
        <w:rPr>
          <w:rFonts w:ascii="Times New Roman" w:hAnsi="Times New Roman" w:cs="Times New Roman"/>
          <w:bCs/>
          <w:sz w:val="24"/>
          <w:szCs w:val="24"/>
        </w:rPr>
        <w:t xml:space="preserve"> отражаются расходы бюджета поселения на обеспечение деятельности муниципальных домов культуры.</w:t>
      </w:r>
    </w:p>
    <w:p w14:paraId="09FC34ED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872EE8" w14:textId="77777777" w:rsidR="003666BC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25000 Мероприятия</w:t>
      </w:r>
    </w:p>
    <w:p w14:paraId="7C1F46B4" w14:textId="77777777" w:rsidR="003666BC" w:rsidRPr="0025526F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25010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26F">
        <w:rPr>
          <w:rStyle w:val="blk"/>
          <w:rFonts w:ascii="Times New Roman" w:hAnsi="Times New Roman"/>
          <w:sz w:val="24"/>
          <w:szCs w:val="24"/>
        </w:rPr>
        <w:t>Проведение выборов в представительные органы муниципального образования</w:t>
      </w:r>
    </w:p>
    <w:p w14:paraId="56E87215" w14:textId="77777777" w:rsidR="003666BC" w:rsidRPr="007714E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25020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4E3">
        <w:rPr>
          <w:rStyle w:val="blk"/>
          <w:rFonts w:ascii="Times New Roman" w:hAnsi="Times New Roman"/>
          <w:sz w:val="24"/>
          <w:szCs w:val="24"/>
        </w:rPr>
        <w:t>Проведение выборов Главы муниципального образования</w:t>
      </w:r>
    </w:p>
    <w:p w14:paraId="2E6D71DC" w14:textId="6BD2839C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25030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Резервные фонды</w:t>
      </w:r>
    </w:p>
    <w:p w14:paraId="37B5E3C8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поселения.</w:t>
      </w:r>
    </w:p>
    <w:p w14:paraId="57F047D9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25050 – </w:t>
      </w:r>
      <w:r w:rsidRPr="00000893">
        <w:rPr>
          <w:rFonts w:ascii="Times New Roman" w:hAnsi="Times New Roman" w:cs="Times New Roman"/>
          <w:sz w:val="24"/>
          <w:szCs w:val="24"/>
        </w:rPr>
        <w:t>Мероприятия в области культуры.</w:t>
      </w:r>
    </w:p>
    <w:p w14:paraId="380121A8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</w:t>
      </w:r>
      <w:r w:rsidRPr="00000893">
        <w:rPr>
          <w:rFonts w:ascii="Times New Roman" w:hAnsi="Times New Roman" w:cs="Times New Roman"/>
          <w:bCs/>
          <w:sz w:val="24"/>
          <w:szCs w:val="24"/>
        </w:rPr>
        <w:t xml:space="preserve"> отражаются расходы бюджета поселения на мероприятия в области культуры.</w:t>
      </w:r>
    </w:p>
    <w:p w14:paraId="1E74EAFF" w14:textId="7E88F552" w:rsidR="003666BC" w:rsidRPr="00525105" w:rsidRDefault="003666BC" w:rsidP="003666B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105">
        <w:rPr>
          <w:rFonts w:ascii="Times New Roman" w:hAnsi="Times New Roman" w:cs="Times New Roman"/>
          <w:b/>
          <w:bCs/>
          <w:sz w:val="24"/>
          <w:szCs w:val="24"/>
        </w:rPr>
        <w:t xml:space="preserve">25060 – </w:t>
      </w:r>
      <w:r w:rsidRPr="00525105">
        <w:rPr>
          <w:rFonts w:ascii="Times New Roman" w:hAnsi="Times New Roman" w:cs="Times New Roman"/>
          <w:bCs/>
          <w:sz w:val="24"/>
          <w:szCs w:val="24"/>
        </w:rPr>
        <w:t>Мероприятия</w:t>
      </w:r>
      <w:r w:rsidR="00EA45CD">
        <w:rPr>
          <w:rFonts w:ascii="Times New Roman" w:hAnsi="Times New Roman" w:cs="Times New Roman"/>
          <w:bCs/>
          <w:sz w:val="24"/>
          <w:szCs w:val="24"/>
        </w:rPr>
        <w:t>,</w:t>
      </w:r>
      <w:r w:rsidRPr="00525105">
        <w:rPr>
          <w:rFonts w:ascii="Times New Roman" w:hAnsi="Times New Roman" w:cs="Times New Roman"/>
          <w:bCs/>
          <w:sz w:val="24"/>
          <w:szCs w:val="24"/>
        </w:rPr>
        <w:t xml:space="preserve"> направленные на укрепление материально- технической базы муниципальных учреждений.</w:t>
      </w:r>
    </w:p>
    <w:p w14:paraId="0667FEA0" w14:textId="77777777" w:rsidR="003666BC" w:rsidRPr="00525105" w:rsidRDefault="003666BC" w:rsidP="003666B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105">
        <w:rPr>
          <w:rFonts w:ascii="Times New Roman" w:hAnsi="Times New Roman" w:cs="Times New Roman"/>
          <w:bCs/>
          <w:sz w:val="24"/>
          <w:szCs w:val="24"/>
        </w:rPr>
        <w:t>По данной целевой статье отражаются расходы, связанные с проведением ремонтов имущества муниципальных учреждений, содержанием имущества муниципальных учреждений, закупкой товаров, работ и услуг для муниципальных учреждений.</w:t>
      </w:r>
    </w:p>
    <w:p w14:paraId="5E9FE643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25090 - </w:t>
      </w:r>
      <w:r w:rsidRPr="00000893">
        <w:rPr>
          <w:rFonts w:ascii="Times New Roman" w:hAnsi="Times New Roman" w:cs="Times New Roman"/>
          <w:sz w:val="24"/>
          <w:szCs w:val="24"/>
        </w:rPr>
        <w:t>Реализация мероприятий для детей и молодежи</w:t>
      </w:r>
    </w:p>
    <w:p w14:paraId="375183A3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на проведение организационно-воспитательной работы с молодежью.</w:t>
      </w:r>
    </w:p>
    <w:p w14:paraId="4D33E240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расходы, связанные с проведением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смотров.</w:t>
      </w:r>
    </w:p>
    <w:p w14:paraId="5A7B8984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25100 - </w:t>
      </w:r>
      <w:r w:rsidRPr="00000893">
        <w:rPr>
          <w:rFonts w:ascii="Times New Roman" w:hAnsi="Times New Roman" w:cs="Times New Roman"/>
          <w:sz w:val="24"/>
          <w:szCs w:val="24"/>
        </w:rPr>
        <w:t>Мероприятия в области физической культуры и спорта</w:t>
      </w:r>
    </w:p>
    <w:p w14:paraId="505765BE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бюджета на мероприятия в области физической культуры и спорта.</w:t>
      </w:r>
    </w:p>
    <w:p w14:paraId="43E70D3B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25110</w:t>
      </w:r>
      <w:r w:rsidRPr="00000893">
        <w:rPr>
          <w:rFonts w:ascii="Times New Roman" w:hAnsi="Times New Roman" w:cs="Times New Roman"/>
          <w:sz w:val="24"/>
          <w:szCs w:val="24"/>
        </w:rPr>
        <w:t>- Мероприятия в области противопожарной безопасности</w:t>
      </w:r>
    </w:p>
    <w:p w14:paraId="11F356CB" w14:textId="77777777" w:rsidR="003666BC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на мероприятия в области противопожарной безопасности.</w:t>
      </w:r>
    </w:p>
    <w:p w14:paraId="3F5572BA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расходы, связанные с приобретением пожарных знаков, пожарного инвентаря, благоустройством пожарных водоемов.</w:t>
      </w:r>
    </w:p>
    <w:p w14:paraId="4C1F2043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25130 - </w:t>
      </w:r>
      <w:r w:rsidRPr="00000893">
        <w:rPr>
          <w:rFonts w:ascii="Times New Roman" w:hAnsi="Times New Roman" w:cs="Times New Roman"/>
          <w:sz w:val="24"/>
          <w:szCs w:val="24"/>
        </w:rPr>
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</w:t>
      </w:r>
    </w:p>
    <w:p w14:paraId="61258A3F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 xml:space="preserve">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</w:t>
      </w:r>
    </w:p>
    <w:p w14:paraId="78357FE7" w14:textId="77777777" w:rsidR="003666BC" w:rsidRPr="00000893" w:rsidRDefault="003666BC" w:rsidP="003666B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25140 - </w:t>
      </w:r>
      <w:r w:rsidRPr="00000893">
        <w:rPr>
          <w:rFonts w:ascii="Times New Roman" w:hAnsi="Times New Roman" w:cs="Times New Roman"/>
          <w:sz w:val="24"/>
          <w:szCs w:val="24"/>
        </w:rPr>
        <w:t>Мероприятия по землеустройству и землепользованию</w:t>
      </w:r>
    </w:p>
    <w:p w14:paraId="3778CC23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lastRenderedPageBreak/>
        <w:t>По данному направлению расходов отражаются расходы бюджета поселения, связанные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14:paraId="303C2113" w14:textId="1E45C834" w:rsidR="003666BC" w:rsidRDefault="003666BC" w:rsidP="003666BC">
      <w:pPr>
        <w:snapToGri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статье отражаются расходы на землеустройство и землепользование в границах поселения.</w:t>
      </w:r>
    </w:p>
    <w:p w14:paraId="761E326D" w14:textId="34889F4F" w:rsidR="00852459" w:rsidRPr="00000893" w:rsidRDefault="00852459" w:rsidP="00852459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459">
        <w:rPr>
          <w:rFonts w:ascii="Times New Roman" w:hAnsi="Times New Roman" w:cs="Times New Roman"/>
          <w:b/>
          <w:bCs/>
          <w:sz w:val="24"/>
          <w:szCs w:val="24"/>
        </w:rPr>
        <w:t>25150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52459">
        <w:rPr>
          <w:rFonts w:ascii="Times New Roman" w:hAnsi="Times New Roman" w:cs="Times New Roman"/>
          <w:sz w:val="24"/>
          <w:szCs w:val="24"/>
        </w:rPr>
        <w:t>Мероприятия по реализации приоритетного регионального проекта "Народный бюджет" за счет средств местного бюджета</w:t>
      </w:r>
    </w:p>
    <w:p w14:paraId="0DCD9EE3" w14:textId="77777777" w:rsidR="003666BC" w:rsidRPr="00000893" w:rsidRDefault="003666BC" w:rsidP="003666BC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25160 - </w:t>
      </w:r>
      <w:r w:rsidRPr="00000893">
        <w:rPr>
          <w:rFonts w:ascii="Times New Roman" w:hAnsi="Times New Roman" w:cs="Times New Roman"/>
          <w:sz w:val="24"/>
          <w:szCs w:val="24"/>
        </w:rPr>
        <w:t>Содержание автомобильных дорог общего пользования местного значения в границах населенных пунктов</w:t>
      </w:r>
    </w:p>
    <w:p w14:paraId="24551ACC" w14:textId="283EE1F9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(расчистка от снега, паспортизация дорог)</w:t>
      </w:r>
      <w:r w:rsidRPr="00000893">
        <w:rPr>
          <w:rFonts w:ascii="Times New Roman" w:hAnsi="Times New Roman" w:cs="Times New Roman"/>
          <w:sz w:val="24"/>
          <w:szCs w:val="24"/>
        </w:rPr>
        <w:t>.</w:t>
      </w:r>
    </w:p>
    <w:p w14:paraId="06D77FC8" w14:textId="4820E19C" w:rsidR="00E4699A" w:rsidRPr="00000893" w:rsidRDefault="00E4699A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9A">
        <w:rPr>
          <w:rFonts w:ascii="Times New Roman" w:hAnsi="Times New Roman" w:cs="Times New Roman"/>
          <w:b/>
          <w:bCs/>
          <w:sz w:val="24"/>
          <w:szCs w:val="24"/>
        </w:rPr>
        <w:t>25170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8672E">
        <w:rPr>
          <w:rFonts w:ascii="Times New Roman" w:hAnsi="Times New Roman" w:cs="Times New Roman"/>
          <w:sz w:val="24"/>
          <w:szCs w:val="24"/>
        </w:rPr>
        <w:t>Капитальный ремонт и р</w:t>
      </w:r>
      <w:r>
        <w:rPr>
          <w:rFonts w:ascii="Times New Roman" w:hAnsi="Times New Roman" w:cs="Times New Roman"/>
          <w:sz w:val="24"/>
          <w:szCs w:val="24"/>
        </w:rPr>
        <w:t xml:space="preserve">емонт </w:t>
      </w:r>
      <w:r w:rsidRPr="00000893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населенных пунктов</w:t>
      </w:r>
    </w:p>
    <w:p w14:paraId="6FF1BDA7" w14:textId="77777777" w:rsidR="003666BC" w:rsidRPr="00000893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25190 - </w:t>
      </w:r>
      <w:r w:rsidRPr="00000893">
        <w:rPr>
          <w:rFonts w:ascii="Times New Roman" w:hAnsi="Times New Roman" w:cs="Times New Roman"/>
          <w:sz w:val="24"/>
          <w:szCs w:val="24"/>
        </w:rPr>
        <w:t>Организация уличного освещения с использованием новых технологий</w:t>
      </w:r>
    </w:p>
    <w:p w14:paraId="28059CB1" w14:textId="101B8FFB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</w:t>
      </w:r>
      <w:r w:rsidR="0074320B">
        <w:rPr>
          <w:rFonts w:ascii="Times New Roman" w:hAnsi="Times New Roman" w:cs="Times New Roman"/>
          <w:sz w:val="24"/>
          <w:szCs w:val="24"/>
        </w:rPr>
        <w:t xml:space="preserve"> </w:t>
      </w:r>
      <w:r w:rsidRPr="00000893">
        <w:rPr>
          <w:rFonts w:ascii="Times New Roman" w:hAnsi="Times New Roman" w:cs="Times New Roman"/>
          <w:sz w:val="24"/>
          <w:szCs w:val="24"/>
        </w:rPr>
        <w:t>данной целевой статье отражаются расходы бюджета сельского поселения на уличное освещение, содержание и ремонт уличного освещения в границах сельского поселения</w:t>
      </w:r>
    </w:p>
    <w:p w14:paraId="7A58F0DD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25210 </w:t>
      </w:r>
      <w:r w:rsidRPr="00000893">
        <w:rPr>
          <w:rFonts w:ascii="Times New Roman" w:hAnsi="Times New Roman" w:cs="Times New Roman"/>
          <w:sz w:val="24"/>
          <w:szCs w:val="24"/>
        </w:rPr>
        <w:t>- Озеленение территории поселения</w:t>
      </w:r>
    </w:p>
    <w:p w14:paraId="411D41D3" w14:textId="0615DF13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</w:t>
      </w:r>
      <w:r w:rsidR="0074320B">
        <w:rPr>
          <w:rFonts w:ascii="Times New Roman" w:hAnsi="Times New Roman" w:cs="Times New Roman"/>
          <w:sz w:val="24"/>
          <w:szCs w:val="24"/>
        </w:rPr>
        <w:t xml:space="preserve"> </w:t>
      </w:r>
      <w:r w:rsidRPr="00000893">
        <w:rPr>
          <w:rFonts w:ascii="Times New Roman" w:hAnsi="Times New Roman" w:cs="Times New Roman"/>
          <w:sz w:val="24"/>
          <w:szCs w:val="24"/>
        </w:rPr>
        <w:t>данной целевой статье отражаются расходы бюджета поселения на озеленение в границах сельского поселения.</w:t>
      </w:r>
    </w:p>
    <w:p w14:paraId="1A731917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25220 - </w:t>
      </w:r>
      <w:r w:rsidRPr="00000893">
        <w:rPr>
          <w:rFonts w:ascii="Times New Roman" w:hAnsi="Times New Roman" w:cs="Times New Roman"/>
          <w:sz w:val="24"/>
          <w:szCs w:val="24"/>
        </w:rPr>
        <w:t>Организация ритуальных услуг и содержание мест захоронения</w:t>
      </w:r>
    </w:p>
    <w:p w14:paraId="4C964E3D" w14:textId="77777777" w:rsidR="003666BC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Поданной целевой статье отражаются расходы бюджета поселения на мероприятия по благоустройству, в том числе организацию и содержание мест захоронения в границах сельского поселения.</w:t>
      </w:r>
    </w:p>
    <w:p w14:paraId="3D444D8E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расходы, связанные с вывозом несанкционированных свалок, уборкой территории поселения, приобретением малых архитектурных форм.</w:t>
      </w:r>
    </w:p>
    <w:p w14:paraId="006020CC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25230 - </w:t>
      </w:r>
      <w:r w:rsidRPr="00000893">
        <w:rPr>
          <w:rFonts w:ascii="Times New Roman" w:hAnsi="Times New Roman" w:cs="Times New Roman"/>
          <w:sz w:val="24"/>
          <w:szCs w:val="24"/>
        </w:rPr>
        <w:t>Прочие мероприятия по благоустройству</w:t>
      </w:r>
    </w:p>
    <w:p w14:paraId="02D6EE48" w14:textId="77777777" w:rsidR="003666BC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Поданной целевой статье отражаются расходы бюджета поселения на прочие мероприятия по благоустройству.</w:t>
      </w:r>
    </w:p>
    <w:p w14:paraId="0A7FEE2B" w14:textId="77777777" w:rsidR="003666BC" w:rsidRPr="00000893" w:rsidRDefault="003666BC" w:rsidP="003666BC">
      <w:pPr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25270 - </w:t>
      </w:r>
      <w:r w:rsidRPr="00000893">
        <w:rPr>
          <w:rFonts w:ascii="Times New Roman" w:hAnsi="Times New Roman" w:cs="Times New Roman"/>
          <w:sz w:val="24"/>
          <w:szCs w:val="24"/>
        </w:rPr>
        <w:t>Выполнение других обязательств поселения</w:t>
      </w:r>
    </w:p>
    <w:p w14:paraId="68E09756" w14:textId="77777777" w:rsidR="003666BC" w:rsidRPr="00000893" w:rsidRDefault="003666BC" w:rsidP="003666B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на оплату обязательств поселения, не предусмотренных другими целевыми статьями</w:t>
      </w:r>
    </w:p>
    <w:p w14:paraId="0B1AB33F" w14:textId="77777777" w:rsidR="003666BC" w:rsidRPr="00000893" w:rsidRDefault="003666BC" w:rsidP="003666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25290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Мероприятия по развитию водопроводной сети Трубичинского сельского поселения</w:t>
      </w:r>
    </w:p>
    <w:p w14:paraId="1A5B3063" w14:textId="77777777" w:rsidR="003666BC" w:rsidRDefault="003666BC" w:rsidP="003666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25300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Мероприятия по развитию газораспределительной сети Трубичинского сельского поселения</w:t>
      </w:r>
    </w:p>
    <w:p w14:paraId="375BF7CB" w14:textId="77777777" w:rsidR="003666BC" w:rsidRDefault="003666BC" w:rsidP="003666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56">
        <w:rPr>
          <w:rFonts w:ascii="Times New Roman" w:hAnsi="Times New Roman" w:cs="Times New Roman"/>
          <w:b/>
          <w:sz w:val="24"/>
          <w:szCs w:val="24"/>
        </w:rPr>
        <w:t>25310</w:t>
      </w:r>
      <w:r>
        <w:rPr>
          <w:rFonts w:ascii="Times New Roman" w:hAnsi="Times New Roman" w:cs="Times New Roman"/>
          <w:sz w:val="24"/>
          <w:szCs w:val="24"/>
        </w:rPr>
        <w:t xml:space="preserve"> – Мероприятия по поддержке субъектов малого и среднего предпринимательства на территории поселения</w:t>
      </w:r>
    </w:p>
    <w:p w14:paraId="616D7E58" w14:textId="77777777" w:rsidR="003666BC" w:rsidRPr="00000893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25370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</w:t>
      </w:r>
    </w:p>
    <w:p w14:paraId="4094E8D6" w14:textId="77777777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 за счет местного бюджета.</w:t>
      </w:r>
    </w:p>
    <w:p w14:paraId="2BB51EAE" w14:textId="77777777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0BF">
        <w:rPr>
          <w:rFonts w:ascii="Times New Roman" w:hAnsi="Times New Roman" w:cs="Times New Roman"/>
          <w:b/>
          <w:sz w:val="24"/>
          <w:szCs w:val="24"/>
        </w:rPr>
        <w:t>25380</w:t>
      </w:r>
      <w:r>
        <w:rPr>
          <w:rFonts w:ascii="Times New Roman" w:hAnsi="Times New Roman" w:cs="Times New Roman"/>
          <w:sz w:val="24"/>
          <w:szCs w:val="24"/>
        </w:rPr>
        <w:t xml:space="preserve"> – Мероприятия по противодействию коррупции</w:t>
      </w:r>
    </w:p>
    <w:p w14:paraId="5E66B0E2" w14:textId="0BF23F04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на исполнение муниципальной программы «Противодействие коррупции в Трубичинском сельском поселении на 20</w:t>
      </w:r>
      <w:r w:rsidR="00DD62B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D62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годы».</w:t>
      </w:r>
    </w:p>
    <w:p w14:paraId="249CA65E" w14:textId="77777777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по с</w:t>
      </w:r>
      <w:r w:rsidRPr="002A4556">
        <w:rPr>
          <w:rFonts w:ascii="Times New Roman" w:hAnsi="Times New Roman" w:cs="Times New Roman"/>
          <w:sz w:val="24"/>
          <w:szCs w:val="24"/>
        </w:rPr>
        <w:t>овершенствовани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A4556">
        <w:rPr>
          <w:rFonts w:ascii="Times New Roman" w:hAnsi="Times New Roman" w:cs="Times New Roman"/>
          <w:sz w:val="24"/>
          <w:szCs w:val="24"/>
        </w:rPr>
        <w:t xml:space="preserve"> правового регулирования в сфере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, п</w:t>
      </w:r>
      <w:r>
        <w:rPr>
          <w:rStyle w:val="11"/>
          <w:rFonts w:eastAsiaTheme="minorEastAsia"/>
          <w:sz w:val="24"/>
          <w:szCs w:val="24"/>
        </w:rPr>
        <w:t>овышению</w:t>
      </w:r>
      <w:r w:rsidRPr="002A4556">
        <w:rPr>
          <w:rStyle w:val="11"/>
          <w:rFonts w:eastAsiaTheme="minorEastAsia"/>
          <w:sz w:val="24"/>
          <w:szCs w:val="24"/>
        </w:rPr>
        <w:t xml:space="preserve"> качества </w:t>
      </w:r>
      <w:r w:rsidRPr="002A4556">
        <w:rPr>
          <w:rStyle w:val="11"/>
          <w:rFonts w:eastAsiaTheme="minorEastAsia"/>
          <w:sz w:val="24"/>
          <w:szCs w:val="24"/>
        </w:rPr>
        <w:lastRenderedPageBreak/>
        <w:t>нормативных правовых актов органов местного самоуправления</w:t>
      </w:r>
      <w:r>
        <w:rPr>
          <w:rStyle w:val="11"/>
          <w:rFonts w:eastAsiaTheme="minorEastAsia"/>
          <w:sz w:val="24"/>
          <w:szCs w:val="24"/>
        </w:rPr>
        <w:t>, п</w:t>
      </w:r>
      <w:r w:rsidRPr="002A4556">
        <w:rPr>
          <w:rFonts w:ascii="Times New Roman" w:hAnsi="Times New Roman" w:cs="Times New Roman"/>
          <w:sz w:val="24"/>
          <w:szCs w:val="24"/>
        </w:rPr>
        <w:t>рименени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A4556">
        <w:rPr>
          <w:rFonts w:ascii="Times New Roman" w:hAnsi="Times New Roman" w:cs="Times New Roman"/>
          <w:sz w:val="24"/>
          <w:szCs w:val="24"/>
        </w:rPr>
        <w:t xml:space="preserve"> антикоррупционных механизмов и механизмов выявления и разрешения конфликтов интересов на муниципальной службе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D9A665" w14:textId="673845BF" w:rsidR="003666BC" w:rsidRDefault="00D77A93" w:rsidP="00D419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22090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7A93">
        <w:rPr>
          <w:rFonts w:ascii="Times New Roman" w:hAnsi="Times New Roman" w:cs="Times New Roman"/>
          <w:sz w:val="24"/>
          <w:szCs w:val="24"/>
        </w:rPr>
        <w:t>Мероприятия, направленные на поддержку проектов местных инициатив граждан за счет местного бюджета</w:t>
      </w:r>
    </w:p>
    <w:p w14:paraId="74D88D12" w14:textId="3C5161A9" w:rsidR="00EA45CD" w:rsidRDefault="00EA45CD" w:rsidP="00D419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A45CD">
        <w:rPr>
          <w:rFonts w:ascii="Times New Roman" w:hAnsi="Times New Roman" w:cs="Times New Roman"/>
          <w:b/>
          <w:bCs/>
          <w:sz w:val="24"/>
          <w:szCs w:val="24"/>
        </w:rPr>
        <w:t>25260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631E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EBD" w:rsidRPr="002C6F75">
        <w:rPr>
          <w:rFonts w:ascii="Times New Roman" w:hAnsi="Times New Roman"/>
          <w:sz w:val="24"/>
          <w:szCs w:val="24"/>
        </w:rPr>
        <w:t>Реализация приоритетного проекта поддержки местных инициатив</w:t>
      </w:r>
      <w:r w:rsidR="00631EBD">
        <w:rPr>
          <w:rFonts w:ascii="Times New Roman" w:hAnsi="Times New Roman"/>
          <w:sz w:val="24"/>
          <w:szCs w:val="24"/>
        </w:rPr>
        <w:t xml:space="preserve"> </w:t>
      </w:r>
      <w:r w:rsidR="00631EBD" w:rsidRPr="00D77A93">
        <w:rPr>
          <w:rFonts w:ascii="Times New Roman" w:hAnsi="Times New Roman"/>
          <w:sz w:val="24"/>
          <w:szCs w:val="24"/>
        </w:rPr>
        <w:t>за счет местного бюджета</w:t>
      </w:r>
    </w:p>
    <w:p w14:paraId="7AC4B6FF" w14:textId="5E646ECB" w:rsidR="00852459" w:rsidRDefault="00852459" w:rsidP="00D419B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B5656" w14:textId="17EDF2D8" w:rsidR="001038F0" w:rsidRDefault="001038F0" w:rsidP="00D419B2">
      <w:pPr>
        <w:ind w:firstLine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4000 </w:t>
      </w:r>
      <w:r w:rsidRPr="001038F0">
        <w:rPr>
          <w:rFonts w:ascii="Times New Roman" w:hAnsi="Times New Roman"/>
          <w:b/>
          <w:bCs/>
          <w:sz w:val="23"/>
          <w:szCs w:val="23"/>
        </w:rPr>
        <w:t>Иные межбюджетные трансферты из бюджета Новгородского муниципального района</w:t>
      </w:r>
    </w:p>
    <w:p w14:paraId="1E8A13ED" w14:textId="610202D8" w:rsidR="001038F0" w:rsidRDefault="001038F0" w:rsidP="00D419B2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46010 - </w:t>
      </w:r>
      <w:r w:rsidRPr="001038F0">
        <w:rPr>
          <w:rFonts w:ascii="Times New Roman" w:hAnsi="Times New Roman"/>
          <w:sz w:val="23"/>
          <w:szCs w:val="23"/>
        </w:rPr>
        <w:t>Мероприятия, напр</w:t>
      </w:r>
      <w:r>
        <w:rPr>
          <w:rFonts w:ascii="Times New Roman" w:hAnsi="Times New Roman"/>
          <w:sz w:val="23"/>
          <w:szCs w:val="23"/>
        </w:rPr>
        <w:t>а</w:t>
      </w:r>
      <w:r w:rsidRPr="001038F0">
        <w:rPr>
          <w:rFonts w:ascii="Times New Roman" w:hAnsi="Times New Roman"/>
          <w:sz w:val="23"/>
          <w:szCs w:val="23"/>
        </w:rPr>
        <w:t>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</w:r>
    </w:p>
    <w:p w14:paraId="25340FC2" w14:textId="746E847F" w:rsidR="008A64A9" w:rsidRDefault="008A64A9" w:rsidP="00D419B2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8A64A9">
        <w:rPr>
          <w:rFonts w:ascii="Times New Roman" w:hAnsi="Times New Roman"/>
          <w:b/>
          <w:bCs/>
          <w:sz w:val="23"/>
          <w:szCs w:val="23"/>
        </w:rPr>
        <w:t>46020</w:t>
      </w:r>
      <w:r>
        <w:rPr>
          <w:rFonts w:ascii="Times New Roman" w:hAnsi="Times New Roman"/>
          <w:sz w:val="23"/>
          <w:szCs w:val="23"/>
        </w:rPr>
        <w:t xml:space="preserve"> - Мероприятия, направленные на финансирование расходных обязательств, связанных с финансовым обеспечением первоочередных расходов</w:t>
      </w:r>
    </w:p>
    <w:p w14:paraId="4EDDF020" w14:textId="6B56B266" w:rsidR="00DB272F" w:rsidRDefault="00DB272F" w:rsidP="00D419B2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DB272F">
        <w:rPr>
          <w:rFonts w:ascii="Times New Roman" w:hAnsi="Times New Roman"/>
          <w:b/>
          <w:bCs/>
          <w:sz w:val="23"/>
          <w:szCs w:val="23"/>
        </w:rPr>
        <w:t>46021</w:t>
      </w:r>
      <w:r>
        <w:rPr>
          <w:rFonts w:ascii="Times New Roman" w:hAnsi="Times New Roman"/>
          <w:sz w:val="23"/>
          <w:szCs w:val="23"/>
        </w:rPr>
        <w:t xml:space="preserve"> – </w:t>
      </w:r>
      <w:r>
        <w:rPr>
          <w:rFonts w:ascii="Times New Roman" w:hAnsi="Times New Roman"/>
          <w:sz w:val="23"/>
          <w:szCs w:val="23"/>
        </w:rPr>
        <w:t>Мероприятия, направленные на финансирование расходных обязательств, связанных с финансовым обеспечением первоочередных расходов по ремонту уличного освещения за счет бюджета Новгородского муниципального района</w:t>
      </w:r>
    </w:p>
    <w:p w14:paraId="24AC51DE" w14:textId="5AE799AB" w:rsidR="00DB272F" w:rsidRDefault="00DB272F" w:rsidP="00D419B2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DB272F">
        <w:rPr>
          <w:rFonts w:ascii="Times New Roman" w:hAnsi="Times New Roman"/>
          <w:b/>
          <w:bCs/>
          <w:sz w:val="23"/>
          <w:szCs w:val="23"/>
        </w:rPr>
        <w:t>46022</w:t>
      </w:r>
      <w:r>
        <w:rPr>
          <w:rFonts w:ascii="Times New Roman" w:hAnsi="Times New Roman"/>
          <w:sz w:val="23"/>
          <w:szCs w:val="23"/>
        </w:rPr>
        <w:t xml:space="preserve"> – </w:t>
      </w:r>
      <w:r>
        <w:rPr>
          <w:rFonts w:ascii="Times New Roman" w:hAnsi="Times New Roman"/>
          <w:sz w:val="23"/>
          <w:szCs w:val="23"/>
        </w:rPr>
        <w:t>Мероприятия, направленные на финансирование расходных обязательств, связанных с финансовым обеспечением первоочередных расходов по спилу деревьев за счет бюджета Новгородского муниципального района</w:t>
      </w:r>
    </w:p>
    <w:p w14:paraId="7FAC5FE0" w14:textId="7947EEA7" w:rsidR="00DB272F" w:rsidRDefault="00DB272F" w:rsidP="00D419B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72F">
        <w:rPr>
          <w:rFonts w:ascii="Times New Roman" w:hAnsi="Times New Roman"/>
          <w:b/>
          <w:bCs/>
          <w:sz w:val="23"/>
          <w:szCs w:val="23"/>
        </w:rPr>
        <w:t>46023</w:t>
      </w:r>
      <w:r>
        <w:rPr>
          <w:rFonts w:ascii="Times New Roman" w:hAnsi="Times New Roman"/>
          <w:sz w:val="23"/>
          <w:szCs w:val="23"/>
        </w:rPr>
        <w:t xml:space="preserve"> - </w:t>
      </w:r>
      <w:r>
        <w:rPr>
          <w:rFonts w:ascii="Times New Roman" w:hAnsi="Times New Roman"/>
          <w:sz w:val="23"/>
          <w:szCs w:val="23"/>
        </w:rPr>
        <w:t>Мероприятия, направленные на финансирование расходных обязательств, связанных с финансовым обеспечением первоочередных расходов по ремонту спортивных сооружений на территории Трубичинского сельского поселения за счет бюджета Новгородского муниципального района</w:t>
      </w:r>
    </w:p>
    <w:p w14:paraId="601C6E16" w14:textId="78FAF978" w:rsidR="00F44B5F" w:rsidRDefault="00F44B5F" w:rsidP="00F44B5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5000 </w:t>
      </w:r>
      <w:r w:rsidRPr="00F44B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Субсидии из средств федерального бюджета</w:t>
      </w:r>
    </w:p>
    <w:p w14:paraId="4F416435" w14:textId="5100EABE" w:rsidR="00F44B5F" w:rsidRDefault="00F44B5F" w:rsidP="00F44B5F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51180 </w:t>
      </w:r>
      <w:r w:rsidR="004B57F2">
        <w:rPr>
          <w:rFonts w:ascii="Times New Roman" w:hAnsi="Times New Roman" w:cs="Times New Roman"/>
          <w:sz w:val="24"/>
          <w:szCs w:val="24"/>
          <w:shd w:val="clear" w:color="auto" w:fill="FFFFFF"/>
        </w:rPr>
        <w:t>- Осуществление первичного воинского учета на территориях, где отсутствуют военные комиссариаты</w:t>
      </w:r>
    </w:p>
    <w:p w14:paraId="2B3A6965" w14:textId="77777777" w:rsidR="004B57F2" w:rsidRPr="004B57F2" w:rsidRDefault="004B57F2" w:rsidP="00F44B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C0A56" w14:textId="3FA57FE6" w:rsidR="00136AF0" w:rsidRPr="00136AF0" w:rsidRDefault="00136AF0" w:rsidP="00136AF0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CC2DCB">
        <w:rPr>
          <w:rFonts w:ascii="Times New Roman" w:hAnsi="Times New Roman"/>
          <w:b/>
          <w:bCs/>
          <w:sz w:val="24"/>
          <w:szCs w:val="24"/>
        </w:rPr>
        <w:t xml:space="preserve">70000 </w:t>
      </w:r>
      <w:r w:rsidRPr="00136AF0">
        <w:rPr>
          <w:rFonts w:ascii="Times New Roman" w:hAnsi="Times New Roman"/>
          <w:b/>
          <w:bCs/>
          <w:sz w:val="23"/>
          <w:szCs w:val="23"/>
        </w:rPr>
        <w:t xml:space="preserve">Субсидии и иные межбюджетные трансферты </w:t>
      </w:r>
    </w:p>
    <w:p w14:paraId="6C02E178" w14:textId="05F981BF" w:rsidR="00136AF0" w:rsidRPr="00136AF0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 xml:space="preserve">70280 - </w:t>
      </w:r>
      <w:r w:rsidRPr="00136AF0">
        <w:rPr>
          <w:rFonts w:ascii="Times New Roman" w:hAnsi="Times New Roman" w:cs="Times New Roman"/>
          <w:bCs/>
          <w:sz w:val="24"/>
          <w:szCs w:val="24"/>
        </w:rPr>
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</w:r>
    </w:p>
    <w:p w14:paraId="6FD5980B" w14:textId="4EA2BEAC" w:rsidR="00136AF0" w:rsidRPr="00136AF0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 xml:space="preserve">71420 </w:t>
      </w:r>
      <w:r w:rsidRPr="00136AF0">
        <w:rPr>
          <w:rFonts w:ascii="Times New Roman" w:hAnsi="Times New Roman" w:cs="Times New Roman"/>
          <w:bCs/>
          <w:sz w:val="24"/>
          <w:szCs w:val="24"/>
        </w:rPr>
        <w:t>- Повышение оплаты труда работникам бюджетной сферы за счет иных межбюджетных трансфертов, предоставленных из бюджета Новгородской области</w:t>
      </w:r>
    </w:p>
    <w:p w14:paraId="2FA9848E" w14:textId="4D77981C" w:rsidR="00136AF0" w:rsidRDefault="00136AF0" w:rsidP="00136AF0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 xml:space="preserve">71520 </w:t>
      </w:r>
      <w:r w:rsidRPr="00136AF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2425F" w:rsidRPr="00D457D0">
        <w:rPr>
          <w:rFonts w:ascii="Times New Roman" w:hAnsi="Times New Roman"/>
          <w:sz w:val="23"/>
          <w:szCs w:val="23"/>
        </w:rPr>
        <w:t>Мероприятия по капитальному ремонту</w:t>
      </w:r>
      <w:r w:rsidR="00F2425F">
        <w:rPr>
          <w:rFonts w:ascii="Times New Roman" w:hAnsi="Times New Roman"/>
          <w:sz w:val="23"/>
          <w:szCs w:val="23"/>
        </w:rPr>
        <w:t>,</w:t>
      </w:r>
      <w:r w:rsidR="00F2425F" w:rsidRPr="00D457D0">
        <w:rPr>
          <w:rFonts w:ascii="Times New Roman" w:hAnsi="Times New Roman"/>
          <w:sz w:val="23"/>
          <w:szCs w:val="23"/>
        </w:rPr>
        <w:t xml:space="preserve"> ремонту </w:t>
      </w:r>
      <w:r w:rsidR="00F2425F">
        <w:rPr>
          <w:rFonts w:ascii="Times New Roman" w:hAnsi="Times New Roman"/>
          <w:sz w:val="23"/>
          <w:szCs w:val="23"/>
        </w:rPr>
        <w:t xml:space="preserve">и содержанию </w:t>
      </w:r>
      <w:r w:rsidR="00F2425F" w:rsidRPr="00D457D0">
        <w:rPr>
          <w:rFonts w:ascii="Times New Roman" w:hAnsi="Times New Roman"/>
          <w:sz w:val="23"/>
          <w:szCs w:val="23"/>
        </w:rPr>
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14:paraId="00134943" w14:textId="3D1B649B" w:rsidR="005648B8" w:rsidRDefault="005648B8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B8">
        <w:rPr>
          <w:rFonts w:ascii="Times New Roman" w:hAnsi="Times New Roman"/>
          <w:b/>
          <w:bCs/>
          <w:sz w:val="24"/>
          <w:szCs w:val="24"/>
        </w:rPr>
        <w:t>71521</w:t>
      </w:r>
      <w:r>
        <w:rPr>
          <w:rFonts w:ascii="Times New Roman" w:hAnsi="Times New Roman"/>
          <w:sz w:val="23"/>
          <w:szCs w:val="23"/>
        </w:rPr>
        <w:t xml:space="preserve"> - </w:t>
      </w:r>
      <w:r w:rsidRPr="00D457D0">
        <w:rPr>
          <w:rFonts w:ascii="Times New Roman" w:hAnsi="Times New Roman"/>
          <w:sz w:val="23"/>
          <w:szCs w:val="23"/>
        </w:rPr>
        <w:t xml:space="preserve">Мероприятия по </w:t>
      </w:r>
      <w:r>
        <w:rPr>
          <w:rFonts w:ascii="Times New Roman" w:hAnsi="Times New Roman"/>
          <w:sz w:val="23"/>
          <w:szCs w:val="23"/>
        </w:rPr>
        <w:t xml:space="preserve">содержанию </w:t>
      </w:r>
      <w:r w:rsidRPr="00D457D0">
        <w:rPr>
          <w:rFonts w:ascii="Times New Roman" w:hAnsi="Times New Roman"/>
          <w:sz w:val="23"/>
          <w:szCs w:val="23"/>
        </w:rPr>
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14:paraId="15FE3B6E" w14:textId="11D30F10" w:rsidR="004507A1" w:rsidRPr="00136AF0" w:rsidRDefault="004507A1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7A1">
        <w:rPr>
          <w:rFonts w:ascii="Times New Roman" w:hAnsi="Times New Roman" w:cs="Times New Roman"/>
          <w:b/>
          <w:sz w:val="24"/>
          <w:szCs w:val="24"/>
        </w:rPr>
        <w:t>71540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1783A">
        <w:rPr>
          <w:rFonts w:ascii="Times New Roman" w:hAnsi="Times New Roman"/>
          <w:sz w:val="23"/>
          <w:szCs w:val="23"/>
        </w:rPr>
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</w:r>
      <w:r>
        <w:rPr>
          <w:rFonts w:ascii="Times New Roman" w:hAnsi="Times New Roman"/>
          <w:sz w:val="23"/>
          <w:szCs w:val="23"/>
        </w:rPr>
        <w:t>ос</w:t>
      </w:r>
      <w:r w:rsidRPr="0021783A">
        <w:rPr>
          <w:rFonts w:ascii="Times New Roman" w:hAnsi="Times New Roman"/>
          <w:sz w:val="23"/>
          <w:szCs w:val="23"/>
        </w:rPr>
        <w:t>тавленной из бюджета</w:t>
      </w:r>
    </w:p>
    <w:p w14:paraId="1D5036FF" w14:textId="10228C5B" w:rsidR="00136AF0" w:rsidRPr="00136AF0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 xml:space="preserve">72090 </w:t>
      </w:r>
      <w:r w:rsidRPr="00136AF0">
        <w:rPr>
          <w:rFonts w:ascii="Times New Roman" w:hAnsi="Times New Roman" w:cs="Times New Roman"/>
          <w:bCs/>
          <w:sz w:val="24"/>
          <w:szCs w:val="24"/>
        </w:rPr>
        <w:t>- 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</w:r>
    </w:p>
    <w:p w14:paraId="36731E64" w14:textId="27257939" w:rsidR="00136AF0" w:rsidRPr="00572774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>75260</w:t>
      </w:r>
      <w:r w:rsidRPr="0057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7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37319" w:rsidRPr="00BC78DC">
        <w:rPr>
          <w:rFonts w:ascii="Times New Roman" w:hAnsi="Times New Roman"/>
          <w:sz w:val="24"/>
          <w:szCs w:val="24"/>
        </w:rPr>
        <w:t>Мероприятия по реализации практики поддержки местных инициатив за счет субсидии, предоставленной из бюджета Новгородской области</w:t>
      </w:r>
    </w:p>
    <w:p w14:paraId="4F17D114" w14:textId="056CDF8C" w:rsidR="00136AF0" w:rsidRPr="00572774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774">
        <w:rPr>
          <w:rFonts w:ascii="Times New Roman" w:hAnsi="Times New Roman" w:cs="Times New Roman"/>
          <w:b/>
          <w:sz w:val="24"/>
          <w:szCs w:val="24"/>
        </w:rPr>
        <w:t>75360</w:t>
      </w:r>
      <w:r w:rsidR="00572774" w:rsidRPr="0057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74" w:rsidRPr="005727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50BC">
        <w:rPr>
          <w:rFonts w:ascii="Times New Roman" w:hAnsi="Times New Roman"/>
          <w:sz w:val="23"/>
          <w:szCs w:val="23"/>
        </w:rPr>
        <w:t>Мероприятия по организации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</w:r>
    </w:p>
    <w:p w14:paraId="293981AA" w14:textId="5D9FC894" w:rsidR="00136AF0" w:rsidRPr="00572774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774">
        <w:rPr>
          <w:rFonts w:ascii="Times New Roman" w:hAnsi="Times New Roman" w:cs="Times New Roman"/>
          <w:b/>
          <w:sz w:val="24"/>
          <w:szCs w:val="24"/>
        </w:rPr>
        <w:t>76100</w:t>
      </w:r>
      <w:r w:rsidR="00572774" w:rsidRPr="0057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74" w:rsidRPr="00572774">
        <w:rPr>
          <w:rFonts w:ascii="Times New Roman" w:hAnsi="Times New Roman" w:cs="Times New Roman"/>
          <w:bCs/>
          <w:sz w:val="24"/>
          <w:szCs w:val="24"/>
        </w:rPr>
        <w:t>- 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</w:r>
    </w:p>
    <w:p w14:paraId="6B05C368" w14:textId="1759D08F" w:rsidR="00136AF0" w:rsidRDefault="00121F12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76210 - </w:t>
      </w:r>
      <w:r w:rsidRPr="00121F12">
        <w:rPr>
          <w:rFonts w:ascii="Times New Roman" w:hAnsi="Times New Roman" w:cs="Times New Roman"/>
          <w:bCs/>
          <w:sz w:val="24"/>
          <w:szCs w:val="24"/>
        </w:rPr>
        <w:t>Мероприятия по созданию и (или) содержанию мест (площадок) накопления твердых коммунальных отходов за счет субсидии, предоставленной из бюджета Новгородской области</w:t>
      </w:r>
    </w:p>
    <w:p w14:paraId="6787D31C" w14:textId="7E147CD0" w:rsidR="00B7124C" w:rsidRPr="00572774" w:rsidRDefault="00B7124C" w:rsidP="00B7124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24C">
        <w:rPr>
          <w:rFonts w:ascii="Times New Roman" w:hAnsi="Times New Roman" w:cs="Times New Roman"/>
          <w:b/>
          <w:sz w:val="24"/>
          <w:szCs w:val="24"/>
        </w:rPr>
        <w:t>76300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72774">
        <w:rPr>
          <w:rFonts w:ascii="Times New Roman" w:hAnsi="Times New Roman" w:cs="Times New Roman"/>
          <w:bCs/>
          <w:sz w:val="24"/>
          <w:szCs w:val="24"/>
        </w:rPr>
        <w:t xml:space="preserve">Мероприятия по реализации </w:t>
      </w:r>
      <w:r w:rsidR="00AE1E2C">
        <w:rPr>
          <w:rFonts w:ascii="Times New Roman" w:hAnsi="Times New Roman" w:cs="Times New Roman"/>
          <w:bCs/>
          <w:sz w:val="24"/>
          <w:szCs w:val="24"/>
        </w:rPr>
        <w:t>практики инициативного бюджетирования</w:t>
      </w:r>
      <w:r w:rsidRPr="00572774">
        <w:rPr>
          <w:rFonts w:ascii="Times New Roman" w:hAnsi="Times New Roman" w:cs="Times New Roman"/>
          <w:bCs/>
          <w:sz w:val="24"/>
          <w:szCs w:val="24"/>
        </w:rPr>
        <w:t xml:space="preserve"> "Народный бюджет" за счет субсидии, предоставляемой из бюджета Новгородской области</w:t>
      </w:r>
    </w:p>
    <w:p w14:paraId="6BA2B6E4" w14:textId="60BAB51B" w:rsidR="00B7124C" w:rsidRPr="00121F12" w:rsidRDefault="00B7124C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147B8A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80000 Публичные обязательства</w:t>
      </w:r>
    </w:p>
    <w:p w14:paraId="1BD423CB" w14:textId="6AA8E75E" w:rsidR="003666BC" w:rsidRPr="00000893" w:rsidRDefault="003666BC" w:rsidP="003666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82100 – </w:t>
      </w:r>
      <w:r w:rsidR="00531849" w:rsidRPr="00531849">
        <w:rPr>
          <w:rFonts w:ascii="Times New Roman" w:hAnsi="Times New Roman"/>
          <w:sz w:val="24"/>
          <w:szCs w:val="24"/>
        </w:rPr>
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</w:r>
    </w:p>
    <w:p w14:paraId="346DE13D" w14:textId="77777777" w:rsidR="003666BC" w:rsidRPr="00000893" w:rsidRDefault="003666BC" w:rsidP="003666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поселения на выплату пенсии за выслугу лет муниципальным служащим и лицам, замещающим муниципальные должности.</w:t>
      </w:r>
    </w:p>
    <w:p w14:paraId="7666A75D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FA28E" w14:textId="217ED86A" w:rsidR="003666BC" w:rsidRDefault="003666BC" w:rsidP="003666BC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90000</w:t>
      </w:r>
    </w:p>
    <w:p w14:paraId="1A41175A" w14:textId="3B45E490" w:rsidR="00B7124C" w:rsidRDefault="00B7124C" w:rsidP="00B7124C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E49D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850 - </w:t>
      </w:r>
      <w:r w:rsidRPr="00D457D0">
        <w:rPr>
          <w:rFonts w:ascii="Times New Roman" w:hAnsi="Times New Roman"/>
          <w:sz w:val="23"/>
          <w:szCs w:val="23"/>
        </w:rPr>
        <w:t>Мероприятия по капитальному ремонту</w:t>
      </w:r>
      <w:r>
        <w:rPr>
          <w:rFonts w:ascii="Times New Roman" w:hAnsi="Times New Roman"/>
          <w:sz w:val="23"/>
          <w:szCs w:val="23"/>
        </w:rPr>
        <w:t xml:space="preserve"> и</w:t>
      </w:r>
      <w:r w:rsidRPr="00D457D0">
        <w:rPr>
          <w:rFonts w:ascii="Times New Roman" w:hAnsi="Times New Roman"/>
          <w:sz w:val="23"/>
          <w:szCs w:val="23"/>
        </w:rPr>
        <w:t xml:space="preserve"> ремонту</w:t>
      </w:r>
      <w:r>
        <w:rPr>
          <w:rFonts w:ascii="Times New Roman" w:hAnsi="Times New Roman"/>
          <w:sz w:val="23"/>
          <w:szCs w:val="23"/>
        </w:rPr>
        <w:t xml:space="preserve"> </w:t>
      </w:r>
      <w:r w:rsidRPr="00D457D0">
        <w:rPr>
          <w:rFonts w:ascii="Times New Roman" w:hAnsi="Times New Roman"/>
          <w:sz w:val="23"/>
          <w:szCs w:val="23"/>
        </w:rPr>
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14:paraId="4A58E751" w14:textId="5DF36F1A" w:rsidR="00B7124C" w:rsidRPr="00000893" w:rsidRDefault="00B7124C" w:rsidP="00B7124C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E49D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851 - </w:t>
      </w:r>
      <w:r w:rsidRPr="00D457D0">
        <w:rPr>
          <w:rFonts w:ascii="Times New Roman" w:hAnsi="Times New Roman"/>
          <w:sz w:val="23"/>
          <w:szCs w:val="23"/>
        </w:rPr>
        <w:t xml:space="preserve">Мероприятия по </w:t>
      </w:r>
      <w:r>
        <w:rPr>
          <w:rFonts w:ascii="Times New Roman" w:hAnsi="Times New Roman"/>
          <w:sz w:val="23"/>
          <w:szCs w:val="23"/>
        </w:rPr>
        <w:t xml:space="preserve">содержанию </w:t>
      </w:r>
      <w:r w:rsidRPr="00D457D0">
        <w:rPr>
          <w:rFonts w:ascii="Times New Roman" w:hAnsi="Times New Roman"/>
          <w:sz w:val="23"/>
          <w:szCs w:val="23"/>
        </w:rPr>
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14:paraId="292CCD7A" w14:textId="0000657B" w:rsidR="003666BC" w:rsidRPr="00000893" w:rsidRDefault="003666BC" w:rsidP="003666B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93020 - </w:t>
      </w:r>
      <w:r w:rsidR="003448B0" w:rsidRPr="009F4DDA">
        <w:rPr>
          <w:rFonts w:ascii="Times New Roman" w:hAnsi="Times New Roman" w:cs="Times New Roman"/>
          <w:sz w:val="24"/>
          <w:szCs w:val="24"/>
        </w:rPr>
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контролю.</w:t>
      </w:r>
    </w:p>
    <w:p w14:paraId="36D38F06" w14:textId="77777777" w:rsidR="003666BC" w:rsidRDefault="003666BC" w:rsidP="00366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района, возникающих при выполнении полномочий по внешнему муниципальному финансовому контролю</w:t>
      </w:r>
    </w:p>
    <w:p w14:paraId="6D229A84" w14:textId="77777777" w:rsidR="003666BC" w:rsidRPr="00000893" w:rsidRDefault="003666BC" w:rsidP="003666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b/>
          <w:sz w:val="24"/>
          <w:szCs w:val="24"/>
        </w:rPr>
        <w:t>99990</w:t>
      </w:r>
      <w:r>
        <w:rPr>
          <w:rFonts w:ascii="Times New Roman" w:hAnsi="Times New Roman" w:cs="Times New Roman"/>
          <w:sz w:val="24"/>
          <w:szCs w:val="24"/>
        </w:rPr>
        <w:t xml:space="preserve"> – Условно утвержденные расходы</w:t>
      </w:r>
    </w:p>
    <w:p w14:paraId="638EA2C7" w14:textId="77777777" w:rsidR="003666BC" w:rsidRPr="00000893" w:rsidRDefault="003666BC" w:rsidP="00366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</w:r>
    </w:p>
    <w:p w14:paraId="72078AA0" w14:textId="43744019" w:rsidR="003666BC" w:rsidRDefault="003666BC" w:rsidP="003666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00893">
        <w:rPr>
          <w:rFonts w:ascii="Times New Roman" w:hAnsi="Times New Roman" w:cs="Times New Roman"/>
          <w:b/>
          <w:sz w:val="24"/>
          <w:szCs w:val="24"/>
        </w:rPr>
        <w:t>0000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Софинансирование к субсидиям</w:t>
      </w:r>
    </w:p>
    <w:p w14:paraId="5DCBDE3D" w14:textId="77530598" w:rsidR="00B7124C" w:rsidRDefault="00B7124C" w:rsidP="00B71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580736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850 - </w:t>
      </w:r>
      <w:r w:rsidRPr="00AD518F">
        <w:rPr>
          <w:rFonts w:ascii="Times New Roman" w:hAnsi="Times New Roman" w:cs="Times New Roman"/>
          <w:sz w:val="24"/>
          <w:szCs w:val="24"/>
        </w:rPr>
        <w:t>Мероприятия по капитальному ремонту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D518F">
        <w:rPr>
          <w:rFonts w:ascii="Times New Roman" w:hAnsi="Times New Roman" w:cs="Times New Roman"/>
          <w:sz w:val="24"/>
          <w:szCs w:val="24"/>
        </w:rPr>
        <w:t xml:space="preserve"> ремонту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18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14:paraId="314F169B" w14:textId="7D804DCD" w:rsidR="00B7124C" w:rsidRPr="00000893" w:rsidRDefault="00B7124C" w:rsidP="00B71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580736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851 - </w:t>
      </w:r>
      <w:r w:rsidRPr="00AD518F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Pr="00AD518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14:paraId="4C8A5045" w14:textId="1870EFA6" w:rsidR="004765FB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1520</w:t>
      </w:r>
      <w:r w:rsidRPr="0000089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765FB" w:rsidRPr="00AD518F">
        <w:rPr>
          <w:rFonts w:ascii="Times New Roman" w:hAnsi="Times New Roman" w:cs="Times New Roman"/>
          <w:sz w:val="24"/>
          <w:szCs w:val="24"/>
        </w:rPr>
        <w:t>Мероприятия по капитальному ремонту</w:t>
      </w:r>
      <w:r w:rsidR="00F2425F">
        <w:rPr>
          <w:rFonts w:ascii="Times New Roman" w:hAnsi="Times New Roman" w:cs="Times New Roman"/>
          <w:sz w:val="24"/>
          <w:szCs w:val="24"/>
        </w:rPr>
        <w:t xml:space="preserve">, </w:t>
      </w:r>
      <w:r w:rsidR="004765FB" w:rsidRPr="00AD518F">
        <w:rPr>
          <w:rFonts w:ascii="Times New Roman" w:hAnsi="Times New Roman" w:cs="Times New Roman"/>
          <w:sz w:val="24"/>
          <w:szCs w:val="24"/>
        </w:rPr>
        <w:t>ремонту</w:t>
      </w:r>
      <w:r w:rsidR="00F2425F">
        <w:rPr>
          <w:rFonts w:ascii="Times New Roman" w:hAnsi="Times New Roman" w:cs="Times New Roman"/>
          <w:sz w:val="24"/>
          <w:szCs w:val="24"/>
        </w:rPr>
        <w:t xml:space="preserve"> и содержанию</w:t>
      </w:r>
      <w:r w:rsidR="004765FB" w:rsidRPr="00AD518F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14:paraId="3FA6771D" w14:textId="5192BC0C" w:rsidR="00C72631" w:rsidRDefault="00C72631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1521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518F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Pr="00AD518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14:paraId="7BFD04B4" w14:textId="77777777" w:rsidR="004507A1" w:rsidRDefault="003666BC" w:rsidP="00900A56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1540 - </w:t>
      </w:r>
      <w:r w:rsidR="004507A1" w:rsidRPr="00A65348">
        <w:rPr>
          <w:rFonts w:ascii="Times New Roman" w:hAnsi="Times New Roman" w:cs="Times New Roman"/>
          <w:sz w:val="24"/>
          <w:szCs w:val="24"/>
        </w:rPr>
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</w:r>
    </w:p>
    <w:p w14:paraId="162BE84E" w14:textId="0156DA30" w:rsidR="00900A56" w:rsidRDefault="003666BC" w:rsidP="00900A56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2090</w:t>
      </w:r>
      <w:r w:rsidRPr="00000893">
        <w:rPr>
          <w:rFonts w:ascii="Times New Roman" w:hAnsi="Times New Roman" w:cs="Times New Roman"/>
          <w:sz w:val="24"/>
          <w:szCs w:val="24"/>
        </w:rPr>
        <w:t xml:space="preserve"> - </w:t>
      </w:r>
      <w:r w:rsidR="00CE764A">
        <w:rPr>
          <w:rFonts w:ascii="Times New Roman" w:hAnsi="Times New Roman" w:cs="Times New Roman"/>
          <w:sz w:val="24"/>
          <w:szCs w:val="24"/>
        </w:rPr>
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</w:r>
    </w:p>
    <w:p w14:paraId="2EEFCC61" w14:textId="6D2DEEB8" w:rsidR="003666BC" w:rsidRPr="00000893" w:rsidRDefault="003666BC" w:rsidP="00900A56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по софинансированию к субсидии на реализацию проектов местных инициатив граждан, включенных в муниципальные программы развития территорий.</w:t>
      </w:r>
    </w:p>
    <w:p w14:paraId="408074BD" w14:textId="77777777" w:rsidR="003666BC" w:rsidRDefault="003666BC" w:rsidP="003666BC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</w:t>
      </w:r>
      <w:r>
        <w:rPr>
          <w:rFonts w:ascii="Times New Roman" w:hAnsi="Times New Roman" w:cs="Times New Roman"/>
          <w:b/>
          <w:sz w:val="24"/>
          <w:szCs w:val="24"/>
        </w:rPr>
        <w:t>228</w:t>
      </w:r>
      <w:r w:rsidRPr="00000893">
        <w:rPr>
          <w:rFonts w:ascii="Times New Roman" w:hAnsi="Times New Roman" w:cs="Times New Roman"/>
          <w:b/>
          <w:sz w:val="24"/>
          <w:szCs w:val="24"/>
        </w:rPr>
        <w:t>0</w:t>
      </w:r>
      <w:r w:rsidRPr="00000893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OLE_LINK48"/>
      <w:bookmarkStart w:id="1" w:name="OLE_LINK49"/>
      <w:bookmarkStart w:id="2" w:name="OLE_LINK50"/>
      <w:r w:rsidRPr="00000893">
        <w:rPr>
          <w:rFonts w:ascii="Times New Roman" w:hAnsi="Times New Roman" w:cs="Times New Roman"/>
          <w:sz w:val="24"/>
          <w:szCs w:val="24"/>
        </w:rPr>
        <w:t>Софинансирование к субсидии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</w:r>
      <w:bookmarkEnd w:id="0"/>
      <w:bookmarkEnd w:id="1"/>
      <w:bookmarkEnd w:id="2"/>
    </w:p>
    <w:p w14:paraId="1B0B45C9" w14:textId="77777777" w:rsidR="003666BC" w:rsidRPr="00180F4E" w:rsidRDefault="003666BC" w:rsidP="003666BC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F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Pr="00180F4E">
        <w:rPr>
          <w:rFonts w:ascii="Times New Roman" w:eastAsia="Calibri" w:hAnsi="Times New Roman" w:cs="Times New Roman"/>
          <w:b/>
          <w:sz w:val="24"/>
          <w:szCs w:val="24"/>
        </w:rPr>
        <w:t>1480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80F4E">
        <w:rPr>
          <w:rFonts w:ascii="Times New Roman" w:eastAsia="Calibri" w:hAnsi="Times New Roman" w:cs="Times New Roman"/>
          <w:sz w:val="24"/>
          <w:szCs w:val="24"/>
        </w:rPr>
        <w:t>Софинансирование к областной субсидии на реализацию мероприятий муниципальных программ, направленных на благоустройство общественных территорий</w:t>
      </w:r>
    </w:p>
    <w:p w14:paraId="1A8102AB" w14:textId="77777777" w:rsidR="003666BC" w:rsidRDefault="003666BC" w:rsidP="003666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5675 - </w:t>
      </w:r>
      <w:r w:rsidRPr="004F4493">
        <w:rPr>
          <w:rFonts w:ascii="Times New Roman" w:hAnsi="Times New Roman"/>
          <w:sz w:val="24"/>
          <w:szCs w:val="24"/>
        </w:rPr>
        <w:t>Софинансирование к субсидии на реализацию мероприятий по устойчивому развитию сельских территорий</w:t>
      </w:r>
    </w:p>
    <w:p w14:paraId="63421E72" w14:textId="77777777" w:rsidR="00580736" w:rsidRDefault="003666BC" w:rsidP="00580736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5260 - </w:t>
      </w:r>
      <w:r w:rsidR="00580736" w:rsidRPr="00BC78DC">
        <w:rPr>
          <w:rFonts w:ascii="Times New Roman" w:hAnsi="Times New Roman"/>
          <w:sz w:val="24"/>
          <w:szCs w:val="24"/>
        </w:rPr>
        <w:t>Мероприятия по реализации практики поддержки местных инициатив, в целях софинансирования которых предоставляется субсидия из бюджета Новгородской области</w:t>
      </w:r>
      <w:r w:rsidR="00580736" w:rsidRPr="005807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1C396E" w14:textId="7411A05E" w:rsidR="00772F71" w:rsidRDefault="004765FB" w:rsidP="00580736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6100 -</w:t>
      </w:r>
      <w:r w:rsidRPr="004765FB">
        <w:rPr>
          <w:rFonts w:ascii="Times New Roman" w:hAnsi="Times New Roman" w:cs="Times New Roman"/>
          <w:bCs/>
          <w:sz w:val="24"/>
          <w:szCs w:val="24"/>
        </w:rPr>
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</w:r>
    </w:p>
    <w:p w14:paraId="28B51D56" w14:textId="1DF7610B" w:rsidR="00AE1E2C" w:rsidRPr="00AE1E2C" w:rsidRDefault="00AE1E2C" w:rsidP="00772F7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E2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E1E2C">
        <w:rPr>
          <w:rFonts w:ascii="Times New Roman" w:hAnsi="Times New Roman" w:cs="Times New Roman"/>
          <w:b/>
          <w:sz w:val="24"/>
          <w:szCs w:val="24"/>
        </w:rPr>
        <w:t>6300</w:t>
      </w:r>
      <w:r w:rsidRPr="00AE1E2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Мероприятия по реализации практики инициативного бюджетирования «Народный бюджет», в целях софинансирования которых предоставления субсидия из бюджета Новгородской области</w:t>
      </w:r>
    </w:p>
    <w:p w14:paraId="178C1218" w14:textId="55FF2107" w:rsidR="009570A5" w:rsidRPr="009570A5" w:rsidRDefault="009570A5" w:rsidP="00772F7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0A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570A5">
        <w:rPr>
          <w:rFonts w:ascii="Times New Roman" w:hAnsi="Times New Roman" w:cs="Times New Roman"/>
          <w:b/>
          <w:sz w:val="24"/>
          <w:szCs w:val="24"/>
        </w:rPr>
        <w:t>5764</w:t>
      </w:r>
      <w:r w:rsidRPr="009570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B4C27">
        <w:rPr>
          <w:rFonts w:ascii="Times New Roman" w:hAnsi="Times New Roman" w:cs="Times New Roman"/>
          <w:sz w:val="24"/>
          <w:szCs w:val="24"/>
        </w:rPr>
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</w:r>
    </w:p>
    <w:p w14:paraId="7A7C24C3" w14:textId="033D4A10" w:rsidR="004765FB" w:rsidRPr="00121F12" w:rsidRDefault="00121F12" w:rsidP="00772F7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0A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6210 -</w:t>
      </w:r>
      <w:r w:rsidRPr="00121F12">
        <w:t xml:space="preserve"> </w:t>
      </w:r>
      <w:r w:rsidRPr="00121F12">
        <w:rPr>
          <w:rFonts w:ascii="Times New Roman" w:hAnsi="Times New Roman" w:cs="Times New Roman"/>
          <w:bCs/>
          <w:sz w:val="24"/>
          <w:szCs w:val="24"/>
        </w:rPr>
        <w:t>Мероприятия по созданию и (или) содержанию мест (площадок) накопления твердых коммунальных отходов, в целях софинансирования которых предоставляется субсидия из бюджета Новгородской области</w:t>
      </w:r>
    </w:p>
    <w:p w14:paraId="7BD41BE1" w14:textId="77777777" w:rsidR="003666BC" w:rsidRPr="00E50531" w:rsidRDefault="003666BC" w:rsidP="00772F7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741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417417">
        <w:rPr>
          <w:rFonts w:ascii="Times New Roman" w:hAnsi="Times New Roman" w:cs="Times New Roman"/>
          <w:b/>
          <w:sz w:val="24"/>
          <w:szCs w:val="24"/>
        </w:rPr>
        <w:t>0000</w:t>
      </w:r>
      <w:r w:rsidRPr="00E50531">
        <w:rPr>
          <w:rFonts w:ascii="Times New Roman" w:hAnsi="Times New Roman" w:cs="Times New Roman"/>
          <w:sz w:val="24"/>
          <w:szCs w:val="24"/>
        </w:rPr>
        <w:t xml:space="preserve"> – Софинансирование к субсидиям из федерального бюджета</w:t>
      </w:r>
    </w:p>
    <w:p w14:paraId="61F3B00D" w14:textId="77777777" w:rsidR="003666BC" w:rsidRDefault="003666BC" w:rsidP="003E448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741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417417">
        <w:rPr>
          <w:rFonts w:ascii="Times New Roman" w:hAnsi="Times New Roman" w:cs="Times New Roman"/>
          <w:b/>
          <w:sz w:val="24"/>
          <w:szCs w:val="24"/>
        </w:rPr>
        <w:t>5675</w:t>
      </w:r>
      <w:r w:rsidRPr="006A6E28">
        <w:rPr>
          <w:rFonts w:ascii="Times New Roman" w:hAnsi="Times New Roman" w:cs="Times New Roman"/>
          <w:sz w:val="24"/>
          <w:szCs w:val="24"/>
        </w:rPr>
        <w:t xml:space="preserve"> - </w:t>
      </w:r>
      <w:r w:rsidRPr="006A6E28">
        <w:rPr>
          <w:rFonts w:ascii="Times New Roman" w:hAnsi="Times New Roman"/>
          <w:sz w:val="24"/>
          <w:szCs w:val="24"/>
        </w:rPr>
        <w:t>Мероприятия, направленные на грантовую поддержку местных инициатив граждан, проживающих в сельской местности</w:t>
      </w:r>
    </w:p>
    <w:p w14:paraId="5CB5C793" w14:textId="77777777" w:rsidR="003666BC" w:rsidRDefault="003666BC" w:rsidP="003E448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741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4670 - </w:t>
      </w:r>
      <w:r w:rsidR="008D2AB1" w:rsidRPr="008D2AB1">
        <w:rPr>
          <w:rFonts w:ascii="Times New Roman" w:hAnsi="Times New Roman"/>
          <w:sz w:val="23"/>
          <w:szCs w:val="23"/>
        </w:rPr>
        <w:t>Мероприятия, направленные на укрепление материально-технической базы домов культуры Трубичинского сельского поселения</w:t>
      </w:r>
    </w:p>
    <w:p w14:paraId="44B63EF9" w14:textId="77777777" w:rsidR="00772F71" w:rsidRDefault="00E85941" w:rsidP="003E448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1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5764 </w:t>
      </w:r>
      <w:r w:rsidR="00772F71" w:rsidRPr="00772F71">
        <w:rPr>
          <w:rFonts w:ascii="Times New Roman" w:hAnsi="Times New Roman"/>
          <w:sz w:val="23"/>
          <w:szCs w:val="23"/>
        </w:rPr>
        <w:t>Мероприятия на поддержку местных инициатив граждан</w:t>
      </w:r>
      <w:r w:rsidR="00772F71" w:rsidRPr="00772F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976706" w14:textId="55B3A7FE" w:rsidR="009A1CBF" w:rsidRDefault="009A1CBF" w:rsidP="008D2A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0AE49" w14:textId="010C5390" w:rsidR="003E4482" w:rsidRDefault="003E4482" w:rsidP="008D2AB1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E4482">
        <w:rPr>
          <w:rFonts w:ascii="Times New Roman" w:hAnsi="Times New Roman" w:cs="Times New Roman"/>
          <w:b/>
          <w:sz w:val="24"/>
          <w:szCs w:val="24"/>
        </w:rPr>
        <w:t xml:space="preserve">0000 </w:t>
      </w:r>
      <w:r w:rsidRPr="003E4482">
        <w:rPr>
          <w:rFonts w:ascii="Times New Roman" w:hAnsi="Times New Roman"/>
          <w:b/>
          <w:bCs/>
          <w:sz w:val="23"/>
          <w:szCs w:val="23"/>
        </w:rPr>
        <w:t>Субсидии в рамках государственной программы Новгородской области «Комплексное развитие сельских территорий Новгородской области до 2025 года»</w:t>
      </w:r>
    </w:p>
    <w:p w14:paraId="5AF75976" w14:textId="77777777" w:rsidR="003E4482" w:rsidRPr="003E4482" w:rsidRDefault="003E4482" w:rsidP="008D2A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ADB190" w14:textId="6F8CA113" w:rsidR="003666BC" w:rsidRPr="00492F58" w:rsidRDefault="003666BC" w:rsidP="008D2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5526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5526F">
        <w:rPr>
          <w:rFonts w:ascii="Times New Roman" w:hAnsi="Times New Roman" w:cs="Times New Roman"/>
          <w:b/>
          <w:sz w:val="24"/>
          <w:szCs w:val="24"/>
        </w:rPr>
        <w:t>0000</w:t>
      </w:r>
      <w:r w:rsidRPr="0025526F">
        <w:rPr>
          <w:rFonts w:ascii="Times New Roman" w:hAnsi="Times New Roman" w:cs="Times New Roman"/>
          <w:sz w:val="24"/>
          <w:szCs w:val="24"/>
        </w:rPr>
        <w:t xml:space="preserve"> </w:t>
      </w:r>
      <w:r w:rsidRPr="003E4482">
        <w:rPr>
          <w:rFonts w:ascii="Times New Roman" w:hAnsi="Times New Roman" w:cs="Times New Roman"/>
          <w:b/>
          <w:bCs/>
          <w:sz w:val="24"/>
          <w:szCs w:val="24"/>
        </w:rPr>
        <w:t xml:space="preserve">Софинансирование к субсидии из областного бюджета на реализацию программы </w:t>
      </w:r>
      <w:r w:rsidRPr="003E44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3E4482">
        <w:rPr>
          <w:rFonts w:ascii="Times New Roman" w:hAnsi="Times New Roman" w:cs="Times New Roman"/>
          <w:b/>
          <w:bCs/>
          <w:sz w:val="24"/>
          <w:szCs w:val="24"/>
        </w:rPr>
        <w:t>Формирование современной городской среды на территории Трубичинского сельского поселения на 2018-2022 годы»</w:t>
      </w:r>
    </w:p>
    <w:p w14:paraId="4681C903" w14:textId="77777777" w:rsidR="003666BC" w:rsidRDefault="003666BC" w:rsidP="003E4482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5526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5526F">
        <w:rPr>
          <w:rFonts w:ascii="Times New Roman" w:hAnsi="Times New Roman" w:cs="Times New Roman"/>
          <w:b/>
          <w:sz w:val="24"/>
          <w:szCs w:val="24"/>
        </w:rPr>
        <w:t xml:space="preserve">5550 </w:t>
      </w:r>
      <w:r w:rsidRPr="0025526F">
        <w:rPr>
          <w:rFonts w:ascii="Times New Roman" w:hAnsi="Times New Roman" w:cs="Times New Roman"/>
          <w:sz w:val="24"/>
          <w:szCs w:val="24"/>
        </w:rPr>
        <w:t xml:space="preserve">- </w:t>
      </w:r>
      <w:r w:rsidRPr="00E10E2E">
        <w:rPr>
          <w:rFonts w:ascii="Times New Roman" w:hAnsi="Times New Roman"/>
          <w:sz w:val="24"/>
          <w:szCs w:val="24"/>
        </w:rPr>
        <w:t xml:space="preserve">Мероприятия по благоустройству в рамках программы </w:t>
      </w:r>
      <w:r w:rsidRPr="00E10E2E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E10E2E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Трубичинского сельского поселения на 2018-2022 годы»</w:t>
      </w:r>
      <w:r w:rsidRPr="00E10E2E">
        <w:rPr>
          <w:rFonts w:ascii="Times New Roman" w:hAnsi="Times New Roman"/>
          <w:bCs/>
          <w:sz w:val="24"/>
          <w:szCs w:val="24"/>
        </w:rPr>
        <w:t>, направленные на благоустройство дворовых территорий многоквартирных домов и общественных территорий</w:t>
      </w:r>
    </w:p>
    <w:p w14:paraId="7C0960E9" w14:textId="77777777" w:rsidR="00772F71" w:rsidRDefault="00772F71" w:rsidP="003666BC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ED7CF45" w14:textId="51E103B1" w:rsidR="00772F71" w:rsidRDefault="00772F71" w:rsidP="00772F71">
      <w:pPr>
        <w:jc w:val="center"/>
        <w:rPr>
          <w:rFonts w:ascii="Times New Roman" w:hAnsi="Times New Roman"/>
          <w:bCs/>
          <w:sz w:val="24"/>
          <w:szCs w:val="24"/>
        </w:rPr>
      </w:pPr>
      <w:r w:rsidRPr="00772F71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8D2AB1">
        <w:rPr>
          <w:rFonts w:ascii="Times New Roman" w:hAnsi="Times New Roman"/>
          <w:b/>
          <w:bCs/>
          <w:sz w:val="24"/>
          <w:szCs w:val="24"/>
        </w:rPr>
        <w:t>0000</w:t>
      </w:r>
      <w:r w:rsidRPr="008D2AB1">
        <w:rPr>
          <w:rFonts w:ascii="Times New Roman" w:hAnsi="Times New Roman"/>
          <w:bCs/>
          <w:sz w:val="24"/>
          <w:szCs w:val="24"/>
        </w:rPr>
        <w:t xml:space="preserve"> – </w:t>
      </w:r>
      <w:r w:rsidR="009A1CBF">
        <w:rPr>
          <w:rFonts w:ascii="Times New Roman" w:hAnsi="Times New Roman"/>
          <w:bCs/>
          <w:sz w:val="24"/>
          <w:szCs w:val="24"/>
        </w:rPr>
        <w:t>Софинансирование</w:t>
      </w:r>
      <w:r>
        <w:rPr>
          <w:rFonts w:ascii="Times New Roman" w:hAnsi="Times New Roman"/>
          <w:bCs/>
          <w:sz w:val="24"/>
          <w:szCs w:val="24"/>
        </w:rPr>
        <w:t xml:space="preserve"> к субсидиям</w:t>
      </w:r>
      <w:r w:rsidR="008D2AB1">
        <w:rPr>
          <w:rFonts w:ascii="Times New Roman" w:hAnsi="Times New Roman"/>
          <w:bCs/>
          <w:sz w:val="24"/>
          <w:szCs w:val="24"/>
        </w:rPr>
        <w:t xml:space="preserve"> из вышестоящих бюджетов</w:t>
      </w:r>
    </w:p>
    <w:p w14:paraId="4D2C2D8B" w14:textId="77777777" w:rsidR="008D2AB1" w:rsidRDefault="008D2AB1" w:rsidP="003E448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D2AB1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8D2AB1">
        <w:rPr>
          <w:rFonts w:ascii="Times New Roman" w:hAnsi="Times New Roman"/>
          <w:b/>
          <w:sz w:val="24"/>
          <w:szCs w:val="24"/>
        </w:rPr>
        <w:t>4670</w:t>
      </w:r>
      <w:r w:rsidRPr="008D2AB1">
        <w:rPr>
          <w:rFonts w:ascii="Times New Roman" w:hAnsi="Times New Roman"/>
          <w:sz w:val="24"/>
          <w:szCs w:val="24"/>
        </w:rPr>
        <w:t xml:space="preserve"> - Мероприятия, направленные на укрепление материально-технической базы домов культуры Трубичинского сельского поселения (сверх уровня, предусмотренного соглашением)</w:t>
      </w:r>
    </w:p>
    <w:p w14:paraId="32DC0996" w14:textId="1739E026" w:rsidR="00D77A93" w:rsidRDefault="00D77A93" w:rsidP="003E4482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8D2AB1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E8534C">
        <w:rPr>
          <w:rFonts w:ascii="Times New Roman" w:hAnsi="Times New Roman"/>
          <w:b/>
          <w:bCs/>
          <w:sz w:val="24"/>
          <w:szCs w:val="24"/>
        </w:rPr>
        <w:t>576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77A93">
        <w:rPr>
          <w:rFonts w:ascii="Times New Roman" w:hAnsi="Times New Roman"/>
          <w:bCs/>
          <w:sz w:val="24"/>
          <w:szCs w:val="24"/>
        </w:rPr>
        <w:t>Мероприятия на поддержку местных инициатив граждан (сверх уровня, предусмотренного соглашением)</w:t>
      </w:r>
    </w:p>
    <w:p w14:paraId="2258CD3A" w14:textId="3652A84E" w:rsidR="009570A5" w:rsidRDefault="009570A5" w:rsidP="003E4482">
      <w:pPr>
        <w:ind w:firstLine="426"/>
        <w:jc w:val="both"/>
        <w:rPr>
          <w:rFonts w:ascii="Times New Roman" w:hAnsi="Times New Roman"/>
          <w:sz w:val="23"/>
          <w:szCs w:val="23"/>
        </w:rPr>
      </w:pPr>
      <w:r w:rsidRPr="009570A5">
        <w:rPr>
          <w:rFonts w:ascii="Times New Roman" w:hAnsi="Times New Roman"/>
          <w:b/>
          <w:sz w:val="24"/>
          <w:szCs w:val="24"/>
          <w:lang w:val="en-US"/>
        </w:rPr>
        <w:t>Z</w:t>
      </w:r>
      <w:r w:rsidRPr="009570A5">
        <w:rPr>
          <w:rFonts w:ascii="Times New Roman" w:hAnsi="Times New Roman"/>
          <w:b/>
          <w:sz w:val="24"/>
          <w:szCs w:val="24"/>
        </w:rPr>
        <w:t>6100</w:t>
      </w:r>
      <w:r w:rsidRPr="009570A5">
        <w:rPr>
          <w:rFonts w:ascii="Times New Roman" w:hAnsi="Times New Roman"/>
          <w:bCs/>
          <w:sz w:val="24"/>
          <w:szCs w:val="24"/>
        </w:rPr>
        <w:t xml:space="preserve"> - </w:t>
      </w:r>
      <w:r w:rsidRPr="004765FB">
        <w:rPr>
          <w:rFonts w:ascii="Times New Roman" w:hAnsi="Times New Roman"/>
          <w:sz w:val="23"/>
          <w:szCs w:val="23"/>
        </w:rPr>
        <w:t>Мероприятия по реализации приоритетного регионального проекта "Народный бюджет"</w:t>
      </w:r>
      <w:r w:rsidRPr="006A74F2">
        <w:rPr>
          <w:rFonts w:ascii="Times New Roman" w:hAnsi="Times New Roman"/>
          <w:sz w:val="23"/>
          <w:szCs w:val="23"/>
        </w:rPr>
        <w:t xml:space="preserve"> </w:t>
      </w:r>
      <w:r w:rsidRPr="00D77A93">
        <w:rPr>
          <w:rFonts w:ascii="Times New Roman" w:hAnsi="Times New Roman"/>
          <w:sz w:val="23"/>
          <w:szCs w:val="23"/>
        </w:rPr>
        <w:t>(сверх уровня, предусмотренного соглашением)</w:t>
      </w:r>
    </w:p>
    <w:p w14:paraId="37A0E174" w14:textId="5B967F64" w:rsidR="00AE1E2C" w:rsidRPr="004765FB" w:rsidRDefault="00AE1E2C" w:rsidP="00AE1E2C">
      <w:pPr>
        <w:snapToGrid w:val="0"/>
        <w:ind w:firstLine="426"/>
        <w:jc w:val="both"/>
        <w:rPr>
          <w:rFonts w:ascii="Times New Roman" w:hAnsi="Times New Roman"/>
          <w:sz w:val="23"/>
          <w:szCs w:val="23"/>
        </w:rPr>
      </w:pPr>
      <w:r w:rsidRPr="009570A5">
        <w:rPr>
          <w:rFonts w:ascii="Times New Roman" w:hAnsi="Times New Roman"/>
          <w:b/>
          <w:sz w:val="24"/>
          <w:szCs w:val="24"/>
          <w:lang w:val="en-US"/>
        </w:rPr>
        <w:t>Z</w:t>
      </w:r>
      <w:r w:rsidRPr="009570A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3</w:t>
      </w:r>
      <w:r w:rsidRPr="009570A5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4765FB">
        <w:rPr>
          <w:rFonts w:ascii="Times New Roman" w:hAnsi="Times New Roman"/>
          <w:sz w:val="23"/>
          <w:szCs w:val="23"/>
        </w:rPr>
        <w:t xml:space="preserve">Мероприятия по реализации </w:t>
      </w:r>
      <w:r>
        <w:rPr>
          <w:rFonts w:ascii="Times New Roman" w:hAnsi="Times New Roman"/>
          <w:sz w:val="23"/>
          <w:szCs w:val="23"/>
        </w:rPr>
        <w:t>практики инициативного бюджетирования</w:t>
      </w:r>
      <w:r w:rsidRPr="004765FB">
        <w:rPr>
          <w:rFonts w:ascii="Times New Roman" w:hAnsi="Times New Roman"/>
          <w:sz w:val="23"/>
          <w:szCs w:val="23"/>
        </w:rPr>
        <w:t xml:space="preserve"> "Народный бюджет"</w:t>
      </w:r>
      <w:r w:rsidRPr="006A74F2">
        <w:rPr>
          <w:rFonts w:ascii="Times New Roman" w:hAnsi="Times New Roman"/>
          <w:sz w:val="23"/>
          <w:szCs w:val="23"/>
        </w:rPr>
        <w:t xml:space="preserve"> </w:t>
      </w:r>
      <w:r w:rsidRPr="00D77A93">
        <w:rPr>
          <w:rFonts w:ascii="Times New Roman" w:hAnsi="Times New Roman"/>
          <w:sz w:val="23"/>
          <w:szCs w:val="23"/>
        </w:rPr>
        <w:t>(сверх уровня, предусмотренного соглашением)</w:t>
      </w:r>
    </w:p>
    <w:p w14:paraId="480C5EDC" w14:textId="06C07FDA" w:rsidR="00136AF0" w:rsidRPr="00136AF0" w:rsidRDefault="00136AF0" w:rsidP="003E448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36AF0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136AF0">
        <w:rPr>
          <w:rFonts w:ascii="Times New Roman" w:hAnsi="Times New Roman"/>
          <w:b/>
          <w:bCs/>
          <w:sz w:val="24"/>
          <w:szCs w:val="24"/>
        </w:rPr>
        <w:t xml:space="preserve">5260 </w:t>
      </w:r>
      <w:r w:rsidRPr="00136AF0">
        <w:rPr>
          <w:rFonts w:ascii="Times New Roman" w:hAnsi="Times New Roman"/>
          <w:sz w:val="23"/>
          <w:szCs w:val="23"/>
        </w:rPr>
        <w:t xml:space="preserve">- </w:t>
      </w:r>
      <w:r w:rsidR="00CE764A">
        <w:rPr>
          <w:rFonts w:ascii="Times New Roman" w:hAnsi="Times New Roman"/>
          <w:sz w:val="24"/>
          <w:szCs w:val="24"/>
        </w:rPr>
        <w:t xml:space="preserve">Мероприятия по реализации </w:t>
      </w:r>
      <w:r w:rsidR="00037319">
        <w:rPr>
          <w:rFonts w:ascii="Times New Roman" w:hAnsi="Times New Roman"/>
          <w:sz w:val="24"/>
          <w:szCs w:val="24"/>
        </w:rPr>
        <w:t>практики</w:t>
      </w:r>
      <w:r w:rsidR="00CE764A">
        <w:rPr>
          <w:rFonts w:ascii="Times New Roman" w:hAnsi="Times New Roman"/>
          <w:sz w:val="24"/>
          <w:szCs w:val="24"/>
        </w:rPr>
        <w:t xml:space="preserve"> поддержки местных инициатив, в целях софинансирования которых предоставляется субсидия из бюджета Новгородской области</w:t>
      </w:r>
      <w:r w:rsidRPr="00136AF0">
        <w:rPr>
          <w:rFonts w:ascii="Times New Roman" w:hAnsi="Times New Roman"/>
          <w:sz w:val="23"/>
          <w:szCs w:val="23"/>
        </w:rPr>
        <w:t xml:space="preserve"> (сверх соглашения)</w:t>
      </w:r>
    </w:p>
    <w:p w14:paraId="2353D533" w14:textId="77777777" w:rsidR="005D0E5D" w:rsidRDefault="005D0E5D" w:rsidP="001B2BA1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96B361E" w14:textId="03B1177C" w:rsidR="001B2BA1" w:rsidRPr="00000893" w:rsidRDefault="001B2BA1" w:rsidP="001B2BA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6C5784">
        <w:rPr>
          <w:rFonts w:ascii="Times New Roman" w:hAnsi="Times New Roman" w:cs="Times New Roman"/>
          <w:bCs/>
          <w:sz w:val="24"/>
          <w:szCs w:val="24"/>
        </w:rPr>
        <w:t>3</w:t>
      </w:r>
    </w:p>
    <w:p w14:paraId="3107F65D" w14:textId="77777777" w:rsidR="001B2BA1" w:rsidRPr="00000893" w:rsidRDefault="001B2BA1" w:rsidP="001B2BA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к Порядку применения бюджетной классификации </w:t>
      </w:r>
    </w:p>
    <w:p w14:paraId="198322FB" w14:textId="77777777" w:rsidR="001B2BA1" w:rsidRPr="00000893" w:rsidRDefault="001B2BA1" w:rsidP="001B2BA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Российской Федерации в части, </w:t>
      </w:r>
    </w:p>
    <w:p w14:paraId="56E1BED0" w14:textId="77777777" w:rsidR="00E50531" w:rsidRDefault="001B2BA1" w:rsidP="001B2BA1">
      <w:pPr>
        <w:jc w:val="right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относящейся к бюджету </w:t>
      </w:r>
      <w:r w:rsidRPr="0000089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D622447" w14:textId="77777777" w:rsidR="001B2BA1" w:rsidRDefault="001B2BA1" w:rsidP="001B2B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169528" w14:textId="77777777" w:rsidR="001B2BA1" w:rsidRDefault="001B2BA1" w:rsidP="001B2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BA1">
        <w:rPr>
          <w:rFonts w:ascii="Times New Roman" w:hAnsi="Times New Roman" w:cs="Times New Roman"/>
          <w:b/>
          <w:sz w:val="24"/>
          <w:szCs w:val="24"/>
        </w:rPr>
        <w:t>Перечень и правила отнесения расходов Трубичинского сельского поселения на соответствующие коды дополнительной классификации</w:t>
      </w:r>
    </w:p>
    <w:p w14:paraId="6264DF71" w14:textId="77777777" w:rsidR="001B2BA1" w:rsidRDefault="001B2BA1" w:rsidP="001B2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0EC4D" w14:textId="77777777" w:rsidR="00FE3CF6" w:rsidRDefault="00FE3CF6" w:rsidP="001B2BA1">
      <w:pPr>
        <w:jc w:val="both"/>
        <w:rPr>
          <w:rFonts w:ascii="Times New Roman" w:hAnsi="Times New Roman" w:cs="Times New Roman"/>
          <w:sz w:val="24"/>
          <w:szCs w:val="24"/>
        </w:rPr>
      </w:pPr>
      <w:r w:rsidRPr="00FE3CF6">
        <w:rPr>
          <w:rFonts w:ascii="Times New Roman" w:hAnsi="Times New Roman" w:cs="Times New Roman"/>
          <w:b/>
          <w:sz w:val="24"/>
          <w:szCs w:val="24"/>
        </w:rPr>
        <w:t>3502000200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E3CF6">
        <w:rPr>
          <w:rFonts w:ascii="Times New Roman" w:hAnsi="Times New Roman" w:cs="Times New Roman"/>
          <w:sz w:val="24"/>
          <w:szCs w:val="24"/>
        </w:rPr>
        <w:t>Субсидия на иные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160895" w14:textId="77777777" w:rsidR="00FE3CF6" w:rsidRDefault="00FE3CF6" w:rsidP="001B2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дополнительная классификация применяется к расходам на оплату услуг по возмещению затрат, опрессовку систем отопления, обслуживание и замена кассовых аппаратов, образовательных услуг.</w:t>
      </w:r>
    </w:p>
    <w:p w14:paraId="5F5433D3" w14:textId="77777777" w:rsidR="00FE3CF6" w:rsidRDefault="00FE3CF6" w:rsidP="001B2BA1">
      <w:pPr>
        <w:jc w:val="both"/>
        <w:rPr>
          <w:rFonts w:ascii="Times New Roman" w:hAnsi="Times New Roman" w:cs="Times New Roman"/>
          <w:sz w:val="24"/>
          <w:szCs w:val="24"/>
        </w:rPr>
      </w:pPr>
      <w:r w:rsidRPr="00FE3CF6">
        <w:rPr>
          <w:rFonts w:ascii="Times New Roman" w:hAnsi="Times New Roman" w:cs="Times New Roman"/>
          <w:b/>
          <w:sz w:val="24"/>
          <w:szCs w:val="24"/>
        </w:rPr>
        <w:t>3502000300</w:t>
      </w:r>
      <w:r>
        <w:rPr>
          <w:rFonts w:ascii="Times New Roman" w:hAnsi="Times New Roman" w:cs="Times New Roman"/>
          <w:sz w:val="24"/>
          <w:szCs w:val="24"/>
        </w:rPr>
        <w:t xml:space="preserve"> – Субсидия на укрепление материально-технической базы домов культуры.</w:t>
      </w:r>
    </w:p>
    <w:p w14:paraId="3C551931" w14:textId="77777777" w:rsidR="00FE3CF6" w:rsidRPr="001B2BA1" w:rsidRDefault="00FE3CF6" w:rsidP="001B2B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3CF6" w:rsidRPr="001B2BA1" w:rsidSect="00CE7947">
      <w:pgSz w:w="11906" w:h="16838"/>
      <w:pgMar w:top="1021" w:right="624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1F9F"/>
    <w:multiLevelType w:val="hybridMultilevel"/>
    <w:tmpl w:val="C23E6B64"/>
    <w:lvl w:ilvl="0" w:tplc="F5127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D91"/>
    <w:rsid w:val="00000893"/>
    <w:rsid w:val="00037319"/>
    <w:rsid w:val="00046FC6"/>
    <w:rsid w:val="00051CC6"/>
    <w:rsid w:val="00056929"/>
    <w:rsid w:val="00064C91"/>
    <w:rsid w:val="00066CE2"/>
    <w:rsid w:val="00066E32"/>
    <w:rsid w:val="000941E7"/>
    <w:rsid w:val="000A6662"/>
    <w:rsid w:val="000D4FF2"/>
    <w:rsid w:val="000E30F4"/>
    <w:rsid w:val="000F7B50"/>
    <w:rsid w:val="001038F0"/>
    <w:rsid w:val="00117A22"/>
    <w:rsid w:val="00121F12"/>
    <w:rsid w:val="00136AF0"/>
    <w:rsid w:val="00144DA1"/>
    <w:rsid w:val="00160D91"/>
    <w:rsid w:val="00172F83"/>
    <w:rsid w:val="00194EF0"/>
    <w:rsid w:val="001A0B1E"/>
    <w:rsid w:val="001B2BA1"/>
    <w:rsid w:val="001C2B83"/>
    <w:rsid w:val="001D5FF9"/>
    <w:rsid w:val="0021783A"/>
    <w:rsid w:val="00220CBD"/>
    <w:rsid w:val="00241B24"/>
    <w:rsid w:val="00250D1C"/>
    <w:rsid w:val="0025416A"/>
    <w:rsid w:val="00256B24"/>
    <w:rsid w:val="002575EC"/>
    <w:rsid w:val="00260993"/>
    <w:rsid w:val="00261762"/>
    <w:rsid w:val="002674B5"/>
    <w:rsid w:val="00273A4E"/>
    <w:rsid w:val="0027641B"/>
    <w:rsid w:val="002A4556"/>
    <w:rsid w:val="00316AE4"/>
    <w:rsid w:val="00324335"/>
    <w:rsid w:val="0034101E"/>
    <w:rsid w:val="003448B0"/>
    <w:rsid w:val="00346C52"/>
    <w:rsid w:val="003558B6"/>
    <w:rsid w:val="003666BC"/>
    <w:rsid w:val="00370F8F"/>
    <w:rsid w:val="003830D2"/>
    <w:rsid w:val="00384C52"/>
    <w:rsid w:val="003B54C5"/>
    <w:rsid w:val="003B564B"/>
    <w:rsid w:val="003E4482"/>
    <w:rsid w:val="00417417"/>
    <w:rsid w:val="00437A40"/>
    <w:rsid w:val="004507A1"/>
    <w:rsid w:val="004765FB"/>
    <w:rsid w:val="0048672E"/>
    <w:rsid w:val="00495CA9"/>
    <w:rsid w:val="004A2BD0"/>
    <w:rsid w:val="004A39FF"/>
    <w:rsid w:val="004A42CD"/>
    <w:rsid w:val="004B18BD"/>
    <w:rsid w:val="004B255D"/>
    <w:rsid w:val="004B4C27"/>
    <w:rsid w:val="004B57F2"/>
    <w:rsid w:val="004E1A3E"/>
    <w:rsid w:val="00526C53"/>
    <w:rsid w:val="00531849"/>
    <w:rsid w:val="0054785A"/>
    <w:rsid w:val="0055045C"/>
    <w:rsid w:val="005648B8"/>
    <w:rsid w:val="00572774"/>
    <w:rsid w:val="0057556A"/>
    <w:rsid w:val="00580736"/>
    <w:rsid w:val="005A4B91"/>
    <w:rsid w:val="005B7D95"/>
    <w:rsid w:val="005D0E5D"/>
    <w:rsid w:val="005E06F8"/>
    <w:rsid w:val="005E49D0"/>
    <w:rsid w:val="005F5663"/>
    <w:rsid w:val="00614D33"/>
    <w:rsid w:val="006150D4"/>
    <w:rsid w:val="00631EBD"/>
    <w:rsid w:val="006A611F"/>
    <w:rsid w:val="006A6E28"/>
    <w:rsid w:val="006A74F2"/>
    <w:rsid w:val="006C5784"/>
    <w:rsid w:val="006C67D5"/>
    <w:rsid w:val="006D4CD1"/>
    <w:rsid w:val="006E62C5"/>
    <w:rsid w:val="006F3ECE"/>
    <w:rsid w:val="006F7DAE"/>
    <w:rsid w:val="00700DA5"/>
    <w:rsid w:val="007227B0"/>
    <w:rsid w:val="00723D61"/>
    <w:rsid w:val="00725D8E"/>
    <w:rsid w:val="00732B38"/>
    <w:rsid w:val="007350BC"/>
    <w:rsid w:val="00742789"/>
    <w:rsid w:val="0074320B"/>
    <w:rsid w:val="007714E3"/>
    <w:rsid w:val="00772F71"/>
    <w:rsid w:val="00795FAF"/>
    <w:rsid w:val="007B2065"/>
    <w:rsid w:val="007B2156"/>
    <w:rsid w:val="007C2CEC"/>
    <w:rsid w:val="007C64A4"/>
    <w:rsid w:val="007D12EE"/>
    <w:rsid w:val="007E2011"/>
    <w:rsid w:val="00817B0F"/>
    <w:rsid w:val="00830F27"/>
    <w:rsid w:val="00841852"/>
    <w:rsid w:val="008510AE"/>
    <w:rsid w:val="00852459"/>
    <w:rsid w:val="008634F9"/>
    <w:rsid w:val="008A40BC"/>
    <w:rsid w:val="008A64A9"/>
    <w:rsid w:val="008B01C5"/>
    <w:rsid w:val="008C775F"/>
    <w:rsid w:val="008D2AB1"/>
    <w:rsid w:val="008E0C57"/>
    <w:rsid w:val="00900A56"/>
    <w:rsid w:val="00917AD2"/>
    <w:rsid w:val="00934266"/>
    <w:rsid w:val="00936BF3"/>
    <w:rsid w:val="009570A5"/>
    <w:rsid w:val="0096695B"/>
    <w:rsid w:val="009A1CBF"/>
    <w:rsid w:val="009B3CB0"/>
    <w:rsid w:val="009F4DDA"/>
    <w:rsid w:val="00A04BD9"/>
    <w:rsid w:val="00A147CA"/>
    <w:rsid w:val="00A35791"/>
    <w:rsid w:val="00A65348"/>
    <w:rsid w:val="00A664C1"/>
    <w:rsid w:val="00A722C0"/>
    <w:rsid w:val="00A840AB"/>
    <w:rsid w:val="00A86874"/>
    <w:rsid w:val="00AD518F"/>
    <w:rsid w:val="00AE1E2C"/>
    <w:rsid w:val="00B30A66"/>
    <w:rsid w:val="00B52ABE"/>
    <w:rsid w:val="00B6531C"/>
    <w:rsid w:val="00B7124C"/>
    <w:rsid w:val="00B913CC"/>
    <w:rsid w:val="00BA6393"/>
    <w:rsid w:val="00BB1AEE"/>
    <w:rsid w:val="00BB4394"/>
    <w:rsid w:val="00BC7CEB"/>
    <w:rsid w:val="00C2490E"/>
    <w:rsid w:val="00C24BCA"/>
    <w:rsid w:val="00C32169"/>
    <w:rsid w:val="00C56208"/>
    <w:rsid w:val="00C652F3"/>
    <w:rsid w:val="00C72631"/>
    <w:rsid w:val="00C8474C"/>
    <w:rsid w:val="00CC2DCB"/>
    <w:rsid w:val="00CD77A3"/>
    <w:rsid w:val="00CE764A"/>
    <w:rsid w:val="00CE7947"/>
    <w:rsid w:val="00CF01F1"/>
    <w:rsid w:val="00CF4C23"/>
    <w:rsid w:val="00D00145"/>
    <w:rsid w:val="00D419B2"/>
    <w:rsid w:val="00D457D0"/>
    <w:rsid w:val="00D55951"/>
    <w:rsid w:val="00D77A93"/>
    <w:rsid w:val="00D945DB"/>
    <w:rsid w:val="00DA49FB"/>
    <w:rsid w:val="00DA6313"/>
    <w:rsid w:val="00DB272F"/>
    <w:rsid w:val="00DD62BD"/>
    <w:rsid w:val="00DF3772"/>
    <w:rsid w:val="00E03408"/>
    <w:rsid w:val="00E115AD"/>
    <w:rsid w:val="00E20496"/>
    <w:rsid w:val="00E2256D"/>
    <w:rsid w:val="00E257FC"/>
    <w:rsid w:val="00E40423"/>
    <w:rsid w:val="00E4699A"/>
    <w:rsid w:val="00E50531"/>
    <w:rsid w:val="00E5063A"/>
    <w:rsid w:val="00E60BFB"/>
    <w:rsid w:val="00E62276"/>
    <w:rsid w:val="00E8534C"/>
    <w:rsid w:val="00E85941"/>
    <w:rsid w:val="00E95F70"/>
    <w:rsid w:val="00EA45CD"/>
    <w:rsid w:val="00EB3373"/>
    <w:rsid w:val="00EB4C4F"/>
    <w:rsid w:val="00F03437"/>
    <w:rsid w:val="00F2425F"/>
    <w:rsid w:val="00F44B5F"/>
    <w:rsid w:val="00F72BF6"/>
    <w:rsid w:val="00F73B2B"/>
    <w:rsid w:val="00F97754"/>
    <w:rsid w:val="00FA7EA3"/>
    <w:rsid w:val="00FB3685"/>
    <w:rsid w:val="00FB49A0"/>
    <w:rsid w:val="00FB754C"/>
    <w:rsid w:val="00FE3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2621"/>
  <w15:docId w15:val="{C799AF61-5A8D-40E6-A9A6-E36F9A1F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9FF"/>
  </w:style>
  <w:style w:type="paragraph" w:styleId="1">
    <w:name w:val="heading 1"/>
    <w:basedOn w:val="a"/>
    <w:link w:val="10"/>
    <w:uiPriority w:val="9"/>
    <w:qFormat/>
    <w:rsid w:val="00346C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9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D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D9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D9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85A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5A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817B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0D4"/>
    <w:rPr>
      <w:color w:val="0563C1" w:themeColor="hyperlink"/>
      <w:u w:val="single"/>
    </w:rPr>
  </w:style>
  <w:style w:type="character" w:customStyle="1" w:styleId="11">
    <w:name w:val="Основной текст1"/>
    <w:rsid w:val="007C2C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7">
    <w:name w:val="Strong"/>
    <w:basedOn w:val="a0"/>
    <w:uiPriority w:val="22"/>
    <w:qFormat/>
    <w:rsid w:val="002A4556"/>
    <w:rPr>
      <w:b/>
      <w:bCs/>
    </w:rPr>
  </w:style>
  <w:style w:type="character" w:customStyle="1" w:styleId="blk">
    <w:name w:val="blk"/>
    <w:basedOn w:val="a0"/>
    <w:rsid w:val="00A840AB"/>
  </w:style>
  <w:style w:type="character" w:customStyle="1" w:styleId="10">
    <w:name w:val="Заголовок 1 Знак"/>
    <w:basedOn w:val="a0"/>
    <w:link w:val="1"/>
    <w:uiPriority w:val="9"/>
    <w:rsid w:val="00346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428C-8832-4D41-AD5D-EE297513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14</Pages>
  <Words>5493</Words>
  <Characters>31312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99</cp:revision>
  <cp:lastPrinted>2024-12-28T11:40:00Z</cp:lastPrinted>
  <dcterms:created xsi:type="dcterms:W3CDTF">2015-10-12T15:21:00Z</dcterms:created>
  <dcterms:modified xsi:type="dcterms:W3CDTF">2025-05-13T13:36:00Z</dcterms:modified>
</cp:coreProperties>
</file>