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1950703C" w:rsidR="00E4611F" w:rsidRPr="00A03CD9" w:rsidRDefault="00E4611F" w:rsidP="00A03CD9">
      <w:pPr>
        <w:pStyle w:val="ConsPlusTitle"/>
        <w:shd w:val="clear" w:color="auto" w:fill="FFFFFF"/>
        <w:ind w:right="-2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D9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7BC09D0D" w14:textId="77777777" w:rsidR="00E4611F" w:rsidRPr="00A03CD9" w:rsidRDefault="00E4611F" w:rsidP="00A03CD9">
      <w:pPr>
        <w:pStyle w:val="ConsPlusTitle"/>
        <w:shd w:val="clear" w:color="auto" w:fill="FFFFFF"/>
        <w:ind w:right="-2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D9">
        <w:rPr>
          <w:rFonts w:ascii="Times New Roman" w:hAnsi="Times New Roman" w:cs="Times New Roman"/>
          <w:b w:val="0"/>
          <w:bCs w:val="0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A03CD9" w:rsidRDefault="00E4611F" w:rsidP="00A03CD9">
      <w:pPr>
        <w:pStyle w:val="ConsPlusTitle"/>
        <w:shd w:val="clear" w:color="auto" w:fill="FFFFFF"/>
        <w:ind w:right="-2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D9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A03CD9" w:rsidRDefault="00E4611F" w:rsidP="00A03CD9">
      <w:pPr>
        <w:pStyle w:val="1"/>
        <w:shd w:val="clear" w:color="auto" w:fill="FFFFFF"/>
        <w:ind w:right="-2" w:firstLine="709"/>
        <w:rPr>
          <w:sz w:val="28"/>
          <w:szCs w:val="28"/>
          <w:lang w:val="ru-RU" w:eastAsia="ru-RU"/>
        </w:rPr>
      </w:pPr>
    </w:p>
    <w:p w14:paraId="07349F80" w14:textId="77777777" w:rsidR="00E4611F" w:rsidRPr="00A03CD9" w:rsidRDefault="00E4611F" w:rsidP="00A03CD9">
      <w:pPr>
        <w:pStyle w:val="1"/>
        <w:shd w:val="clear" w:color="auto" w:fill="FFFFFF"/>
        <w:ind w:right="-2" w:firstLine="709"/>
        <w:rPr>
          <w:sz w:val="28"/>
          <w:szCs w:val="28"/>
          <w:lang w:val="ru-RU" w:eastAsia="ru-RU"/>
        </w:rPr>
      </w:pPr>
      <w:r w:rsidRPr="00A03CD9">
        <w:rPr>
          <w:sz w:val="28"/>
          <w:szCs w:val="28"/>
          <w:lang w:val="ru-RU" w:eastAsia="ru-RU"/>
        </w:rPr>
        <w:t>Р Е Ш Е Н И Е</w:t>
      </w:r>
    </w:p>
    <w:p w14:paraId="08D7953F" w14:textId="77777777" w:rsidR="00E4611F" w:rsidRPr="00A03CD9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</w:p>
    <w:p w14:paraId="518537A6" w14:textId="0DEA93CF" w:rsidR="00E4611F" w:rsidRPr="00A03CD9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  <w:r w:rsidRPr="00A03CD9">
        <w:rPr>
          <w:rFonts w:ascii="Times New Roman" w:hAnsi="Times New Roman"/>
          <w:outline w:val="0"/>
        </w:rPr>
        <w:t xml:space="preserve">от </w:t>
      </w:r>
      <w:r w:rsidR="006E02FB">
        <w:rPr>
          <w:rFonts w:ascii="Times New Roman" w:hAnsi="Times New Roman"/>
          <w:outline w:val="0"/>
        </w:rPr>
        <w:t>16.04.2025</w:t>
      </w:r>
      <w:r w:rsidRPr="00A03CD9">
        <w:rPr>
          <w:rFonts w:ascii="Times New Roman" w:hAnsi="Times New Roman"/>
          <w:outline w:val="0"/>
        </w:rPr>
        <w:t xml:space="preserve"> № </w:t>
      </w:r>
      <w:r w:rsidR="006E02FB">
        <w:rPr>
          <w:rFonts w:ascii="Times New Roman" w:hAnsi="Times New Roman"/>
          <w:outline w:val="0"/>
        </w:rPr>
        <w:t>32</w:t>
      </w:r>
    </w:p>
    <w:p w14:paraId="7EB4CA1F" w14:textId="77777777" w:rsidR="00E4611F" w:rsidRPr="00A03CD9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  <w:r w:rsidRPr="00A03CD9">
        <w:rPr>
          <w:rFonts w:ascii="Times New Roman" w:hAnsi="Times New Roman"/>
          <w:outline w:val="0"/>
        </w:rPr>
        <w:t>д. Трубичино</w:t>
      </w:r>
    </w:p>
    <w:p w14:paraId="78BAF9E6" w14:textId="77777777" w:rsidR="00E4611F" w:rsidRPr="00A03CD9" w:rsidRDefault="00E4611F" w:rsidP="007E3B20">
      <w:pPr>
        <w:shd w:val="clear" w:color="auto" w:fill="FFFFFF"/>
        <w:ind w:right="-2"/>
        <w:jc w:val="center"/>
        <w:rPr>
          <w:rFonts w:ascii="Times New Roman" w:hAnsi="Times New Roman"/>
          <w:outline w:val="0"/>
        </w:rPr>
      </w:pPr>
    </w:p>
    <w:p w14:paraId="46D1CF4D" w14:textId="1651662D" w:rsidR="00D77566" w:rsidRPr="00E47BC7" w:rsidRDefault="00D77566" w:rsidP="006E02FB">
      <w:pPr>
        <w:shd w:val="clear" w:color="auto" w:fill="FFFFFF"/>
        <w:spacing w:line="240" w:lineRule="exact"/>
        <w:ind w:right="4763"/>
        <w:jc w:val="both"/>
        <w:rPr>
          <w:rFonts w:ascii="Times New Roman" w:hAnsi="Times New Roman"/>
          <w:outline w:val="0"/>
        </w:rPr>
      </w:pPr>
      <w:r w:rsidRPr="00E47BC7">
        <w:rPr>
          <w:rFonts w:ascii="Times New Roman" w:hAnsi="Times New Roman"/>
          <w:outline w:val="0"/>
        </w:rPr>
        <w:t>О внесении изменений в решение Совета депутатов Трубичинского сельского поселения от 2</w:t>
      </w:r>
      <w:r w:rsidR="00DC7CA3">
        <w:rPr>
          <w:rFonts w:ascii="Times New Roman" w:hAnsi="Times New Roman"/>
          <w:outline w:val="0"/>
        </w:rPr>
        <w:t>3</w:t>
      </w:r>
      <w:r w:rsidRPr="00E47BC7">
        <w:rPr>
          <w:rFonts w:ascii="Times New Roman" w:hAnsi="Times New Roman"/>
          <w:outline w:val="0"/>
        </w:rPr>
        <w:t>.12.202</w:t>
      </w:r>
      <w:r w:rsidR="00DC7CA3">
        <w:rPr>
          <w:rFonts w:ascii="Times New Roman" w:hAnsi="Times New Roman"/>
          <w:outline w:val="0"/>
        </w:rPr>
        <w:t>4</w:t>
      </w:r>
      <w:r w:rsidRPr="00E47BC7">
        <w:rPr>
          <w:rFonts w:ascii="Times New Roman" w:hAnsi="Times New Roman"/>
          <w:outline w:val="0"/>
        </w:rPr>
        <w:t xml:space="preserve"> № 1</w:t>
      </w:r>
      <w:r w:rsidR="00DC7CA3">
        <w:rPr>
          <w:rFonts w:ascii="Times New Roman" w:hAnsi="Times New Roman"/>
          <w:outline w:val="0"/>
        </w:rPr>
        <w:t>9</w:t>
      </w:r>
      <w:r w:rsidRPr="00E47BC7">
        <w:rPr>
          <w:rFonts w:ascii="Times New Roman" w:hAnsi="Times New Roman"/>
          <w:outline w:val="0"/>
        </w:rPr>
        <w:t xml:space="preserve"> «О бюджете Трубичинского сельского поселения на 2025 год и на плановый период 2026 и 2027 годов»</w:t>
      </w:r>
    </w:p>
    <w:p w14:paraId="125957E1" w14:textId="363DB6D4" w:rsidR="00E4611F" w:rsidRPr="00A03CD9" w:rsidRDefault="00E4611F" w:rsidP="007E3B20">
      <w:pPr>
        <w:shd w:val="clear" w:color="auto" w:fill="FFFFFF"/>
        <w:spacing w:line="240" w:lineRule="exact"/>
        <w:jc w:val="both"/>
        <w:rPr>
          <w:rFonts w:ascii="Times New Roman" w:hAnsi="Times New Roman"/>
          <w:outline w:val="0"/>
        </w:rPr>
      </w:pPr>
    </w:p>
    <w:p w14:paraId="088D0C5D" w14:textId="77777777" w:rsidR="00E4611F" w:rsidRPr="009F2A3D" w:rsidRDefault="00E4611F" w:rsidP="007E3B20">
      <w:pPr>
        <w:pStyle w:val="ConsPlusNormal"/>
        <w:widowControl/>
        <w:shd w:val="clear" w:color="auto" w:fill="FFFFFF"/>
        <w:ind w:right="-2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61FF30D" w14:textId="77777777" w:rsidR="00E4611F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</w:p>
    <w:p w14:paraId="32BBF418" w14:textId="60BF3EAF" w:rsidR="00E4611F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3D4BA02" w14:textId="77777777" w:rsidR="001B4EA5" w:rsidRPr="009F2A3D" w:rsidRDefault="001B4EA5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0034C" w14:textId="1B94EF59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40D7E629" w14:textId="0B5D9339" w:rsidR="00D77566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A356F5">
        <w:rPr>
          <w:rFonts w:ascii="Times New Roman" w:hAnsi="Times New Roman"/>
          <w:sz w:val="28"/>
          <w:szCs w:val="28"/>
        </w:rPr>
        <w:t>3</w:t>
      </w:r>
      <w:r w:rsidRPr="00E01D33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356F5">
        <w:rPr>
          <w:rFonts w:ascii="Times New Roman" w:hAnsi="Times New Roman"/>
          <w:sz w:val="28"/>
          <w:szCs w:val="28"/>
        </w:rPr>
        <w:t>4</w:t>
      </w:r>
      <w:r w:rsidRPr="00E01D3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A356F5">
        <w:rPr>
          <w:rFonts w:ascii="Times New Roman" w:hAnsi="Times New Roman"/>
          <w:sz w:val="28"/>
          <w:szCs w:val="28"/>
        </w:rPr>
        <w:t>9</w:t>
      </w:r>
      <w:r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A356F5">
        <w:rPr>
          <w:rFonts w:ascii="Times New Roman" w:hAnsi="Times New Roman"/>
          <w:sz w:val="28"/>
          <w:szCs w:val="28"/>
        </w:rPr>
        <w:t>5</w:t>
      </w:r>
      <w:r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356F5">
        <w:rPr>
          <w:rFonts w:ascii="Times New Roman" w:hAnsi="Times New Roman"/>
          <w:sz w:val="28"/>
          <w:szCs w:val="28"/>
        </w:rPr>
        <w:t>6</w:t>
      </w:r>
      <w:r w:rsidRPr="00E01D33">
        <w:rPr>
          <w:rFonts w:ascii="Times New Roman" w:hAnsi="Times New Roman"/>
          <w:sz w:val="28"/>
          <w:szCs w:val="28"/>
        </w:rPr>
        <w:t xml:space="preserve"> и 202</w:t>
      </w:r>
      <w:r w:rsidR="00A356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(далее - Р</w:t>
      </w:r>
      <w:r w:rsidRPr="00E01D33">
        <w:rPr>
          <w:rFonts w:ascii="Times New Roman" w:hAnsi="Times New Roman"/>
          <w:sz w:val="28"/>
          <w:szCs w:val="28"/>
        </w:rPr>
        <w:t xml:space="preserve">ешение)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35A59221" w14:textId="77777777" w:rsidR="00D77566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2BE3D0A9" w14:textId="4A20F52D" w:rsidR="00D77566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««1. Утвердить основные характеристики бюджета Трубичинского сельского поселения на 202</w:t>
      </w:r>
      <w:r w:rsidR="00A356F5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год:</w:t>
      </w:r>
    </w:p>
    <w:p w14:paraId="5DC8A09C" w14:textId="78530E5D" w:rsidR="00D77566" w:rsidRPr="006B11D3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AD0196">
        <w:rPr>
          <w:rFonts w:ascii="Times New Roman" w:hAnsi="Times New Roman" w:cs="Calisto MT"/>
          <w:sz w:val="28"/>
          <w:szCs w:val="28"/>
        </w:rPr>
        <w:t>52 401,7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74C669DE" w14:textId="0BD8AFE1" w:rsidR="00D77566" w:rsidRPr="006B11D3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AD0196">
        <w:rPr>
          <w:rFonts w:ascii="Times New Roman" w:hAnsi="Times New Roman" w:cs="Calisto MT"/>
          <w:sz w:val="28"/>
          <w:szCs w:val="28"/>
        </w:rPr>
        <w:t>55 067,18966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7AD86ABF" w14:textId="6B115BD6" w:rsidR="00D77566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AD0196">
        <w:rPr>
          <w:rFonts w:ascii="Times New Roman" w:hAnsi="Times New Roman" w:cs="Calisto MT"/>
          <w:sz w:val="28"/>
          <w:szCs w:val="28"/>
        </w:rPr>
        <w:t>2 665,48966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3DB82E5B" w14:textId="0ED52ACD" w:rsidR="007A187C" w:rsidRDefault="007A187C" w:rsidP="007A187C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 xml:space="preserve">1.2. Пункт </w:t>
      </w:r>
      <w:r w:rsidR="00930D0F">
        <w:rPr>
          <w:rFonts w:ascii="Times New Roman" w:hAnsi="Times New Roman" w:cs="Calisto MT"/>
          <w:sz w:val="28"/>
          <w:szCs w:val="28"/>
        </w:rPr>
        <w:t>8</w:t>
      </w:r>
      <w:r>
        <w:rPr>
          <w:rFonts w:ascii="Times New Roman" w:hAnsi="Times New Roman" w:cs="Calisto MT"/>
          <w:sz w:val="28"/>
          <w:szCs w:val="28"/>
        </w:rPr>
        <w:t xml:space="preserve"> Решения изложить в следующей редакции:</w:t>
      </w:r>
    </w:p>
    <w:p w14:paraId="68389085" w14:textId="7775BD33" w:rsidR="00E4611F" w:rsidRPr="006B11D3" w:rsidRDefault="007A187C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930D0F">
        <w:rPr>
          <w:rFonts w:ascii="Times New Roman" w:hAnsi="Times New Roman" w:cs="Calisto MT"/>
          <w:sz w:val="28"/>
          <w:szCs w:val="28"/>
        </w:rPr>
        <w:t>8</w:t>
      </w:r>
      <w:r w:rsidR="00930D0F"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 w:rsidR="00930D0F">
        <w:rPr>
          <w:rFonts w:ascii="Times New Roman" w:hAnsi="Times New Roman" w:cs="Calisto MT"/>
          <w:sz w:val="28"/>
          <w:szCs w:val="28"/>
        </w:rPr>
        <w:t>25</w:t>
      </w:r>
      <w:r w:rsidR="00930D0F"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="00930D0F"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930D0F">
        <w:rPr>
          <w:rFonts w:ascii="Times New Roman" w:hAnsi="Times New Roman" w:cs="Calisto MT"/>
          <w:b/>
          <w:sz w:val="28"/>
          <w:szCs w:val="28"/>
        </w:rPr>
        <w:t>1</w:t>
      </w:r>
      <w:r w:rsidR="00E149B5">
        <w:rPr>
          <w:rFonts w:ascii="Times New Roman" w:hAnsi="Times New Roman" w:cs="Calisto MT"/>
          <w:b/>
          <w:sz w:val="28"/>
          <w:szCs w:val="28"/>
        </w:rPr>
        <w:t>7 250,80</w:t>
      </w:r>
      <w:r w:rsidR="00930D0F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930D0F">
        <w:rPr>
          <w:rFonts w:ascii="Times New Roman" w:hAnsi="Times New Roman" w:cs="Calisto MT"/>
          <w:sz w:val="28"/>
          <w:szCs w:val="28"/>
        </w:rPr>
        <w:t>, на 2026</w:t>
      </w:r>
      <w:r w:rsidR="00930D0F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930D0F">
        <w:rPr>
          <w:rFonts w:ascii="Times New Roman" w:hAnsi="Times New Roman" w:cs="Calisto MT"/>
          <w:b/>
          <w:sz w:val="28"/>
          <w:szCs w:val="28"/>
        </w:rPr>
        <w:t>7 276,0</w:t>
      </w:r>
      <w:r w:rsidR="00930D0F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930D0F">
        <w:rPr>
          <w:rFonts w:ascii="Times New Roman" w:hAnsi="Times New Roman" w:cs="Calisto MT"/>
          <w:sz w:val="28"/>
          <w:szCs w:val="28"/>
        </w:rPr>
        <w:t xml:space="preserve">, на 2027 год в сумме </w:t>
      </w:r>
      <w:r w:rsidR="00930D0F">
        <w:rPr>
          <w:rFonts w:ascii="Times New Roman" w:hAnsi="Times New Roman" w:cs="Calisto MT"/>
          <w:b/>
          <w:bCs/>
          <w:sz w:val="28"/>
          <w:szCs w:val="28"/>
        </w:rPr>
        <w:t>6 404,4</w:t>
      </w:r>
      <w:r w:rsidR="00930D0F"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930D0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38E52A1C" w14:textId="7AE87AC7" w:rsidR="007A187C" w:rsidRDefault="007A187C" w:rsidP="007A187C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1.3. Пункт 1</w:t>
      </w:r>
      <w:r w:rsidR="00930D0F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 xml:space="preserve"> Решения изложить в следующей редакции:</w:t>
      </w:r>
    </w:p>
    <w:p w14:paraId="7AFE6A21" w14:textId="77777777" w:rsidR="00930D0F" w:rsidRPr="006B11D3" w:rsidRDefault="007A187C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930D0F" w:rsidRPr="006B11D3">
        <w:rPr>
          <w:rFonts w:ascii="Times New Roman" w:hAnsi="Times New Roman" w:cs="Calisto MT"/>
          <w:sz w:val="28"/>
          <w:szCs w:val="28"/>
        </w:rPr>
        <w:t>1</w:t>
      </w:r>
      <w:r w:rsidR="00930D0F">
        <w:rPr>
          <w:rFonts w:ascii="Times New Roman" w:hAnsi="Times New Roman" w:cs="Calisto MT"/>
          <w:sz w:val="28"/>
          <w:szCs w:val="28"/>
        </w:rPr>
        <w:t>4</w:t>
      </w:r>
      <w:r w:rsidR="00930D0F" w:rsidRPr="006B11D3">
        <w:rPr>
          <w:rFonts w:ascii="Times New Roman" w:hAnsi="Times New Roman" w:cs="Calisto MT"/>
          <w:sz w:val="28"/>
          <w:szCs w:val="28"/>
        </w:rPr>
        <w:t xml:space="preserve">. Установить, что доходы </w:t>
      </w:r>
      <w:r w:rsidR="00930D0F" w:rsidRPr="004978E9">
        <w:rPr>
          <w:rFonts w:ascii="Times New Roman" w:hAnsi="Times New Roman" w:cs="Calisto MT"/>
          <w:sz w:val="28"/>
          <w:szCs w:val="28"/>
        </w:rPr>
        <w:t>сельского п</w:t>
      </w:r>
      <w:r w:rsidR="00930D0F">
        <w:rPr>
          <w:rFonts w:ascii="Times New Roman" w:hAnsi="Times New Roman" w:cs="Calisto MT"/>
          <w:sz w:val="28"/>
          <w:szCs w:val="28"/>
        </w:rPr>
        <w:t>оселения на 2025</w:t>
      </w:r>
      <w:r w:rsidR="00930D0F"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 w:rsidR="00930D0F">
        <w:rPr>
          <w:rFonts w:ascii="Times New Roman" w:hAnsi="Times New Roman" w:cs="Calisto MT"/>
          <w:sz w:val="28"/>
          <w:szCs w:val="28"/>
        </w:rPr>
        <w:t>26</w:t>
      </w:r>
      <w:r w:rsidR="00930D0F" w:rsidRPr="006B11D3">
        <w:rPr>
          <w:rFonts w:ascii="Times New Roman" w:hAnsi="Times New Roman" w:cs="Calisto MT"/>
          <w:sz w:val="28"/>
          <w:szCs w:val="28"/>
        </w:rPr>
        <w:t xml:space="preserve"> и 20</w:t>
      </w:r>
      <w:r w:rsidR="00930D0F">
        <w:rPr>
          <w:rFonts w:ascii="Times New Roman" w:hAnsi="Times New Roman" w:cs="Calisto MT"/>
          <w:sz w:val="28"/>
          <w:szCs w:val="28"/>
        </w:rPr>
        <w:t>27</w:t>
      </w:r>
      <w:r w:rsidR="00930D0F" w:rsidRPr="006B11D3">
        <w:rPr>
          <w:rFonts w:ascii="Times New Roman" w:hAnsi="Times New Roman" w:cs="Calisto MT"/>
          <w:sz w:val="28"/>
          <w:szCs w:val="28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14:paraId="0D3A6189" w14:textId="77777777" w:rsidR="00930D0F" w:rsidRPr="006B11D3" w:rsidRDefault="00930D0F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lastRenderedPageBreak/>
        <w:t>- налога на доходы физических лиц – по нормативу 2%;</w:t>
      </w:r>
    </w:p>
    <w:p w14:paraId="13BC8DD4" w14:textId="77777777" w:rsidR="00930D0F" w:rsidRPr="006B11D3" w:rsidRDefault="00930D0F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единого сельскохозяйственного налога – по нормативу 30%</w:t>
      </w:r>
    </w:p>
    <w:p w14:paraId="4399B550" w14:textId="77777777" w:rsidR="00930D0F" w:rsidRPr="006B11D3" w:rsidRDefault="00930D0F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14:paraId="7ACD99D9" w14:textId="77777777" w:rsidR="00930D0F" w:rsidRPr="006B11D3" w:rsidRDefault="00930D0F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</w:p>
    <w:p w14:paraId="3C94073A" w14:textId="77777777" w:rsidR="00930D0F" w:rsidRPr="006B11D3" w:rsidRDefault="00930D0F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-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 – по нормативу </w:t>
      </w:r>
      <w:r w:rsidRPr="006211BF">
        <w:rPr>
          <w:rFonts w:ascii="Times New Roman" w:hAnsi="Times New Roman" w:cs="Calisto MT"/>
          <w:sz w:val="28"/>
          <w:szCs w:val="28"/>
        </w:rPr>
        <w:t>0,0995%;</w:t>
      </w:r>
    </w:p>
    <w:p w14:paraId="15E61D68" w14:textId="77777777" w:rsidR="00930D0F" w:rsidRPr="006B11D3" w:rsidRDefault="00930D0F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</w:t>
      </w:r>
      <w:r>
        <w:rPr>
          <w:rFonts w:ascii="Times New Roman" w:hAnsi="Times New Roman" w:cs="Calisto MT"/>
          <w:sz w:val="28"/>
          <w:szCs w:val="28"/>
        </w:rPr>
        <w:t>ов</w:t>
      </w:r>
      <w:r w:rsidRPr="006B11D3">
        <w:rPr>
          <w:rFonts w:ascii="Times New Roman" w:hAnsi="Times New Roman" w:cs="Calisto MT"/>
          <w:sz w:val="28"/>
          <w:szCs w:val="28"/>
        </w:rPr>
        <w:t xml:space="preserve">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14:paraId="3802D062" w14:textId="77777777" w:rsidR="00930D0F" w:rsidRPr="006B11D3" w:rsidRDefault="00930D0F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</w:t>
      </w:r>
      <w:r w:rsidRPr="00E046A3">
        <w:rPr>
          <w:rFonts w:ascii="Times New Roman" w:hAnsi="Times New Roman"/>
          <w:sz w:val="28"/>
          <w:szCs w:val="28"/>
        </w:rPr>
        <w:t xml:space="preserve">сельских </w:t>
      </w:r>
      <w:r w:rsidRPr="006B11D3">
        <w:rPr>
          <w:rFonts w:ascii="Times New Roman" w:hAnsi="Times New Roman"/>
          <w:sz w:val="28"/>
          <w:szCs w:val="28"/>
        </w:rPr>
        <w:t>поселений – 100%;</w:t>
      </w:r>
    </w:p>
    <w:p w14:paraId="5F0122E1" w14:textId="77777777" w:rsidR="00930D0F" w:rsidRPr="006B11D3" w:rsidRDefault="00930D0F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использования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находящегося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собственности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сельских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за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исключением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автономных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учреждений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также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унитарных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предприятий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том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числе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казенных</w:t>
      </w:r>
      <w:r w:rsidRPr="006B11D3">
        <w:rPr>
          <w:rFonts w:ascii="Times New Roman" w:hAnsi="Times New Roman"/>
          <w:sz w:val="28"/>
          <w:szCs w:val="28"/>
        </w:rPr>
        <w:t>) – 100%;</w:t>
      </w:r>
    </w:p>
    <w:p w14:paraId="49A4056D" w14:textId="77777777" w:rsidR="00930D0F" w:rsidRDefault="00930D0F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денежных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взысканий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штрафов</w:t>
      </w:r>
      <w:r w:rsidRPr="006B11D3">
        <w:rPr>
          <w:rFonts w:ascii="Times New Roman" w:hAnsi="Times New Roman"/>
          <w:sz w:val="28"/>
          <w:szCs w:val="28"/>
        </w:rPr>
        <w:t xml:space="preserve">)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сумм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возмещение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ущерба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зачисляемые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бюджеты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E046A3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347111D2" w14:textId="77777777" w:rsidR="00930D0F" w:rsidRDefault="00930D0F" w:rsidP="00930D0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1455">
        <w:rPr>
          <w:rFonts w:ascii="Times New Roman" w:hAnsi="Times New Roman"/>
          <w:sz w:val="28"/>
          <w:szCs w:val="28"/>
        </w:rPr>
        <w:t>рочие неналоговые доходы бюджетов сельских 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3B97AD17" w14:textId="77777777" w:rsidR="00D140D3" w:rsidRDefault="00930D0F" w:rsidP="00930D0F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прочие доходы от компенсации затрат бюджетов сельских поселений – 100%</w:t>
      </w:r>
      <w:r w:rsidR="00D140D3">
        <w:rPr>
          <w:rFonts w:ascii="Times New Roman" w:hAnsi="Times New Roman" w:cs="Calisto MT"/>
          <w:sz w:val="28"/>
          <w:szCs w:val="28"/>
        </w:rPr>
        <w:t>;</w:t>
      </w:r>
    </w:p>
    <w:p w14:paraId="5D0D3B72" w14:textId="44D823B2" w:rsidR="00E4611F" w:rsidRPr="006B11D3" w:rsidRDefault="00D140D3" w:rsidP="00930D0F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E8B">
        <w:rPr>
          <w:rFonts w:ascii="Times New Roman" w:hAnsi="Times New Roman" w:cs="Times New Roman"/>
          <w:sz w:val="28"/>
          <w:szCs w:val="28"/>
        </w:rPr>
        <w:t>инициативные платежи, зачисляемые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100%.</w:t>
      </w:r>
      <w:r w:rsidR="007A187C">
        <w:rPr>
          <w:rFonts w:ascii="Times New Roman" w:hAnsi="Times New Roman" w:cs="Calisto MT"/>
          <w:sz w:val="28"/>
          <w:szCs w:val="28"/>
        </w:rPr>
        <w:t>».</w:t>
      </w:r>
    </w:p>
    <w:p w14:paraId="4CD5F5C3" w14:textId="70C3970E" w:rsidR="007A187C" w:rsidRPr="00F310AD" w:rsidRDefault="007A187C" w:rsidP="007A187C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1D33">
        <w:rPr>
          <w:rFonts w:ascii="Times New Roman" w:hAnsi="Times New Roman" w:cs="Calisto MT"/>
          <w:sz w:val="28"/>
          <w:szCs w:val="28"/>
        </w:rPr>
        <w:t>П</w:t>
      </w:r>
      <w:r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sz w:val="28"/>
          <w:szCs w:val="28"/>
        </w:rPr>
        <w:t>2,3,4,5</w:t>
      </w:r>
      <w:r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Pr="00F310AD">
        <w:rPr>
          <w:rFonts w:ascii="Times New Roman" w:hAnsi="Times New Roman" w:cs="Calisto MT"/>
          <w:sz w:val="28"/>
          <w:szCs w:val="28"/>
        </w:rPr>
        <w:t>.</w:t>
      </w:r>
    </w:p>
    <w:p w14:paraId="5C3B2E28" w14:textId="146D90F8" w:rsidR="00B2359B" w:rsidRDefault="0069642C" w:rsidP="00B2359B">
      <w:pPr>
        <w:pStyle w:val="ConsPlusNormal"/>
        <w:widowControl/>
        <w:tabs>
          <w:tab w:val="left" w:pos="284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 w:rsidR="00B2359B">
        <w:rPr>
          <w:rFonts w:ascii="Times New Roman" w:hAnsi="Times New Roman"/>
          <w:sz w:val="28"/>
          <w:szCs w:val="28"/>
        </w:rPr>
        <w:t>».</w:t>
      </w:r>
    </w:p>
    <w:p w14:paraId="2CA6EAB5" w14:textId="77777777" w:rsid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86F4ED" w14:textId="77777777" w:rsidR="00B2359B" w:rsidRP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6EF367" w14:textId="63639BD0" w:rsidR="00B914E4" w:rsidRDefault="00E4611F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  <w:r w:rsidRPr="00B2359B">
        <w:rPr>
          <w:rFonts w:ascii="Times New Roman" w:hAnsi="Times New Roman" w:cs="Times New Roman"/>
          <w:sz w:val="28"/>
        </w:rPr>
        <w:t>Глава сельского поселения                                     С.В. Анкудинов</w:t>
      </w:r>
    </w:p>
    <w:p w14:paraId="7F5D6F5F" w14:textId="3E869688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4C49C588" w14:textId="452BE259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F975868" w14:textId="2C277316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076DCA7" w14:textId="6AFB94FC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08F68BB" w14:textId="28B1A394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41DD2FD8" w14:textId="5D814B75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4438A71D" w14:textId="4C6FD4AF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793F0C8C" w14:textId="02D141F0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0DB3708" w14:textId="64DAF324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EAE96A0" w14:textId="4AD55D34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76656F00" w14:textId="2C604E69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5ACCBEB" w14:textId="5117AB92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41DD888" w14:textId="5808A0BD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E0B4980" w14:textId="720FA158" w:rsidR="00866A54" w:rsidRDefault="00866A5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CAD91BF" w14:textId="19D2A21D" w:rsidR="00866A54" w:rsidRPr="00866A54" w:rsidRDefault="00866A54" w:rsidP="00866A5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866A54">
        <w:rPr>
          <w:rFonts w:ascii="Times New Roman" w:hAnsi="Times New Roman" w:cs="Times New Roman" w:hint="eastAsia"/>
        </w:rPr>
        <w:lastRenderedPageBreak/>
        <w:t>Приложение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№</w:t>
      </w:r>
      <w:r w:rsidRPr="00866A54">
        <w:rPr>
          <w:rFonts w:ascii="Times New Roman" w:hAnsi="Times New Roman" w:cs="Times New Roman"/>
        </w:rPr>
        <w:t xml:space="preserve"> 1</w:t>
      </w:r>
    </w:p>
    <w:p w14:paraId="40A1F599" w14:textId="74BCC2CA" w:rsidR="00866A54" w:rsidRDefault="00866A54" w:rsidP="00866A54">
      <w:pPr>
        <w:pStyle w:val="ConsPlusNormal"/>
        <w:widowControl/>
        <w:tabs>
          <w:tab w:val="left" w:pos="284"/>
        </w:tabs>
        <w:ind w:left="4763" w:firstLine="0"/>
        <w:jc w:val="right"/>
        <w:rPr>
          <w:rFonts w:ascii="Times New Roman" w:hAnsi="Times New Roman" w:cs="Times New Roman"/>
        </w:rPr>
      </w:pPr>
      <w:r w:rsidRPr="00866A54">
        <w:rPr>
          <w:rFonts w:ascii="Times New Roman" w:hAnsi="Times New Roman" w:cs="Times New Roman" w:hint="eastAsia"/>
        </w:rPr>
        <w:t>к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решению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Совета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депутатов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Трубичинского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сельского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поселения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от</w:t>
      </w:r>
      <w:r w:rsidRPr="00866A54">
        <w:rPr>
          <w:rFonts w:ascii="Times New Roman" w:hAnsi="Times New Roman" w:cs="Times New Roman"/>
        </w:rPr>
        <w:t xml:space="preserve"> 23.12.2024 </w:t>
      </w:r>
      <w:r w:rsidRPr="00866A54">
        <w:rPr>
          <w:rFonts w:ascii="Times New Roman" w:hAnsi="Times New Roman" w:cs="Times New Roman" w:hint="eastAsia"/>
        </w:rPr>
        <w:t>№</w:t>
      </w:r>
      <w:r w:rsidRPr="00866A54">
        <w:rPr>
          <w:rFonts w:ascii="Times New Roman" w:hAnsi="Times New Roman" w:cs="Times New Roman"/>
        </w:rPr>
        <w:t xml:space="preserve"> 19 «</w:t>
      </w:r>
      <w:r w:rsidRPr="00866A54">
        <w:rPr>
          <w:rFonts w:ascii="Times New Roman" w:hAnsi="Times New Roman" w:cs="Times New Roman" w:hint="eastAsia"/>
        </w:rPr>
        <w:t>О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бюджете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Трубичинского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сельского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поселени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на</w:t>
      </w:r>
      <w:r w:rsidRPr="00866A54">
        <w:rPr>
          <w:rFonts w:ascii="Times New Roman" w:hAnsi="Times New Roman" w:cs="Times New Roman"/>
        </w:rPr>
        <w:t xml:space="preserve"> 2025 </w:t>
      </w:r>
      <w:r w:rsidRPr="00866A54">
        <w:rPr>
          <w:rFonts w:ascii="Times New Roman" w:hAnsi="Times New Roman" w:cs="Times New Roman" w:hint="eastAsia"/>
        </w:rPr>
        <w:t>год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и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на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плановый</w:t>
      </w:r>
      <w:r w:rsidRPr="00866A54">
        <w:rPr>
          <w:rFonts w:ascii="Times New Roman" w:hAnsi="Times New Roman" w:cs="Times New Roman"/>
        </w:rPr>
        <w:t xml:space="preserve"> </w:t>
      </w:r>
      <w:r w:rsidRPr="00866A54">
        <w:rPr>
          <w:rFonts w:ascii="Times New Roman" w:hAnsi="Times New Roman" w:cs="Times New Roman" w:hint="eastAsia"/>
        </w:rPr>
        <w:t>период</w:t>
      </w:r>
      <w:r w:rsidRPr="00866A54">
        <w:rPr>
          <w:rFonts w:ascii="Times New Roman" w:hAnsi="Times New Roman" w:cs="Times New Roman"/>
        </w:rPr>
        <w:t xml:space="preserve"> 2026 </w:t>
      </w:r>
      <w:r w:rsidRPr="00866A54">
        <w:rPr>
          <w:rFonts w:ascii="Times New Roman" w:hAnsi="Times New Roman" w:cs="Times New Roman" w:hint="eastAsia"/>
        </w:rPr>
        <w:t>и</w:t>
      </w:r>
      <w:r w:rsidRPr="00866A54">
        <w:rPr>
          <w:rFonts w:ascii="Times New Roman" w:hAnsi="Times New Roman" w:cs="Times New Roman"/>
        </w:rPr>
        <w:t xml:space="preserve"> 2027 </w:t>
      </w:r>
      <w:r w:rsidRPr="00866A54">
        <w:rPr>
          <w:rFonts w:ascii="Times New Roman" w:hAnsi="Times New Roman" w:cs="Times New Roman" w:hint="eastAsia"/>
        </w:rPr>
        <w:t>годы»</w:t>
      </w:r>
    </w:p>
    <w:p w14:paraId="0889AD15" w14:textId="60DDECFB" w:rsidR="00866A54" w:rsidRDefault="00866A54" w:rsidP="00866A5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3CD937D2" w14:textId="066D598D" w:rsidR="00866A54" w:rsidRPr="00866A54" w:rsidRDefault="00866A54" w:rsidP="00866A54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6A54">
        <w:rPr>
          <w:rFonts w:ascii="Times New Roman" w:hAnsi="Times New Roman" w:cs="Times New Roman" w:hint="eastAsia"/>
          <w:sz w:val="24"/>
          <w:szCs w:val="24"/>
        </w:rPr>
        <w:t>Прогнозируемые</w:t>
      </w:r>
      <w:r w:rsidRPr="00866A54">
        <w:rPr>
          <w:rFonts w:ascii="Times New Roman" w:hAnsi="Times New Roman" w:cs="Times New Roman"/>
          <w:sz w:val="24"/>
          <w:szCs w:val="24"/>
        </w:rPr>
        <w:t xml:space="preserve"> </w:t>
      </w:r>
      <w:r w:rsidRPr="00866A54">
        <w:rPr>
          <w:rFonts w:ascii="Times New Roman" w:hAnsi="Times New Roman" w:cs="Times New Roman" w:hint="eastAsia"/>
          <w:sz w:val="24"/>
          <w:szCs w:val="24"/>
        </w:rPr>
        <w:t>поступления</w:t>
      </w:r>
      <w:r w:rsidRPr="00866A54">
        <w:rPr>
          <w:rFonts w:ascii="Times New Roman" w:hAnsi="Times New Roman" w:cs="Times New Roman"/>
          <w:sz w:val="24"/>
          <w:szCs w:val="24"/>
        </w:rPr>
        <w:t xml:space="preserve"> </w:t>
      </w:r>
      <w:r w:rsidRPr="00866A54">
        <w:rPr>
          <w:rFonts w:ascii="Times New Roman" w:hAnsi="Times New Roman" w:cs="Times New Roman" w:hint="eastAsia"/>
          <w:sz w:val="24"/>
          <w:szCs w:val="24"/>
        </w:rPr>
        <w:t>доходов</w:t>
      </w:r>
      <w:r w:rsidRPr="00866A54">
        <w:rPr>
          <w:rFonts w:ascii="Times New Roman" w:hAnsi="Times New Roman" w:cs="Times New Roman"/>
          <w:sz w:val="24"/>
          <w:szCs w:val="24"/>
        </w:rPr>
        <w:t xml:space="preserve"> </w:t>
      </w:r>
      <w:r w:rsidRPr="00866A54">
        <w:rPr>
          <w:rFonts w:ascii="Times New Roman" w:hAnsi="Times New Roman" w:cs="Times New Roman" w:hint="eastAsia"/>
          <w:sz w:val="24"/>
          <w:szCs w:val="24"/>
        </w:rPr>
        <w:t>в</w:t>
      </w:r>
      <w:r w:rsidRPr="00866A54">
        <w:rPr>
          <w:rFonts w:ascii="Times New Roman" w:hAnsi="Times New Roman" w:cs="Times New Roman"/>
          <w:sz w:val="24"/>
          <w:szCs w:val="24"/>
        </w:rPr>
        <w:t xml:space="preserve"> </w:t>
      </w:r>
      <w:r w:rsidRPr="00866A54">
        <w:rPr>
          <w:rFonts w:ascii="Times New Roman" w:hAnsi="Times New Roman" w:cs="Times New Roman" w:hint="eastAsia"/>
          <w:sz w:val="24"/>
          <w:szCs w:val="24"/>
        </w:rPr>
        <w:t>бюджет</w:t>
      </w:r>
      <w:r w:rsidRPr="00866A54">
        <w:rPr>
          <w:rFonts w:ascii="Times New Roman" w:hAnsi="Times New Roman" w:cs="Times New Roman"/>
          <w:sz w:val="24"/>
          <w:szCs w:val="24"/>
        </w:rPr>
        <w:t xml:space="preserve"> </w:t>
      </w:r>
      <w:r w:rsidRPr="00866A54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866A54">
        <w:rPr>
          <w:rFonts w:ascii="Times New Roman" w:hAnsi="Times New Roman" w:cs="Times New Roman"/>
          <w:sz w:val="24"/>
          <w:szCs w:val="24"/>
        </w:rPr>
        <w:t xml:space="preserve"> </w:t>
      </w:r>
      <w:r w:rsidRPr="00866A54">
        <w:rPr>
          <w:rFonts w:ascii="Times New Roman" w:hAnsi="Times New Roman" w:cs="Times New Roman" w:hint="eastAsia"/>
          <w:sz w:val="24"/>
          <w:szCs w:val="24"/>
        </w:rPr>
        <w:t>на</w:t>
      </w:r>
      <w:r w:rsidRPr="00866A54">
        <w:rPr>
          <w:rFonts w:ascii="Times New Roman" w:hAnsi="Times New Roman" w:cs="Times New Roman"/>
          <w:sz w:val="24"/>
          <w:szCs w:val="24"/>
        </w:rPr>
        <w:t xml:space="preserve"> 2025 </w:t>
      </w:r>
      <w:r w:rsidRPr="00866A54">
        <w:rPr>
          <w:rFonts w:ascii="Times New Roman" w:hAnsi="Times New Roman" w:cs="Times New Roman" w:hint="eastAsia"/>
          <w:sz w:val="24"/>
          <w:szCs w:val="24"/>
        </w:rPr>
        <w:t>год</w:t>
      </w:r>
      <w:r w:rsidRPr="00866A54">
        <w:rPr>
          <w:rFonts w:ascii="Times New Roman" w:hAnsi="Times New Roman" w:cs="Times New Roman"/>
          <w:sz w:val="24"/>
          <w:szCs w:val="24"/>
        </w:rPr>
        <w:t xml:space="preserve"> </w:t>
      </w:r>
      <w:r w:rsidRPr="00866A54">
        <w:rPr>
          <w:rFonts w:ascii="Times New Roman" w:hAnsi="Times New Roman" w:cs="Times New Roman" w:hint="eastAsia"/>
          <w:sz w:val="24"/>
          <w:szCs w:val="24"/>
        </w:rPr>
        <w:t>и</w:t>
      </w:r>
      <w:r w:rsidRPr="00866A54">
        <w:rPr>
          <w:rFonts w:ascii="Times New Roman" w:hAnsi="Times New Roman" w:cs="Times New Roman"/>
          <w:sz w:val="24"/>
          <w:szCs w:val="24"/>
        </w:rPr>
        <w:t xml:space="preserve"> </w:t>
      </w:r>
      <w:r w:rsidRPr="00866A54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866A54">
        <w:rPr>
          <w:rFonts w:ascii="Times New Roman" w:hAnsi="Times New Roman" w:cs="Times New Roman"/>
          <w:sz w:val="24"/>
          <w:szCs w:val="24"/>
        </w:rPr>
        <w:t xml:space="preserve"> </w:t>
      </w:r>
      <w:r w:rsidRPr="00866A54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866A54">
        <w:rPr>
          <w:rFonts w:ascii="Times New Roman" w:hAnsi="Times New Roman" w:cs="Times New Roman"/>
          <w:sz w:val="24"/>
          <w:szCs w:val="24"/>
        </w:rPr>
        <w:t xml:space="preserve"> 2026 </w:t>
      </w:r>
      <w:r w:rsidRPr="00866A54">
        <w:rPr>
          <w:rFonts w:ascii="Times New Roman" w:hAnsi="Times New Roman" w:cs="Times New Roman" w:hint="eastAsia"/>
          <w:sz w:val="24"/>
          <w:szCs w:val="24"/>
        </w:rPr>
        <w:t>и</w:t>
      </w:r>
      <w:r w:rsidRPr="00866A54">
        <w:rPr>
          <w:rFonts w:ascii="Times New Roman" w:hAnsi="Times New Roman" w:cs="Times New Roman"/>
          <w:sz w:val="24"/>
          <w:szCs w:val="24"/>
        </w:rPr>
        <w:t xml:space="preserve"> 2027 </w:t>
      </w:r>
      <w:r w:rsidRPr="00866A54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2C1123CB" w14:textId="4107A8A8" w:rsidR="00866A54" w:rsidRDefault="00866A54" w:rsidP="00866A5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866A54">
        <w:rPr>
          <w:rFonts w:ascii="Times New Roman" w:hAnsi="Times New Roman" w:cs="Times New Roman"/>
        </w:rPr>
        <w:t>(</w:t>
      </w:r>
      <w:r w:rsidRPr="00866A54">
        <w:rPr>
          <w:rFonts w:ascii="Times New Roman" w:hAnsi="Times New Roman" w:cs="Times New Roman" w:hint="eastAsia"/>
        </w:rPr>
        <w:t>тыс</w:t>
      </w:r>
      <w:r w:rsidRPr="00866A54">
        <w:rPr>
          <w:rFonts w:ascii="Times New Roman" w:hAnsi="Times New Roman" w:cs="Times New Roman"/>
        </w:rPr>
        <w:t xml:space="preserve">. </w:t>
      </w:r>
      <w:r w:rsidRPr="00866A54">
        <w:rPr>
          <w:rFonts w:ascii="Times New Roman" w:hAnsi="Times New Roman" w:cs="Times New Roman" w:hint="eastAsia"/>
        </w:rPr>
        <w:t>рублей</w:t>
      </w:r>
      <w:r w:rsidRPr="00866A54">
        <w:rPr>
          <w:rFonts w:ascii="Times New Roman" w:hAnsi="Times New Roman" w:cs="Times New Roman"/>
        </w:rPr>
        <w:t>)</w:t>
      </w:r>
    </w:p>
    <w:tbl>
      <w:tblPr>
        <w:tblW w:w="11009" w:type="dxa"/>
        <w:tblInd w:w="113" w:type="dxa"/>
        <w:tblLook w:val="04A0" w:firstRow="1" w:lastRow="0" w:firstColumn="1" w:lastColumn="0" w:noHBand="0" w:noVBand="1"/>
      </w:tblPr>
      <w:tblGrid>
        <w:gridCol w:w="2689"/>
        <w:gridCol w:w="3685"/>
        <w:gridCol w:w="1276"/>
        <w:gridCol w:w="1417"/>
        <w:gridCol w:w="1720"/>
        <w:gridCol w:w="20"/>
        <w:gridCol w:w="202"/>
      </w:tblGrid>
      <w:tr w:rsidR="00866A54" w:rsidRPr="00866A54" w14:paraId="56C827BE" w14:textId="77777777" w:rsidTr="00866A54">
        <w:trPr>
          <w:gridAfter w:val="1"/>
          <w:wAfter w:w="202" w:type="dxa"/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82DB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E3F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3AF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Бюджетные назначения</w:t>
            </w:r>
          </w:p>
        </w:tc>
      </w:tr>
      <w:tr w:rsidR="00866A54" w:rsidRPr="00866A54" w14:paraId="11ECBA0C" w14:textId="77777777" w:rsidTr="00866A54">
        <w:trPr>
          <w:gridAfter w:val="2"/>
          <w:wAfter w:w="222" w:type="dxa"/>
          <w:trHeight w:val="50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97F0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ABF4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A57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5F7C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BF89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866A54" w:rsidRPr="00866A54" w14:paraId="5566340B" w14:textId="77777777" w:rsidTr="00866A54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1894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DC4C7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C60F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F707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5AF9F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25B3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66A54" w:rsidRPr="00866A54" w14:paraId="20BCD403" w14:textId="77777777" w:rsidTr="00866A5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791D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35AF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66D9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585E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D734" w14:textId="77777777" w:rsidR="00866A54" w:rsidRPr="00866A54" w:rsidRDefault="00866A54" w:rsidP="00866A5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CAC38C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00ECA8E1" w14:textId="77777777" w:rsidTr="00866A54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71E3E33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E44EC77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530651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35 150,90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CA26D8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35 938,40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E51D0C2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36 886,00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252BA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4764C7FF" w14:textId="77777777" w:rsidTr="00866A54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643B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F085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EF6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6 600,70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074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7 194,40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BBFA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7 625,80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6C64D3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1EDF754B" w14:textId="77777777" w:rsidTr="00866A54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5736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505C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DDE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6 600,70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387D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7 194,40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067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7 625,80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39C24B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5EA34B9F" w14:textId="77777777" w:rsidTr="00866A54">
        <w:trPr>
          <w:trHeight w:val="47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71A2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1 01 02010 01 </w:t>
            </w:r>
            <w:proofErr w:type="gramStart"/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0000  110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B5C0A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910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65F2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6 431,50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796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6 817,60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67C953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6F18FDDD" w14:textId="77777777" w:rsidTr="00866A54">
        <w:trPr>
          <w:trHeight w:val="3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E944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1 01 02020 01 </w:t>
            </w:r>
            <w:proofErr w:type="gramStart"/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0000  110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B769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0B9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6E8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269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E5E1EC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6B59E2BD" w14:textId="77777777" w:rsidTr="00866A54">
        <w:trPr>
          <w:trHeight w:val="3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ED0A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1 01 02021 01 0000 110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65E2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735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454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5DE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A81C7E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1A55D290" w14:textId="77777777" w:rsidTr="00866A54">
        <w:trPr>
          <w:trHeight w:val="29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6C1C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1 01 02030 01 </w:t>
            </w:r>
            <w:proofErr w:type="gramStart"/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0000  110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6D53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EC6F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2BA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111,80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6A88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118,50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03941B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6DD4E230" w14:textId="77777777" w:rsidTr="00866A54">
        <w:trPr>
          <w:trHeight w:val="81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9070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1 01 02080 01 1000 110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10662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</w:t>
            </w: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B47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40E5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308,80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75F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327,10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ED90B3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490FDAF4" w14:textId="77777777" w:rsidTr="00866A54">
        <w:trPr>
          <w:trHeight w:val="22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505D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1 01 02130 01 1000 110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BC40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D37F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668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6BF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34,90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5D659B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04150D4F" w14:textId="77777777" w:rsidTr="00866A54">
        <w:trPr>
          <w:trHeight w:val="22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8EFF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1 01 02140 01 0000 110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83A3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</w:t>
            </w: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C42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0BE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A902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B86559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636F597" w14:textId="77777777" w:rsidTr="00866A54">
        <w:trPr>
          <w:trHeight w:val="22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3A7C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1 01 02150 01 0000 110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7606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88E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190,10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5BF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209,80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AAA2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224,10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6AE098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604ECE62" w14:textId="77777777" w:rsidTr="00866A54">
        <w:trPr>
          <w:trHeight w:val="22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1E9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1 01 02160 01 0000 110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B74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E9B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E76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4768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94,90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135272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4454EB0E" w14:textId="77777777" w:rsidTr="00866A54">
        <w:trPr>
          <w:trHeight w:val="9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5FD1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A314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FB0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3 734,50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F1D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3 848,80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E5C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5 104,20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A89B27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2270CF69" w14:textId="77777777" w:rsidTr="00866A54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584C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17C7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01A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3 734,50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9E7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3 848,80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0EA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5 104,20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E0F054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3E4517D4" w14:textId="77777777" w:rsidTr="00866A54">
        <w:trPr>
          <w:trHeight w:val="19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C396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1 03 02230 01 0000 110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4687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9E9A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1 953,20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7A0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15D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2 668,20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FA8ECE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4A356841" w14:textId="77777777" w:rsidTr="00866A54">
        <w:trPr>
          <w:trHeight w:val="26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F32F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43BE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98A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1 953,20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32B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F18B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2 668,20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5C2647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2DAB4B31" w14:textId="77777777" w:rsidTr="00866A54">
        <w:trPr>
          <w:trHeight w:val="2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661E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1 03 02240 01 0000 110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8B4E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F34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7AC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3222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12,40000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E81646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359C7D10" w14:textId="77777777" w:rsidTr="00866A54">
        <w:trPr>
          <w:trHeight w:val="30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6B2C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1 03 02241 01 0000 110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3EB1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DF9F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B00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D6A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12,40000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7B98AA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A7ACCDF" w14:textId="77777777" w:rsidTr="00866A54">
        <w:trPr>
          <w:trHeight w:val="20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9758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1 03 02250 01 0000 110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DE38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B64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A005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2 024,90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D9C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2 679,10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4C5C39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570B1074" w14:textId="77777777" w:rsidTr="00866A54">
        <w:trPr>
          <w:trHeight w:val="27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82DE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1 03 02251 01 0000 110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623A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344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15C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2 024,90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587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2 679,10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AA1597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397C786F" w14:textId="77777777" w:rsidTr="00866A54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20BC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1 03 02260 01 0000 110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AA08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D7A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-200,10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57AB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-200,40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1CE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-255,50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BDA554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092F026E" w14:textId="77777777" w:rsidTr="00866A54">
        <w:trPr>
          <w:trHeight w:val="26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09E5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1 03 02261 01 0000 110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92A5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B8E8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-200,1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6482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-200,40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D35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-255,50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9CF9FD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39EE5BE8" w14:textId="77777777" w:rsidTr="00866A54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ED2E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F8E5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3458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F4E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2 841,90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039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3 039,30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876303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0A0A5953" w14:textId="77777777" w:rsidTr="00866A54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A9C1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F5C0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C022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BC1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2 841,90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4268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3 039,30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DF3BEA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E95C8E4" w14:textId="77777777" w:rsidTr="00866A54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8C69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1 05 03010 01 0000 110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6805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536B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144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2 841,90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AA8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3 039,30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01DD5B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088AEE04" w14:textId="77777777" w:rsidTr="00866A54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D50D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483D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10F2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20 760,00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E40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20 854,00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279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21 019,00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3BF0A0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151FCF34" w14:textId="77777777" w:rsidTr="00866A54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B24B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D2D8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7C0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3 937,00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6D3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3 984,00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7115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4 032,00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322E1C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14E1E67" w14:textId="77777777" w:rsidTr="00866A54">
        <w:trPr>
          <w:trHeight w:val="10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A814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C4DA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EB3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3 937,00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57C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3 984,00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63BA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4 032,00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DE9D87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39655C50" w14:textId="77777777" w:rsidTr="00866A54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57DE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C2A1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724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16 823,00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EFAF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16 870,00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BBC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16 987,00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57ABC4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45CE97FF" w14:textId="77777777" w:rsidTr="00866A54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484D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048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675F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9C3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9 524,00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AD0B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9 443,00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D14847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3EDBD1C4" w14:textId="77777777" w:rsidTr="00866A54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E110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EAF9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02D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7 153,00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98C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7 346,00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B30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7 544,00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E38F5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023F4CB4" w14:textId="77777777" w:rsidTr="00866A54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1FFA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7025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095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316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A5D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BFF5A2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1205038" w14:textId="77777777" w:rsidTr="00866A54">
        <w:trPr>
          <w:trHeight w:val="13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4AD0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1 08 04000 01 0000 110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FAF7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815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B58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F9F8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C36C58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2FA0977C" w14:textId="77777777" w:rsidTr="00866A54">
        <w:trPr>
          <w:trHeight w:val="17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60B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6E04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908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703B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365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817636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52EB9751" w14:textId="77777777" w:rsidTr="00866A54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4DC8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1 11 0000 00 0000 000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D46A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A96B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4F9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B53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52A75E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1B7A4D59" w14:textId="77777777" w:rsidTr="00866A54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EAEC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1 11 05075 10 0000 120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3A2C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8D0A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976A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B518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DD2FAA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5E812BDF" w14:textId="77777777" w:rsidTr="00866A54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18D6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1 14 06025 10 0000 430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AADA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304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1D4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1 101,60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392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F6924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1AF26764" w14:textId="77777777" w:rsidTr="00866A54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E0C8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1 17 05050 10 0000 180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24A1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3BB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6FE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5A7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817F02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037A6CBA" w14:textId="77777777" w:rsidTr="00866A54">
        <w:trPr>
          <w:trHeight w:val="1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1DF3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1 17 15030 10 7526 150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ADD14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0E0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DA2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686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4007DD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627B6E4" w14:textId="77777777" w:rsidTr="00866A54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AA9BAF8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C7673B1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411E9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17 250,80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3FB07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7 276,00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62B49B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6 404,40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B76843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145B1C4" w14:textId="77777777" w:rsidTr="00866A54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4009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992C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938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17 250,80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A3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7 276,00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C0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6 404,40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CF3C35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4DEF8CF" w14:textId="77777777" w:rsidTr="00866A54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975A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27F2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36FF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5 853,40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A46F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994,30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152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92,10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F72F51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3CC3BEDA" w14:textId="77777777" w:rsidTr="00866A54">
        <w:trPr>
          <w:trHeight w:val="10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C1ADB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2 02 16001 00 0000 150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0E8F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D55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5 853,40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99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994,30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685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92,10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6BA5C9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6D258346" w14:textId="77777777" w:rsidTr="00866A54">
        <w:trPr>
          <w:trHeight w:val="10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78D4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34D5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A4B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5 853,40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22C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994,30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06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92,10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DD7D88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30116739" w14:textId="77777777" w:rsidTr="00866A54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0F76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2 02 20000 00 0000 150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059A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8F5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9 974,00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88D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8E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45AD2C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6C50EFE1" w14:textId="77777777" w:rsidTr="00866A54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C176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2 02 29999 00 0000 150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97D9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A5B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9 974,00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C33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AA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72C734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623FBA78" w14:textId="77777777" w:rsidTr="00866A54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6A58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2 02 29999 10 0000 150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A97C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A2B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9 974,00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D1FB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FD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91AA52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0842768" w14:textId="77777777" w:rsidTr="00866A54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6DA7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2 02 29999 10 9085 150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7444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AF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7 474,00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F99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4B5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BF1B38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12C52E5A" w14:textId="77777777" w:rsidTr="00866A54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A87C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2 02 29999 10 7526 150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5F82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Субсидии ббюджетам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C7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6E3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26C5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3837E6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15F10EBB" w14:textId="77777777" w:rsidTr="00866A54">
        <w:trPr>
          <w:trHeight w:val="10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E439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2 02 29999 10 7630 150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3B04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Новгородской области на реализацию практики инициативного бюджетирования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004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54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ECE5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67FA11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2E45D11B" w14:textId="77777777" w:rsidTr="00866A54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EA62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9243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3F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1 223,40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19A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1 298,70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BF4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1 329,30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4F2B88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250C1CF5" w14:textId="77777777" w:rsidTr="00866A54">
        <w:trPr>
          <w:trHeight w:val="10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C456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F4AE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E1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321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62B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CFF58D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669653F6" w14:textId="77777777" w:rsidTr="00866A54">
        <w:trPr>
          <w:trHeight w:val="1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AAB5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2 02 30024 10 7028 150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DB70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0E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DAC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BC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B1299D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22BDDDF5" w14:textId="77777777" w:rsidTr="00866A54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E733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5968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85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820,30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92F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895,60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FF4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926,20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00F4D8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0C587D46" w14:textId="77777777" w:rsidTr="00866A54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D186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F37F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259A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820,30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7651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895,60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AE14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926,20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313F5C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4A0F3905" w14:textId="77777777" w:rsidTr="00866A54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A9988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0CB9A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F9A9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EC1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185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A66220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23486DAC" w14:textId="77777777" w:rsidTr="00866A54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B5506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9A9B5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7F7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A61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A04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BE3D74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49A44613" w14:textId="77777777" w:rsidTr="00866A54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433DB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2 02 49999 10 0000 150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62044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A407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536C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1685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BEE6AD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59CB7D6" w14:textId="77777777" w:rsidTr="00866A54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12ED4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2 02 49999 10 4601 150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E5262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4B80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C356E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A52F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4FEF50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541C0A0D" w14:textId="77777777" w:rsidTr="00866A54">
        <w:trPr>
          <w:trHeight w:val="13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57C8A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2 02 49999 10 7142 150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76DE9" w14:textId="77777777" w:rsidR="00866A54" w:rsidRPr="00866A54" w:rsidRDefault="00866A54" w:rsidP="00866A5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04AD3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6FEB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8076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41EC89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54" w:rsidRPr="00866A54" w14:paraId="7084C43D" w14:textId="77777777" w:rsidTr="00866A54">
        <w:trPr>
          <w:trHeight w:val="33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52BA7D19" w14:textId="77777777" w:rsidR="00866A54" w:rsidRPr="00866A54" w:rsidRDefault="00866A54" w:rsidP="00866A5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ВСЕГО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5E02E5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52 401,70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A1EAB9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43 214,40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B6ABBF" w14:textId="77777777" w:rsidR="00866A54" w:rsidRPr="00866A54" w:rsidRDefault="00866A54" w:rsidP="00866A5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866A54">
              <w:rPr>
                <w:rFonts w:ascii="Times New Roman" w:hAnsi="Times New Roman"/>
                <w:outline w:val="0"/>
                <w:sz w:val="24"/>
                <w:szCs w:val="24"/>
              </w:rPr>
              <w:t>43 290,40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E7B7D8" w14:textId="77777777" w:rsidR="00866A54" w:rsidRPr="00866A54" w:rsidRDefault="00866A54" w:rsidP="0086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DE0760" w14:textId="6A012983" w:rsidR="00866A54" w:rsidRDefault="00866A54" w:rsidP="00866A5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49A27C87" w14:textId="014CA343" w:rsidR="00243E0E" w:rsidRDefault="00F946D8" w:rsidP="00866A5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F946D8">
        <w:rPr>
          <w:rFonts w:ascii="Times New Roman" w:hAnsi="Times New Roman" w:cs="Times New Roman" w:hint="eastAsia"/>
        </w:rPr>
        <w:t>Приложение</w:t>
      </w:r>
      <w:r w:rsidRPr="00F946D8">
        <w:rPr>
          <w:rFonts w:ascii="Times New Roman" w:hAnsi="Times New Roman" w:cs="Times New Roman"/>
        </w:rPr>
        <w:t xml:space="preserve"> </w:t>
      </w:r>
      <w:r w:rsidRPr="00F946D8">
        <w:rPr>
          <w:rFonts w:ascii="Times New Roman" w:hAnsi="Times New Roman" w:cs="Times New Roman" w:hint="eastAsia"/>
        </w:rPr>
        <w:t>№</w:t>
      </w:r>
      <w:r w:rsidRPr="00F946D8">
        <w:rPr>
          <w:rFonts w:ascii="Times New Roman" w:hAnsi="Times New Roman" w:cs="Times New Roman"/>
        </w:rPr>
        <w:t xml:space="preserve"> 2</w:t>
      </w:r>
    </w:p>
    <w:p w14:paraId="741FEB39" w14:textId="3E94FF57" w:rsidR="00F946D8" w:rsidRDefault="00BC78DC" w:rsidP="00BC78DC">
      <w:pPr>
        <w:pStyle w:val="ConsPlusNormal"/>
        <w:widowControl/>
        <w:tabs>
          <w:tab w:val="left" w:pos="284"/>
        </w:tabs>
        <w:ind w:left="4536" w:firstLine="0"/>
        <w:jc w:val="right"/>
        <w:rPr>
          <w:rFonts w:ascii="Times New Roman" w:hAnsi="Times New Roman" w:cs="Times New Roman"/>
        </w:rPr>
      </w:pPr>
      <w:r w:rsidRPr="00BC78DC">
        <w:rPr>
          <w:rFonts w:ascii="Times New Roman" w:hAnsi="Times New Roman" w:cs="Times New Roman" w:hint="eastAsia"/>
        </w:rPr>
        <w:t>к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решению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Совета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депутатов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Трубичинского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сельского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поселения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от</w:t>
      </w:r>
      <w:r w:rsidRPr="00BC78DC">
        <w:rPr>
          <w:rFonts w:ascii="Times New Roman" w:hAnsi="Times New Roman" w:cs="Times New Roman"/>
        </w:rPr>
        <w:t xml:space="preserve"> 23.12.2024 </w:t>
      </w:r>
      <w:r w:rsidRPr="00BC78DC">
        <w:rPr>
          <w:rFonts w:ascii="Times New Roman" w:hAnsi="Times New Roman" w:cs="Times New Roman" w:hint="eastAsia"/>
        </w:rPr>
        <w:t>№</w:t>
      </w:r>
      <w:r w:rsidRPr="00BC78DC">
        <w:rPr>
          <w:rFonts w:ascii="Times New Roman" w:hAnsi="Times New Roman" w:cs="Times New Roman"/>
        </w:rPr>
        <w:t>19 «</w:t>
      </w:r>
      <w:r w:rsidRPr="00BC78DC">
        <w:rPr>
          <w:rFonts w:ascii="Times New Roman" w:hAnsi="Times New Roman" w:cs="Times New Roman" w:hint="eastAsia"/>
        </w:rPr>
        <w:t>О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бюджете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Трубичинского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сельского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поселени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на</w:t>
      </w:r>
      <w:r w:rsidRPr="00BC78DC">
        <w:rPr>
          <w:rFonts w:ascii="Times New Roman" w:hAnsi="Times New Roman" w:cs="Times New Roman"/>
        </w:rPr>
        <w:t xml:space="preserve"> 2025 </w:t>
      </w:r>
      <w:r w:rsidRPr="00BC78DC">
        <w:rPr>
          <w:rFonts w:ascii="Times New Roman" w:hAnsi="Times New Roman" w:cs="Times New Roman" w:hint="eastAsia"/>
        </w:rPr>
        <w:t>год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и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на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плановый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период</w:t>
      </w:r>
      <w:r w:rsidRPr="00BC78DC">
        <w:rPr>
          <w:rFonts w:ascii="Times New Roman" w:hAnsi="Times New Roman" w:cs="Times New Roman"/>
        </w:rPr>
        <w:t xml:space="preserve"> 2026 </w:t>
      </w:r>
      <w:r w:rsidRPr="00BC78DC">
        <w:rPr>
          <w:rFonts w:ascii="Times New Roman" w:hAnsi="Times New Roman" w:cs="Times New Roman" w:hint="eastAsia"/>
        </w:rPr>
        <w:t>и</w:t>
      </w:r>
      <w:r w:rsidRPr="00BC78DC">
        <w:rPr>
          <w:rFonts w:ascii="Times New Roman" w:hAnsi="Times New Roman" w:cs="Times New Roman"/>
        </w:rPr>
        <w:t xml:space="preserve"> 2027 </w:t>
      </w:r>
      <w:r w:rsidRPr="00BC78DC">
        <w:rPr>
          <w:rFonts w:ascii="Times New Roman" w:hAnsi="Times New Roman" w:cs="Times New Roman" w:hint="eastAsia"/>
        </w:rPr>
        <w:t>годы»</w:t>
      </w:r>
    </w:p>
    <w:p w14:paraId="751475BC" w14:textId="77777777" w:rsidR="00BC78DC" w:rsidRDefault="00BC78DC" w:rsidP="00866A5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5D004346" w14:textId="19CC2CB0" w:rsidR="00BC78DC" w:rsidRDefault="00BC78DC" w:rsidP="00BC78DC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</w:rPr>
      </w:pPr>
      <w:r w:rsidRPr="00BC78DC">
        <w:rPr>
          <w:rFonts w:ascii="Times New Roman" w:hAnsi="Times New Roman" w:cs="Times New Roman" w:hint="eastAsia"/>
        </w:rPr>
        <w:t>Распределение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бюджетных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ассигнований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по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разделам</w:t>
      </w:r>
      <w:r w:rsidRPr="00BC78DC">
        <w:rPr>
          <w:rFonts w:ascii="Times New Roman" w:hAnsi="Times New Roman" w:cs="Times New Roman"/>
        </w:rPr>
        <w:t xml:space="preserve">, </w:t>
      </w:r>
      <w:r w:rsidRPr="00BC78DC">
        <w:rPr>
          <w:rFonts w:ascii="Times New Roman" w:hAnsi="Times New Roman" w:cs="Times New Roman" w:hint="eastAsia"/>
        </w:rPr>
        <w:t>подразделам</w:t>
      </w:r>
      <w:r w:rsidRPr="00BC78DC">
        <w:rPr>
          <w:rFonts w:ascii="Times New Roman" w:hAnsi="Times New Roman" w:cs="Times New Roman"/>
        </w:rPr>
        <w:t xml:space="preserve">, </w:t>
      </w:r>
      <w:r w:rsidRPr="00BC78DC">
        <w:rPr>
          <w:rFonts w:ascii="Times New Roman" w:hAnsi="Times New Roman" w:cs="Times New Roman" w:hint="eastAsia"/>
        </w:rPr>
        <w:t>целевым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статьям</w:t>
      </w:r>
      <w:r w:rsidRPr="00BC78DC">
        <w:rPr>
          <w:rFonts w:ascii="Times New Roman" w:hAnsi="Times New Roman" w:cs="Times New Roman"/>
        </w:rPr>
        <w:t xml:space="preserve"> (</w:t>
      </w:r>
      <w:r w:rsidRPr="00BC78DC">
        <w:rPr>
          <w:rFonts w:ascii="Times New Roman" w:hAnsi="Times New Roman" w:cs="Times New Roman" w:hint="eastAsia"/>
        </w:rPr>
        <w:t>муниципальным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программамТрубичинского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сельского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поселения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и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непрограммным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направлениям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деятельности</w:t>
      </w:r>
      <w:r w:rsidRPr="00BC78DC">
        <w:rPr>
          <w:rFonts w:ascii="Times New Roman" w:hAnsi="Times New Roman" w:cs="Times New Roman"/>
        </w:rPr>
        <w:t xml:space="preserve">), </w:t>
      </w:r>
      <w:r w:rsidRPr="00BC78DC">
        <w:rPr>
          <w:rFonts w:ascii="Times New Roman" w:hAnsi="Times New Roman" w:cs="Times New Roman" w:hint="eastAsia"/>
        </w:rPr>
        <w:t>группам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и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подгруппам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видов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расходов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классификации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расходов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бюджета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поселения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на</w:t>
      </w:r>
      <w:r w:rsidRPr="00BC78DC">
        <w:rPr>
          <w:rFonts w:ascii="Times New Roman" w:hAnsi="Times New Roman" w:cs="Times New Roman"/>
        </w:rPr>
        <w:t xml:space="preserve"> 2025 </w:t>
      </w:r>
      <w:r w:rsidRPr="00BC78DC">
        <w:rPr>
          <w:rFonts w:ascii="Times New Roman" w:hAnsi="Times New Roman" w:cs="Times New Roman" w:hint="eastAsia"/>
        </w:rPr>
        <w:t>год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и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на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плановый</w:t>
      </w:r>
      <w:r w:rsidRPr="00BC78DC">
        <w:rPr>
          <w:rFonts w:ascii="Times New Roman" w:hAnsi="Times New Roman" w:cs="Times New Roman"/>
        </w:rPr>
        <w:t xml:space="preserve"> </w:t>
      </w:r>
      <w:r w:rsidRPr="00BC78DC">
        <w:rPr>
          <w:rFonts w:ascii="Times New Roman" w:hAnsi="Times New Roman" w:cs="Times New Roman" w:hint="eastAsia"/>
        </w:rPr>
        <w:t>период</w:t>
      </w:r>
      <w:r w:rsidRPr="00BC78DC">
        <w:rPr>
          <w:rFonts w:ascii="Times New Roman" w:hAnsi="Times New Roman" w:cs="Times New Roman"/>
        </w:rPr>
        <w:t xml:space="preserve"> 2026 </w:t>
      </w:r>
      <w:r w:rsidRPr="00BC78DC">
        <w:rPr>
          <w:rFonts w:ascii="Times New Roman" w:hAnsi="Times New Roman" w:cs="Times New Roman" w:hint="eastAsia"/>
        </w:rPr>
        <w:t>и</w:t>
      </w:r>
      <w:r w:rsidRPr="00BC78DC">
        <w:rPr>
          <w:rFonts w:ascii="Times New Roman" w:hAnsi="Times New Roman" w:cs="Times New Roman"/>
        </w:rPr>
        <w:t xml:space="preserve"> 2027 </w:t>
      </w:r>
      <w:r w:rsidRPr="00BC78DC">
        <w:rPr>
          <w:rFonts w:ascii="Times New Roman" w:hAnsi="Times New Roman" w:cs="Times New Roman" w:hint="eastAsia"/>
        </w:rPr>
        <w:t>годы</w:t>
      </w:r>
    </w:p>
    <w:p w14:paraId="48DB1E2D" w14:textId="0627BC57" w:rsidR="00BC78DC" w:rsidRDefault="00BC78DC" w:rsidP="00BC78D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BC78DC">
        <w:rPr>
          <w:rFonts w:ascii="Times New Roman" w:hAnsi="Times New Roman" w:cs="Times New Roman"/>
        </w:rPr>
        <w:t>(</w:t>
      </w:r>
      <w:r w:rsidRPr="00BC78DC">
        <w:rPr>
          <w:rFonts w:ascii="Times New Roman" w:hAnsi="Times New Roman" w:cs="Times New Roman" w:hint="eastAsia"/>
        </w:rPr>
        <w:t>тыс</w:t>
      </w:r>
      <w:r w:rsidRPr="00BC78DC">
        <w:rPr>
          <w:rFonts w:ascii="Times New Roman" w:hAnsi="Times New Roman" w:cs="Times New Roman"/>
        </w:rPr>
        <w:t xml:space="preserve">. </w:t>
      </w:r>
      <w:r w:rsidRPr="00BC78DC">
        <w:rPr>
          <w:rFonts w:ascii="Times New Roman" w:hAnsi="Times New Roman" w:cs="Times New Roman" w:hint="eastAsia"/>
        </w:rPr>
        <w:t>рублей</w:t>
      </w:r>
      <w:r w:rsidRPr="00BC78DC">
        <w:rPr>
          <w:rFonts w:ascii="Times New Roman" w:hAnsi="Times New Roman" w:cs="Times New Roman"/>
        </w:rPr>
        <w:t>)</w:t>
      </w: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3114"/>
        <w:gridCol w:w="660"/>
        <w:gridCol w:w="640"/>
        <w:gridCol w:w="1680"/>
        <w:gridCol w:w="640"/>
        <w:gridCol w:w="1483"/>
        <w:gridCol w:w="1321"/>
        <w:gridCol w:w="1236"/>
      </w:tblGrid>
      <w:tr w:rsidR="00BC78DC" w:rsidRPr="00BC78DC" w14:paraId="05D9EA2D" w14:textId="77777777" w:rsidTr="00BC78DC">
        <w:trPr>
          <w:trHeight w:val="39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7F6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A08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577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DE3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005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65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BC78DC" w:rsidRPr="00BC78DC" w14:paraId="0E90DE3B" w14:textId="77777777" w:rsidTr="00BC78DC">
        <w:trPr>
          <w:trHeight w:val="46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6969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A94C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C5BD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CA8A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D2AB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F5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26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66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BC78DC" w:rsidRPr="00BC78DC" w14:paraId="38223852" w14:textId="77777777" w:rsidTr="00BC78D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6AA249E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4BC18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4C22B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DDD6E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8A036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B17C2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13 787,30057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F3E58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10 138,00000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B9BA0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9 054,60000</w:t>
            </w:r>
          </w:p>
        </w:tc>
      </w:tr>
      <w:tr w:rsidR="00BC78DC" w:rsidRPr="00BC78DC" w14:paraId="130B620E" w14:textId="77777777" w:rsidTr="00BC78DC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3D767DA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B7C34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CC482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F8B838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BFEABA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9CA5C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8FC23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19ACE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BC78DC" w:rsidRPr="00BC78DC" w14:paraId="27E04635" w14:textId="77777777" w:rsidTr="00BC78DC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6CC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094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B8D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D3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CDE3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598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592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17D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BC78DC" w:rsidRPr="00BC78DC" w14:paraId="4FABE494" w14:textId="77777777" w:rsidTr="00BC78DC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49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A72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474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4CE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1926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C1D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127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CB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BC78DC" w:rsidRPr="00BC78DC" w14:paraId="4F846AC3" w14:textId="77777777" w:rsidTr="00BC78DC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E91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03B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CE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022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3AA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9A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FE7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8B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BC78DC" w:rsidRPr="00BC78DC" w14:paraId="3199BDB0" w14:textId="77777777" w:rsidTr="00BC78DC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A35E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F8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D20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7AB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A28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7F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54C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65A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BC78DC" w:rsidRPr="00BC78DC" w14:paraId="7B010D79" w14:textId="77777777" w:rsidTr="00BC78DC">
        <w:trPr>
          <w:trHeight w:val="16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20EC780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086D0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4BF61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2BD76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F41DA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2189B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11 304,42713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AC543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26D68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BC78DC" w:rsidRPr="00BC78DC" w14:paraId="4A73B8D3" w14:textId="77777777" w:rsidTr="00BC78DC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D4A3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0D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8A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9A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2F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894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11 304,42713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492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4D7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BC78DC" w:rsidRPr="00BC78DC" w14:paraId="54ABBB7A" w14:textId="77777777" w:rsidTr="00BC78DC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4926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101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3C8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A3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56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64D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11 304,42713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B56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774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BC78DC" w:rsidRPr="00BC78DC" w14:paraId="64573BD7" w14:textId="77777777" w:rsidTr="00BC78D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2BAF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B5C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B85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12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0C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78E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10 901,32713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9BC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7 528,85100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C57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6 447,45100</w:t>
            </w:r>
          </w:p>
        </w:tc>
      </w:tr>
      <w:tr w:rsidR="00BC78DC" w:rsidRPr="00BC78DC" w14:paraId="1E0C94D0" w14:textId="77777777" w:rsidTr="00BC78D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A55D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96B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7BB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1E5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BC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5AD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9 740,21713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FA0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7 528,85100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F4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6 447,45100</w:t>
            </w:r>
          </w:p>
        </w:tc>
      </w:tr>
      <w:tr w:rsidR="00BC78DC" w:rsidRPr="00BC78DC" w14:paraId="5CE3FF2E" w14:textId="77777777" w:rsidTr="00BC78DC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BB9D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DE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9DD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FD4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60E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69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1 076,11000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470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F1B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231191AE" w14:textId="77777777" w:rsidTr="00BC78DC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7CE6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60B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7A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55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F9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54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814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8E1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385AC8A9" w14:textId="77777777" w:rsidTr="00BC78DC">
        <w:trPr>
          <w:trHeight w:val="12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7AF4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D9B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99F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89A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9AF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163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BC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F6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</w:tr>
      <w:tr w:rsidR="00BC78DC" w:rsidRPr="00BC78DC" w14:paraId="0CDAEA16" w14:textId="77777777" w:rsidTr="00BC78DC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D7DC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BF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BF2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3CD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FA9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34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E08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3A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</w:tr>
      <w:tr w:rsidR="00BC78DC" w:rsidRPr="00BC78DC" w14:paraId="0B421202" w14:textId="77777777" w:rsidTr="00BC78DC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07C3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9F6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AE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53F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74A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55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9E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B8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</w:tr>
      <w:tr w:rsidR="00BC78DC" w:rsidRPr="00BC78DC" w14:paraId="0F73B5C6" w14:textId="77777777" w:rsidTr="00BC78DC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0B98BC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Обеспечение деятельности </w:t>
            </w:r>
            <w:proofErr w:type="gramStart"/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341BD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1D236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E42E5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D2861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6FDD8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92597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7EE06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BC78DC" w:rsidRPr="00BC78DC" w14:paraId="33D26D3E" w14:textId="77777777" w:rsidTr="00BC78DC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250D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F6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6BC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8A3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C47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897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3BF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F3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BC78DC" w:rsidRPr="00BC78DC" w14:paraId="5DCFA5E8" w14:textId="77777777" w:rsidTr="00BC78DC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B6C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75D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7D8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049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4A2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06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89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1B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BC78DC" w:rsidRPr="00BC78DC" w14:paraId="176E1F28" w14:textId="77777777" w:rsidTr="00BC78DC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909F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E75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150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A4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EBA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6F4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639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44B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BC78DC" w:rsidRPr="00BC78DC" w14:paraId="1BD7A2E1" w14:textId="77777777" w:rsidTr="00BC78DC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07BC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BF1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E1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75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5B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63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0FD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63C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BC78DC" w:rsidRPr="00BC78DC" w14:paraId="61B5682B" w14:textId="77777777" w:rsidTr="00BC78D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905B6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0EFA5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A7EFB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A349B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4EF6D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5FC93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B7A85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C1C52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BC78DC" w:rsidRPr="00BC78DC" w14:paraId="11DB6876" w14:textId="77777777" w:rsidTr="00BC78DC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3542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CD3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7F3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185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77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00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546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46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BC78DC" w:rsidRPr="00BC78DC" w14:paraId="7754DD36" w14:textId="77777777" w:rsidTr="00BC78D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FB4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60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77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528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24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6B8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8A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83F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BC78DC" w:rsidRPr="00BC78DC" w14:paraId="459AD98F" w14:textId="77777777" w:rsidTr="00BC78DC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5BF4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28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789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64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C99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813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D88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4F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BC78DC" w:rsidRPr="00BC78DC" w14:paraId="4046EAC0" w14:textId="77777777" w:rsidTr="00BC78DC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0BC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76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DC9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79F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B1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68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13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9D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BC78DC" w:rsidRPr="00BC78DC" w14:paraId="54DF4C55" w14:textId="77777777" w:rsidTr="00BC78DC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A89752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C2214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823C7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574FA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97244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58F3E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91622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6F0A0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BC78DC" w:rsidRPr="00BC78DC" w14:paraId="2C4F3577" w14:textId="77777777" w:rsidTr="00BC78DC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4AC6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450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E4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8A6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8C1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23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CDF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755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11527CAA" w14:textId="77777777" w:rsidTr="00BC78DC">
        <w:trPr>
          <w:trHeight w:val="22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EC2C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3AE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2D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12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FF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770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A0A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C7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11199573" w14:textId="77777777" w:rsidTr="00BC78DC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362A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9C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D37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617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E8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A6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98C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17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7BCA1AA0" w14:textId="77777777" w:rsidTr="00BC78DC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277C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773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70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3B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872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22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1E7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F7E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3F9D338F" w14:textId="77777777" w:rsidTr="00BC78DC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77CB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06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E81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E84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2B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F6F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F03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D3C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1167EBD5" w14:textId="77777777" w:rsidTr="00BC78DC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C161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FA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D4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A8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BFB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6D0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AEA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72A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1C6B91B7" w14:textId="77777777" w:rsidTr="00BC78DC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F87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958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4B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BA4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18E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B7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B78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F2E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7474E478" w14:textId="77777777" w:rsidTr="00BC78DC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D9E1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7E5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B46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F4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89D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D4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029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9F2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09A8DC46" w14:textId="77777777" w:rsidTr="00BC78DC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B8DE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FE6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9D6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66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98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02D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A6E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1AC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BC78DC" w:rsidRPr="00BC78DC" w14:paraId="26D92565" w14:textId="77777777" w:rsidTr="00BC78D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1B4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B9A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000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191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17B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D1C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64C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C5F8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BC78DC" w:rsidRPr="00BC78DC" w14:paraId="0764DE72" w14:textId="77777777" w:rsidTr="00BC78D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5061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E6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D4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A04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B11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9F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D1F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A36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BC78DC" w:rsidRPr="00BC78DC" w14:paraId="607FE096" w14:textId="77777777" w:rsidTr="00BC78DC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7316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B4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BC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16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F8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B0E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051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BF9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BC78DC" w:rsidRPr="00BC78DC" w14:paraId="1B22FE06" w14:textId="77777777" w:rsidTr="00BC78D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D7BC33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5BC4F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A0532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A20E8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1510E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36A4B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5AEEA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82708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BC78DC" w:rsidRPr="00BC78DC" w14:paraId="62A0A8A8" w14:textId="77777777" w:rsidTr="00BC78DC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877FB02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E5328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CF29D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8633E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81909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95A84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64C1E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703B5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BC78DC" w:rsidRPr="00BC78DC" w14:paraId="3214ECFF" w14:textId="77777777" w:rsidTr="00BC78DC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2D24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9E7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F8C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FE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CD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13A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EA6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BA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BC78DC" w:rsidRPr="00BC78DC" w14:paraId="001AB4FE" w14:textId="77777777" w:rsidTr="00BC78D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FA0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7C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AC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EBE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6F3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AF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4B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8A0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BC78DC" w:rsidRPr="00BC78DC" w14:paraId="59AF88A5" w14:textId="77777777" w:rsidTr="00BC78D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195E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DB4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260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C29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69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BAA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533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2CF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BC78DC" w:rsidRPr="00BC78DC" w14:paraId="23A99F99" w14:textId="77777777" w:rsidTr="00BC78DC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1362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709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307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66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563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40B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703,00000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8F6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771,00000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39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800,00000</w:t>
            </w:r>
          </w:p>
        </w:tc>
      </w:tr>
      <w:tr w:rsidR="00BC78DC" w:rsidRPr="00BC78DC" w14:paraId="3E0F9B47" w14:textId="77777777" w:rsidTr="00BC78D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7EF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56B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AE6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60B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D6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E4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752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124,60000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830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126,20000</w:t>
            </w:r>
          </w:p>
        </w:tc>
      </w:tr>
      <w:tr w:rsidR="00BC78DC" w:rsidRPr="00BC78DC" w14:paraId="506A6F37" w14:textId="77777777" w:rsidTr="00BC78DC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C4D6AB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6C633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263F6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BC5E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C5486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77647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670,10000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5538C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6F786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BC78DC" w:rsidRPr="00BC78DC" w14:paraId="2E3C6ADD" w14:textId="77777777" w:rsidTr="00BC78DC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E39778F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AC75F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36C72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83A42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3E070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A03F4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A784C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9E33F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BC78DC" w:rsidRPr="00BC78DC" w14:paraId="3B941DB3" w14:textId="77777777" w:rsidTr="00BC78DC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7BEC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C3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FD6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231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13A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CA6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F91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482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BC78DC" w:rsidRPr="00BC78DC" w14:paraId="64F47D6C" w14:textId="77777777" w:rsidTr="00BC78D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21B6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1A1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99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726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CA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8DB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C16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64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BC78DC" w:rsidRPr="00BC78DC" w14:paraId="13CC0087" w14:textId="77777777" w:rsidTr="00BC78DC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9657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5F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7E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01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3C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35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E6D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54B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BC78DC" w:rsidRPr="00BC78DC" w14:paraId="57D88EEA" w14:textId="77777777" w:rsidTr="00BC78D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E60E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649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46A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654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7B9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9B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1C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750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BC78DC" w:rsidRPr="00BC78DC" w14:paraId="33B5F896" w14:textId="77777777" w:rsidTr="00BC78D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81E6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14B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B6B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AAAD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962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25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38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8B4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592C6DB3" w14:textId="77777777" w:rsidTr="00BC78D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6B82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42F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81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4B7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E04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21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70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68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26A2C0CC" w14:textId="77777777" w:rsidTr="00BC78D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5FB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DAB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027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EE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93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D64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03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751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2BADF84F" w14:textId="77777777" w:rsidTr="00BC78D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CCB0E47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EF8E2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2DA8F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B7DF0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F4CEF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B49A0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8585C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6B47C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BC78DC" w:rsidRPr="00BC78DC" w14:paraId="06B8B3F7" w14:textId="77777777" w:rsidTr="00BC78DC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C1BC611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8A4C1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953CD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4B9F9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36CA2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F754D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7EF89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14EC4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BC78DC" w:rsidRPr="00BC78DC" w14:paraId="4D9978CD" w14:textId="77777777" w:rsidTr="00BC78DC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B43D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7A2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21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8F8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70C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85B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AE3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8EE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BC78DC" w:rsidRPr="00BC78DC" w14:paraId="2E785B4A" w14:textId="77777777" w:rsidTr="00BC78DC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C1E40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58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3D4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E8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79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CD2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513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955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BC78DC" w:rsidRPr="00BC78DC" w14:paraId="6F1E9A13" w14:textId="77777777" w:rsidTr="00BC78D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E532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9BA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7CD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DA6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34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A2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6E6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C03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BC78DC" w:rsidRPr="00BC78DC" w14:paraId="50835823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F8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350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B5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9AD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FE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EB3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CC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868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BC78DC" w:rsidRPr="00BC78DC" w14:paraId="09D3976B" w14:textId="77777777" w:rsidTr="00BC78DC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282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608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ADE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2E4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5F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C3D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0A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720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BC78DC" w:rsidRPr="00BC78DC" w14:paraId="4BADF737" w14:textId="77777777" w:rsidTr="00BC78DC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96AD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242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5DB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68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B0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43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E8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FA6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BC78DC" w:rsidRPr="00BC78DC" w14:paraId="188EEF49" w14:textId="77777777" w:rsidTr="00BC78DC">
        <w:trPr>
          <w:trHeight w:val="15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E300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780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764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D53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75A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6D9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ED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B3D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BC78DC" w:rsidRPr="00BC78DC" w14:paraId="6B531A82" w14:textId="77777777" w:rsidTr="00BC78DC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957E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1A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79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491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751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C20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60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8D0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BC78DC" w:rsidRPr="00BC78DC" w14:paraId="506259B4" w14:textId="77777777" w:rsidTr="00BC78DC">
        <w:trPr>
          <w:trHeight w:val="12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ECAD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содержанию автомобильных дорог общего пользования местного значения в границах населенных пунктов за счет субсидии, </w:t>
            </w: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A80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B4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F67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B7E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165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30B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DB4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76F3DDC7" w14:textId="77777777" w:rsidTr="00BC78DC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295A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4F2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E69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CFC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996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8F8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439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0D9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40BB2183" w14:textId="77777777" w:rsidTr="00BC78DC">
        <w:trPr>
          <w:trHeight w:val="1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1FC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17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A5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D8A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CE6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933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07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209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BC78DC" w:rsidRPr="00BC78DC" w14:paraId="5CC684E1" w14:textId="77777777" w:rsidTr="00BC78DC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84B7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506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275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70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DB0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178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5B5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401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BC78DC" w:rsidRPr="00BC78DC" w14:paraId="7A1F76F9" w14:textId="77777777" w:rsidTr="00BC78DC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9E9A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53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98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1B3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E5C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99C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074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AD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1BF42193" w14:textId="77777777" w:rsidTr="00BC78DC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34BB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B09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75B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D5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8AA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4EC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1D2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2F5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6B9A6A9A" w14:textId="77777777" w:rsidTr="00BC78DC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FB8D47F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BD130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8F0BC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C3488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C2333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33AC7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10 905,53364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6BD86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5A91D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BC78DC" w:rsidRPr="00BC78DC" w14:paraId="008CD2EF" w14:textId="77777777" w:rsidTr="00BC78D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DF8934E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37C67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C5A6B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9A5C8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DC85E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09C71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10 905,53364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284EF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6B4D9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BC78DC" w:rsidRPr="00BC78DC" w14:paraId="55CE2ADF" w14:textId="77777777" w:rsidTr="00BC78DC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C0F7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88A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CB4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33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402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E81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10 905,53364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997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70E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BC78DC" w:rsidRPr="00BC78DC" w14:paraId="0DFC15C4" w14:textId="77777777" w:rsidTr="00BC78DC">
        <w:trPr>
          <w:trHeight w:val="21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A39F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F93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360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7BB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2A5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40E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8 705,53364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8ED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E5D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BC78DC" w:rsidRPr="00BC78DC" w14:paraId="0BCFE68A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BD92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AC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00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08D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E6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E9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5 199,40181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A2A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37D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BC78DC" w:rsidRPr="00BC78DC" w14:paraId="4D24DB82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FA06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35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592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55D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A15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C6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5 199,40181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83F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DD8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BC78DC" w:rsidRPr="00BC78DC" w14:paraId="19F83139" w14:textId="77777777" w:rsidTr="00BC78D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D9CE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639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03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0C2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160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C6B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087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6B1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BC78DC" w:rsidRPr="00BC78DC" w14:paraId="472900B2" w14:textId="77777777" w:rsidTr="00BC78DC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0A9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DCC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B8A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A9E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E1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BC5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2E8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7BA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BC78DC" w:rsidRPr="00BC78DC" w14:paraId="75A15B3C" w14:textId="77777777" w:rsidTr="00BC78D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7666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D05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76A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48A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E46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D97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9C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2 496,82000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D0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1 200,54000</w:t>
            </w:r>
          </w:p>
        </w:tc>
      </w:tr>
      <w:tr w:rsidR="00BC78DC" w:rsidRPr="00BC78DC" w14:paraId="6C529260" w14:textId="77777777" w:rsidTr="00BC78D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0E7F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082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E78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2A8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F4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0F8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933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2 496,82000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810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1 200,54000</w:t>
            </w:r>
          </w:p>
        </w:tc>
      </w:tr>
      <w:tr w:rsidR="00BC78DC" w:rsidRPr="00BC78DC" w14:paraId="3F281F55" w14:textId="77777777" w:rsidTr="00BC78D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6CEE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AA4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01A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67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097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21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B1C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B25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311DC0CA" w14:textId="77777777" w:rsidTr="00BC78DC">
        <w:trPr>
          <w:trHeight w:val="69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C44B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1E8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99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DB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B69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34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B1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ECB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12D85E95" w14:textId="77777777" w:rsidTr="00BC78D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CCB7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F5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BAA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BDA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AF2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CAC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288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C4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524F2EA7" w14:textId="77777777" w:rsidTr="00BC78DC">
        <w:trPr>
          <w:trHeight w:val="69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12511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практики поддержки местных </w:t>
            </w: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3B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A30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808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FF5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F5F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8E8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A92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7B170D84" w14:textId="77777777" w:rsidTr="00BC78D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AA70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688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B9D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21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07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84A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22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9DC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0399DFB6" w14:textId="77777777" w:rsidTr="00BC78DC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6E6C53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3E913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565F8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9C52E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2547F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47166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33BD1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EB153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BC78DC" w:rsidRPr="00BC78DC" w14:paraId="390BCDF4" w14:textId="77777777" w:rsidTr="00BC78D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27FED7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68610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5E80F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8550A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73EBD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2C44E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5CB7B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01119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BC78DC" w:rsidRPr="00BC78DC" w14:paraId="3451AED9" w14:textId="77777777" w:rsidTr="00BC78D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E13C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B3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8EB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EE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460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0AA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AA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87C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BC78DC" w:rsidRPr="00BC78DC" w14:paraId="04B88BFD" w14:textId="77777777" w:rsidTr="00BC78DC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7979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EB1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1D9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C95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802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093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4F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06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BC78DC" w:rsidRPr="00BC78DC" w14:paraId="2A468F7F" w14:textId="77777777" w:rsidTr="00BC78DC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1C16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542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60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0B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30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E50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D4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AD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BC78DC" w:rsidRPr="00BC78DC" w14:paraId="07FB5536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C71D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846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D17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9ED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8B6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AEF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EF7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180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BC78DC" w:rsidRPr="00BC78DC" w14:paraId="1232C288" w14:textId="77777777" w:rsidTr="00BC78DC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000ABB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C8870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F1524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EDC70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FA417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AD98B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15 293,00000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C795D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CB52C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BC78DC" w:rsidRPr="00BC78DC" w14:paraId="2A915275" w14:textId="77777777" w:rsidTr="00BC78DC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05D9E0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83EBA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F4243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1EDEF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5CD3E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39BF1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640F4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ABB6D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BC78DC" w:rsidRPr="00BC78DC" w14:paraId="1CE0609B" w14:textId="77777777" w:rsidTr="00BC78DC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26E0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271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23F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A8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809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8E4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19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93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BC78DC" w:rsidRPr="00BC78DC" w14:paraId="07FD1C77" w14:textId="77777777" w:rsidTr="00BC78DC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CCCF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B5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241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35E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3F0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AE4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ED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4DE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BC78DC" w:rsidRPr="00BC78DC" w14:paraId="16BE0092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C5A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F83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8B4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8F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CAD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3D6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60D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83D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</w:tr>
      <w:tr w:rsidR="00BC78DC" w:rsidRPr="00BC78DC" w14:paraId="1E4F44BE" w14:textId="77777777" w:rsidTr="00BC78DC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8C93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AB5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41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0CB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D5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AF1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38C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E7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</w:tr>
      <w:tr w:rsidR="00BC78DC" w:rsidRPr="00BC78DC" w14:paraId="2BED1C3E" w14:textId="77777777" w:rsidTr="00BC78DC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F8A0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F68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822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F6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FC0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F37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65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E7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BC78DC" w:rsidRPr="00BC78DC" w14:paraId="61C6296C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44F9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E51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F8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D69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758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ED5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A0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8B7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BC78DC" w:rsidRPr="00BC78DC" w14:paraId="50D46F55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0DB2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29F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0EA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F9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36D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4D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88,30000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36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C71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26B0E7DC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EFA4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F4C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93B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7A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684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633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88,30000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967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35E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1E5171E5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A4B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Реализация проекта "Народный бюджет"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00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F22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923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B5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4C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CD3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04B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22A80B0B" w14:textId="77777777" w:rsidTr="00BC78DC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309D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 за счет субсидии, предоставляемой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C96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FF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FA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FBC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B49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B7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8C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339E839D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77F2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55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2F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132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F7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7DB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3CF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7A0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34FD8DC6" w14:textId="77777777" w:rsidTr="00BC78DC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EE6E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EE5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D8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996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CC1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012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9A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867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70CF8947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B93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A6C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2AA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AE7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0F3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E64F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E0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A24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55961F4F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57AF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CE2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B35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21E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096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17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5E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20D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4FFEC976" w14:textId="77777777" w:rsidTr="00BC78DC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FFAC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71D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A88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8E2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F22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A9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89B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2B4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BC78DC" w:rsidRPr="00BC78DC" w14:paraId="007DF882" w14:textId="77777777" w:rsidTr="00BC78DC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C839412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D47F6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2999C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FCE93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8CBEB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7D98E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5F734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D6BF8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BC78DC" w:rsidRPr="00BC78DC" w14:paraId="4B398DC5" w14:textId="77777777" w:rsidTr="00BC78DC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BB346A0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A9593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CF95E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B778D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A4B95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66E62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98D5D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515BC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BC78DC" w:rsidRPr="00BC78DC" w14:paraId="5AB42454" w14:textId="77777777" w:rsidTr="00BC78D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A12B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F05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63D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FD3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6BA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18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13D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10D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BC78DC" w:rsidRPr="00BC78DC" w14:paraId="0613EADB" w14:textId="77777777" w:rsidTr="00BC78DC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A014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F8E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B2D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46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08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04A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E4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0B6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BC78DC" w:rsidRPr="00BC78DC" w14:paraId="0BE90C8C" w14:textId="77777777" w:rsidTr="00BC78DC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8503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96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0CE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714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51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85D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3F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CB3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BC78DC" w:rsidRPr="00BC78DC" w14:paraId="240A6E04" w14:textId="77777777" w:rsidTr="00BC78DC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0B3D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D55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1F1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61B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7155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D18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ECA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B4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BC78DC" w:rsidRPr="00BC78DC" w14:paraId="73D50E12" w14:textId="77777777" w:rsidTr="00BC78DC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668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8B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49CF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4A9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514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D7E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7AD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F76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BC78DC" w:rsidRPr="00BC78DC" w14:paraId="6E87E82D" w14:textId="77777777" w:rsidTr="00BC78DC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F89B8B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7FCE7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1FCB5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C7F5D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2DEB0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9F3E4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25A4A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2A799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BC78DC" w:rsidRPr="00BC78DC" w14:paraId="5167F805" w14:textId="77777777" w:rsidTr="00BC78DC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E30174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BBA9C4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6C89F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F58053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48E7CF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F1F38C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192BB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AF9807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BC78DC" w:rsidRPr="00BC78DC" w14:paraId="6065B0F4" w14:textId="77777777" w:rsidTr="00BC78DC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A97E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F9C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FBB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CDC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3DA2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50B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0E3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D78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BC78DC" w:rsidRPr="00BC78DC" w14:paraId="70400124" w14:textId="77777777" w:rsidTr="00BC78DC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5DDA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C89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0387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312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85B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CFAB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53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01AD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BC78DC" w:rsidRPr="00BC78DC" w14:paraId="35BA0136" w14:textId="77777777" w:rsidTr="00BC78DC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43A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D28A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E06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D62B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134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5498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4845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856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BC78DC" w:rsidRPr="00BC78DC" w14:paraId="2FBC31EA" w14:textId="77777777" w:rsidTr="00BC78D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3608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9A5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AF6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09C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CED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FD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0F52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311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BC78DC" w:rsidRPr="00BC78DC" w14:paraId="1DD8ECF1" w14:textId="77777777" w:rsidTr="00BC78D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B8E5" w14:textId="77777777" w:rsidR="00BC78DC" w:rsidRPr="00BC78DC" w:rsidRDefault="00BC78DC" w:rsidP="00BC78D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FB2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5B8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BDA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7D06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2D96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CE99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1 079,50000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E34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2 162,90000</w:t>
            </w:r>
          </w:p>
        </w:tc>
      </w:tr>
      <w:tr w:rsidR="00BC78DC" w:rsidRPr="00BC78DC" w14:paraId="52860D1B" w14:textId="77777777" w:rsidTr="00BC78D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068A55" w14:textId="77777777" w:rsidR="00BC78DC" w:rsidRPr="00BC78DC" w:rsidRDefault="00BC78DC" w:rsidP="00BC78D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F59BD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698E4E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852D70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2CF921" w14:textId="77777777" w:rsidR="00BC78DC" w:rsidRPr="00BC78DC" w:rsidRDefault="00BC78DC" w:rsidP="00BC78D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5E3FDA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55 137,18966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C4785E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4A96C0" w14:textId="77777777" w:rsidR="00BC78DC" w:rsidRPr="00BC78DC" w:rsidRDefault="00BC78DC" w:rsidP="00BC78D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</w:tr>
    </w:tbl>
    <w:p w14:paraId="3D7104F6" w14:textId="79878096" w:rsidR="00BC78DC" w:rsidRDefault="00BC78DC" w:rsidP="00BC78D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5E5CE5F0" w14:textId="28635D17" w:rsidR="00BC78DC" w:rsidRDefault="00443904" w:rsidP="00BC78D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443904">
        <w:rPr>
          <w:rFonts w:ascii="Times New Roman" w:hAnsi="Times New Roman" w:cs="Times New Roman" w:hint="eastAsia"/>
        </w:rPr>
        <w:t>Приложение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№</w:t>
      </w:r>
      <w:r w:rsidRPr="00443904">
        <w:rPr>
          <w:rFonts w:ascii="Times New Roman" w:hAnsi="Times New Roman" w:cs="Times New Roman"/>
        </w:rPr>
        <w:t xml:space="preserve"> 3</w:t>
      </w:r>
    </w:p>
    <w:p w14:paraId="06F70C5B" w14:textId="2377ED8D" w:rsidR="00443904" w:rsidRDefault="00443904" w:rsidP="00443904">
      <w:pPr>
        <w:pStyle w:val="ConsPlusNormal"/>
        <w:widowControl/>
        <w:tabs>
          <w:tab w:val="left" w:pos="284"/>
        </w:tabs>
        <w:ind w:left="4593" w:firstLine="0"/>
        <w:jc w:val="right"/>
        <w:rPr>
          <w:rFonts w:ascii="Times New Roman" w:hAnsi="Times New Roman" w:cs="Times New Roman"/>
        </w:rPr>
      </w:pPr>
      <w:r w:rsidRPr="00443904">
        <w:rPr>
          <w:rFonts w:ascii="Times New Roman" w:hAnsi="Times New Roman" w:cs="Times New Roman" w:hint="eastAsia"/>
        </w:rPr>
        <w:t>к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решению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Совета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депутатов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Трубичинского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сельского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поселения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от</w:t>
      </w:r>
      <w:r w:rsidRPr="00443904">
        <w:rPr>
          <w:rFonts w:ascii="Times New Roman" w:hAnsi="Times New Roman" w:cs="Times New Roman"/>
        </w:rPr>
        <w:t xml:space="preserve"> 23.12.2024 </w:t>
      </w:r>
      <w:r w:rsidRPr="00443904">
        <w:rPr>
          <w:rFonts w:ascii="Times New Roman" w:hAnsi="Times New Roman" w:cs="Times New Roman" w:hint="eastAsia"/>
        </w:rPr>
        <w:t>№</w:t>
      </w:r>
      <w:r w:rsidRPr="00443904">
        <w:rPr>
          <w:rFonts w:ascii="Times New Roman" w:hAnsi="Times New Roman" w:cs="Times New Roman"/>
        </w:rPr>
        <w:t>19 «</w:t>
      </w:r>
      <w:r w:rsidRPr="00443904">
        <w:rPr>
          <w:rFonts w:ascii="Times New Roman" w:hAnsi="Times New Roman" w:cs="Times New Roman" w:hint="eastAsia"/>
        </w:rPr>
        <w:t>О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бюджете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Трубичинского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сельского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поселени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на</w:t>
      </w:r>
      <w:r w:rsidRPr="00443904">
        <w:rPr>
          <w:rFonts w:ascii="Times New Roman" w:hAnsi="Times New Roman" w:cs="Times New Roman"/>
        </w:rPr>
        <w:t xml:space="preserve"> 2025 </w:t>
      </w:r>
      <w:r w:rsidRPr="00443904">
        <w:rPr>
          <w:rFonts w:ascii="Times New Roman" w:hAnsi="Times New Roman" w:cs="Times New Roman" w:hint="eastAsia"/>
        </w:rPr>
        <w:t>год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и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на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плановый</w:t>
      </w:r>
      <w:r w:rsidRPr="00443904">
        <w:rPr>
          <w:rFonts w:ascii="Times New Roman" w:hAnsi="Times New Roman" w:cs="Times New Roman"/>
        </w:rPr>
        <w:t xml:space="preserve"> </w:t>
      </w:r>
      <w:r w:rsidRPr="00443904">
        <w:rPr>
          <w:rFonts w:ascii="Times New Roman" w:hAnsi="Times New Roman" w:cs="Times New Roman" w:hint="eastAsia"/>
        </w:rPr>
        <w:t>период</w:t>
      </w:r>
      <w:r w:rsidRPr="00443904">
        <w:rPr>
          <w:rFonts w:ascii="Times New Roman" w:hAnsi="Times New Roman" w:cs="Times New Roman"/>
        </w:rPr>
        <w:t xml:space="preserve"> 2026 </w:t>
      </w:r>
      <w:r w:rsidRPr="00443904">
        <w:rPr>
          <w:rFonts w:ascii="Times New Roman" w:hAnsi="Times New Roman" w:cs="Times New Roman" w:hint="eastAsia"/>
        </w:rPr>
        <w:t>и</w:t>
      </w:r>
      <w:r w:rsidRPr="00443904">
        <w:rPr>
          <w:rFonts w:ascii="Times New Roman" w:hAnsi="Times New Roman" w:cs="Times New Roman"/>
        </w:rPr>
        <w:t xml:space="preserve"> 2027 </w:t>
      </w:r>
      <w:r w:rsidRPr="00443904">
        <w:rPr>
          <w:rFonts w:ascii="Times New Roman" w:hAnsi="Times New Roman" w:cs="Times New Roman" w:hint="eastAsia"/>
        </w:rPr>
        <w:t>годы»</w:t>
      </w:r>
    </w:p>
    <w:p w14:paraId="4AE0F664" w14:textId="629E544D" w:rsidR="00443904" w:rsidRDefault="00443904" w:rsidP="00BC78D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6F14E6D6" w14:textId="21F62BEA" w:rsidR="00572862" w:rsidRDefault="00572862" w:rsidP="00572862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</w:rPr>
      </w:pPr>
      <w:r w:rsidRPr="00572862">
        <w:rPr>
          <w:rFonts w:ascii="Times New Roman" w:hAnsi="Times New Roman" w:cs="Times New Roman" w:hint="eastAsia"/>
        </w:rPr>
        <w:t>Ведомственная</w:t>
      </w:r>
      <w:r w:rsidRPr="00572862">
        <w:rPr>
          <w:rFonts w:ascii="Times New Roman" w:hAnsi="Times New Roman" w:cs="Times New Roman"/>
        </w:rPr>
        <w:t xml:space="preserve"> </w:t>
      </w:r>
      <w:r w:rsidRPr="00572862">
        <w:rPr>
          <w:rFonts w:ascii="Times New Roman" w:hAnsi="Times New Roman" w:cs="Times New Roman" w:hint="eastAsia"/>
        </w:rPr>
        <w:t>структура</w:t>
      </w:r>
      <w:r w:rsidRPr="00572862">
        <w:rPr>
          <w:rFonts w:ascii="Times New Roman" w:hAnsi="Times New Roman" w:cs="Times New Roman"/>
        </w:rPr>
        <w:t xml:space="preserve"> </w:t>
      </w:r>
      <w:r w:rsidRPr="00572862">
        <w:rPr>
          <w:rFonts w:ascii="Times New Roman" w:hAnsi="Times New Roman" w:cs="Times New Roman" w:hint="eastAsia"/>
        </w:rPr>
        <w:t>расходов</w:t>
      </w:r>
      <w:r w:rsidRPr="00572862">
        <w:rPr>
          <w:rFonts w:ascii="Times New Roman" w:hAnsi="Times New Roman" w:cs="Times New Roman"/>
        </w:rPr>
        <w:t xml:space="preserve"> </w:t>
      </w:r>
      <w:r w:rsidRPr="00572862">
        <w:rPr>
          <w:rFonts w:ascii="Times New Roman" w:hAnsi="Times New Roman" w:cs="Times New Roman" w:hint="eastAsia"/>
        </w:rPr>
        <w:t>бюджета</w:t>
      </w:r>
      <w:r w:rsidRPr="00572862">
        <w:rPr>
          <w:rFonts w:ascii="Times New Roman" w:hAnsi="Times New Roman" w:cs="Times New Roman"/>
        </w:rPr>
        <w:t xml:space="preserve"> </w:t>
      </w:r>
      <w:r w:rsidRPr="00572862">
        <w:rPr>
          <w:rFonts w:ascii="Times New Roman" w:hAnsi="Times New Roman" w:cs="Times New Roman" w:hint="eastAsia"/>
        </w:rPr>
        <w:t>поселения</w:t>
      </w:r>
      <w:r w:rsidRPr="00572862">
        <w:rPr>
          <w:rFonts w:ascii="Times New Roman" w:hAnsi="Times New Roman" w:cs="Times New Roman"/>
        </w:rPr>
        <w:t xml:space="preserve"> </w:t>
      </w:r>
      <w:r w:rsidRPr="00572862">
        <w:rPr>
          <w:rFonts w:ascii="Times New Roman" w:hAnsi="Times New Roman" w:cs="Times New Roman" w:hint="eastAsia"/>
        </w:rPr>
        <w:t>на</w:t>
      </w:r>
      <w:r w:rsidRPr="00572862">
        <w:rPr>
          <w:rFonts w:ascii="Times New Roman" w:hAnsi="Times New Roman" w:cs="Times New Roman"/>
        </w:rPr>
        <w:t xml:space="preserve"> 2025 </w:t>
      </w:r>
      <w:r w:rsidRPr="00572862">
        <w:rPr>
          <w:rFonts w:ascii="Times New Roman" w:hAnsi="Times New Roman" w:cs="Times New Roman" w:hint="eastAsia"/>
        </w:rPr>
        <w:t>год</w:t>
      </w:r>
      <w:r w:rsidRPr="00572862">
        <w:rPr>
          <w:rFonts w:ascii="Times New Roman" w:hAnsi="Times New Roman" w:cs="Times New Roman"/>
        </w:rPr>
        <w:t xml:space="preserve"> </w:t>
      </w:r>
      <w:r w:rsidRPr="00572862">
        <w:rPr>
          <w:rFonts w:ascii="Times New Roman" w:hAnsi="Times New Roman" w:cs="Times New Roman" w:hint="eastAsia"/>
        </w:rPr>
        <w:t>и</w:t>
      </w:r>
      <w:r w:rsidRPr="00572862">
        <w:rPr>
          <w:rFonts w:ascii="Times New Roman" w:hAnsi="Times New Roman" w:cs="Times New Roman"/>
        </w:rPr>
        <w:t xml:space="preserve"> </w:t>
      </w:r>
      <w:r w:rsidRPr="00572862">
        <w:rPr>
          <w:rFonts w:ascii="Times New Roman" w:hAnsi="Times New Roman" w:cs="Times New Roman" w:hint="eastAsia"/>
        </w:rPr>
        <w:t>на</w:t>
      </w:r>
      <w:r w:rsidRPr="00572862">
        <w:rPr>
          <w:rFonts w:ascii="Times New Roman" w:hAnsi="Times New Roman" w:cs="Times New Roman"/>
        </w:rPr>
        <w:t xml:space="preserve"> </w:t>
      </w:r>
      <w:r w:rsidRPr="00572862">
        <w:rPr>
          <w:rFonts w:ascii="Times New Roman" w:hAnsi="Times New Roman" w:cs="Times New Roman" w:hint="eastAsia"/>
        </w:rPr>
        <w:t>плановый</w:t>
      </w:r>
      <w:r w:rsidRPr="00572862">
        <w:rPr>
          <w:rFonts w:ascii="Times New Roman" w:hAnsi="Times New Roman" w:cs="Times New Roman"/>
        </w:rPr>
        <w:t xml:space="preserve"> </w:t>
      </w:r>
      <w:r w:rsidRPr="00572862">
        <w:rPr>
          <w:rFonts w:ascii="Times New Roman" w:hAnsi="Times New Roman" w:cs="Times New Roman" w:hint="eastAsia"/>
        </w:rPr>
        <w:t>период</w:t>
      </w:r>
      <w:r w:rsidRPr="00572862">
        <w:rPr>
          <w:rFonts w:ascii="Times New Roman" w:hAnsi="Times New Roman" w:cs="Times New Roman"/>
        </w:rPr>
        <w:t xml:space="preserve"> 2026 </w:t>
      </w:r>
      <w:r w:rsidRPr="00572862">
        <w:rPr>
          <w:rFonts w:ascii="Times New Roman" w:hAnsi="Times New Roman" w:cs="Times New Roman" w:hint="eastAsia"/>
        </w:rPr>
        <w:t>и</w:t>
      </w:r>
      <w:r w:rsidRPr="00572862">
        <w:rPr>
          <w:rFonts w:ascii="Times New Roman" w:hAnsi="Times New Roman" w:cs="Times New Roman"/>
        </w:rPr>
        <w:t xml:space="preserve"> 2027 </w:t>
      </w:r>
      <w:r w:rsidRPr="00572862">
        <w:rPr>
          <w:rFonts w:ascii="Times New Roman" w:hAnsi="Times New Roman" w:cs="Times New Roman" w:hint="eastAsia"/>
        </w:rPr>
        <w:t>годы</w:t>
      </w:r>
      <w:r w:rsidRPr="00572862">
        <w:rPr>
          <w:rFonts w:ascii="Times New Roman" w:hAnsi="Times New Roman" w:cs="Times New Roman"/>
        </w:rPr>
        <w:t xml:space="preserve">      </w:t>
      </w:r>
    </w:p>
    <w:p w14:paraId="7BFF8280" w14:textId="693CE5E9" w:rsidR="00572862" w:rsidRDefault="00572862" w:rsidP="0057286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72862">
        <w:rPr>
          <w:rFonts w:ascii="Times New Roman" w:hAnsi="Times New Roman" w:cs="Times New Roman"/>
        </w:rPr>
        <w:t>(</w:t>
      </w:r>
      <w:r w:rsidRPr="00572862">
        <w:rPr>
          <w:rFonts w:ascii="Times New Roman" w:hAnsi="Times New Roman" w:cs="Times New Roman" w:hint="eastAsia"/>
        </w:rPr>
        <w:t>тыс</w:t>
      </w:r>
      <w:r w:rsidRPr="00572862">
        <w:rPr>
          <w:rFonts w:ascii="Times New Roman" w:hAnsi="Times New Roman" w:cs="Times New Roman"/>
        </w:rPr>
        <w:t xml:space="preserve">. </w:t>
      </w:r>
      <w:r w:rsidRPr="00572862">
        <w:rPr>
          <w:rFonts w:ascii="Times New Roman" w:hAnsi="Times New Roman" w:cs="Times New Roman" w:hint="eastAsia"/>
        </w:rPr>
        <w:t>рублей</w:t>
      </w:r>
      <w:r w:rsidRPr="00572862">
        <w:rPr>
          <w:rFonts w:ascii="Times New Roman" w:hAnsi="Times New Roman" w:cs="Times New Roman"/>
        </w:rPr>
        <w:t>)</w:t>
      </w:r>
    </w:p>
    <w:tbl>
      <w:tblPr>
        <w:tblW w:w="11159" w:type="dxa"/>
        <w:tblInd w:w="-459" w:type="dxa"/>
        <w:tblLook w:val="04A0" w:firstRow="1" w:lastRow="0" w:firstColumn="1" w:lastColumn="0" w:noHBand="0" w:noVBand="1"/>
      </w:tblPr>
      <w:tblGrid>
        <w:gridCol w:w="2835"/>
        <w:gridCol w:w="709"/>
        <w:gridCol w:w="660"/>
        <w:gridCol w:w="640"/>
        <w:gridCol w:w="1680"/>
        <w:gridCol w:w="640"/>
        <w:gridCol w:w="1353"/>
        <w:gridCol w:w="1321"/>
        <w:gridCol w:w="1321"/>
      </w:tblGrid>
      <w:tr w:rsidR="006C1DFE" w:rsidRPr="006C1DFE" w14:paraId="6CBAFC5B" w14:textId="77777777" w:rsidTr="006C1DFE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3A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824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17F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071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E01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C1A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A0A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6C1DFE" w:rsidRPr="006C1DFE" w14:paraId="2241BAAE" w14:textId="77777777" w:rsidTr="006C1DFE">
        <w:trPr>
          <w:trHeight w:val="4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00DEB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C8B6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CDE1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8E977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1A9A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4B68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DD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CB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E7C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6C1DFE" w:rsidRPr="006C1DFE" w14:paraId="1C91AF72" w14:textId="77777777" w:rsidTr="006C1DF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EA36DD1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EB8C52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16FC43B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7C7D04A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78EA450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6426D99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D736CE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55 137,18966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026EB4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01E117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</w:tr>
      <w:tr w:rsidR="006C1DFE" w:rsidRPr="006C1DFE" w14:paraId="57378BE2" w14:textId="77777777" w:rsidTr="006C1DFE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C04636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658CF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DD4B2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97E66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6F378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B28A7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6CF3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13 787,30057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F7947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10 138,00000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06A6B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9 054,60000</w:t>
            </w:r>
          </w:p>
        </w:tc>
      </w:tr>
      <w:tr w:rsidR="006C1DFE" w:rsidRPr="006C1DFE" w14:paraId="0E34B2C4" w14:textId="77777777" w:rsidTr="006C1DFE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8FE342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B24320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9F4F2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ABFEC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5AFFCD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142294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7F701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FB100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A2737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6C1DFE" w:rsidRPr="006C1DFE" w14:paraId="00AEBD7A" w14:textId="77777777" w:rsidTr="006C1DF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B97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967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E3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24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DE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2D1D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8EA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DD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0E7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6C1DFE" w:rsidRPr="006C1DFE" w14:paraId="06386ADA" w14:textId="77777777" w:rsidTr="006C1DFE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9C2E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66A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71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987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71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36A5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45D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F4A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59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6C1DFE" w:rsidRPr="006C1DFE" w14:paraId="47CEECB3" w14:textId="77777777" w:rsidTr="006C1DFE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E1DF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F61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E2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023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50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2BD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B8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954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05A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6C1DFE" w:rsidRPr="006C1DFE" w14:paraId="4E8D2A02" w14:textId="77777777" w:rsidTr="006C1DF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73BB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AB9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C35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255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3A7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F7F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C5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B7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0B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6C1DFE" w:rsidRPr="006C1DFE" w14:paraId="7F0C68B0" w14:textId="77777777" w:rsidTr="006C1DFE">
        <w:trPr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89171C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EC6E47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36944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E3175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047E7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7464E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4F212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11 304,42713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B769A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5BE92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6C1DFE" w:rsidRPr="006C1DFE" w14:paraId="0C1C73CD" w14:textId="77777777" w:rsidTr="006C1DFE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1AE1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F5C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2E3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43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82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FAA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DE5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11 304,42713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653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47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6C1DFE" w:rsidRPr="006C1DFE" w14:paraId="50166A97" w14:textId="77777777" w:rsidTr="006C1DFE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240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5FB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A46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9F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41A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919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33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11 304,42713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CA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358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6C1DFE" w:rsidRPr="006C1DFE" w14:paraId="01D4064B" w14:textId="77777777" w:rsidTr="006C1DFE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132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638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5D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37E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CB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05B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3F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10 901,32713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7AE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7 528,85100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2BB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6 447,45100</w:t>
            </w:r>
          </w:p>
        </w:tc>
      </w:tr>
      <w:tr w:rsidR="006C1DFE" w:rsidRPr="006C1DFE" w14:paraId="1BB7F685" w14:textId="77777777" w:rsidTr="006C1DF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138F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242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66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275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552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C93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81A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9 740,21713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87F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7 528,85100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87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6 447,45100</w:t>
            </w:r>
          </w:p>
        </w:tc>
      </w:tr>
      <w:tr w:rsidR="006C1DFE" w:rsidRPr="006C1DFE" w14:paraId="6D82CB39" w14:textId="77777777" w:rsidTr="006C1DFE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030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7AD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0BA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2B3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472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AEE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CB2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1 076,11000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443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5ED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73935CFA" w14:textId="77777777" w:rsidTr="006C1DFE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2C3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F49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ACF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EB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F0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D62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95B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72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CF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37AF3B87" w14:textId="77777777" w:rsidTr="006C1DFE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E471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CC8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65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23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16E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FC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93D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A98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138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</w:tr>
      <w:tr w:rsidR="006C1DFE" w:rsidRPr="006C1DFE" w14:paraId="1A472459" w14:textId="77777777" w:rsidTr="006C1DFE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772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9CC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A1E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1C9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C36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0E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92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0F9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63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</w:tr>
      <w:tr w:rsidR="006C1DFE" w:rsidRPr="006C1DFE" w14:paraId="2BC867F7" w14:textId="77777777" w:rsidTr="006C1DFE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1A7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05B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A5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F8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121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F0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1A3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EEA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673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</w:tr>
      <w:tr w:rsidR="006C1DFE" w:rsidRPr="006C1DFE" w14:paraId="55F9CAC9" w14:textId="77777777" w:rsidTr="006C1DFE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2494C2B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FBD48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142C4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F2C03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C3AD9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E7E7A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AFC5E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489BB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89AE8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6C1DFE" w:rsidRPr="006C1DFE" w14:paraId="517A5B05" w14:textId="77777777" w:rsidTr="006C1DFE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552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056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01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24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C3F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AFF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4F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9C6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EA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6C1DFE" w:rsidRPr="006C1DFE" w14:paraId="6585E0B5" w14:textId="77777777" w:rsidTr="006C1D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B1C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B6E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777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FF9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3AD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5B2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937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43C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196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6C1DFE" w:rsidRPr="006C1DFE" w14:paraId="5CCCA102" w14:textId="77777777" w:rsidTr="006C1DFE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A7E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6C5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3E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E0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B43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99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4A1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49B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F66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6C1DFE" w:rsidRPr="006C1DFE" w14:paraId="2DEBA96A" w14:textId="77777777" w:rsidTr="006C1DFE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A54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E05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8A3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A1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889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E11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14F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08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9FF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6C1DFE" w:rsidRPr="006C1DFE" w14:paraId="255A13A6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CF037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C4389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BC666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B0697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C9AB2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B6E8B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0B1C6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4CBC4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DF15F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6C1DFE" w:rsidRPr="006C1DFE" w14:paraId="1CF5475D" w14:textId="77777777" w:rsidTr="006C1D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914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758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31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DE5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66A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81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B44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5C7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B5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6C1DFE" w:rsidRPr="006C1DFE" w14:paraId="64D729B8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7B7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C6C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9F6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5CC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708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FB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8AE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921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8CA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6C1DFE" w:rsidRPr="006C1DFE" w14:paraId="50975104" w14:textId="77777777" w:rsidTr="006C1D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764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392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BCE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6EF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F3A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A25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7DB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45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B8B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6C1DFE" w:rsidRPr="006C1DFE" w14:paraId="5CEAEBA4" w14:textId="77777777" w:rsidTr="006C1D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E3D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88D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779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EE9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234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F70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6D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77F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C1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6C1DFE" w:rsidRPr="006C1DFE" w14:paraId="6CA1661A" w14:textId="77777777" w:rsidTr="006C1DFE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5ED1E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A6CD1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173DE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AEB07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B5A91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23BC2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F703C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59E08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07B46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6C1DFE" w:rsidRPr="006C1DFE" w14:paraId="585FA0DB" w14:textId="77777777" w:rsidTr="006C1DFE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EF9B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C00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F1F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2CC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58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81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6E0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AA5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3A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2FE09BFF" w14:textId="77777777" w:rsidTr="006C1DFE">
        <w:trPr>
          <w:trHeight w:val="22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D21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AE3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E3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C6A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6C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6D1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930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4C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0D7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4927017A" w14:textId="77777777" w:rsidTr="006C1D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529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333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707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61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A3D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D0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609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9A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AE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6A938A16" w14:textId="77777777" w:rsidTr="006C1DFE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74D1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6B6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942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836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53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B8D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2DE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B6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751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0E900B3D" w14:textId="77777777" w:rsidTr="006C1DFE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62CE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597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CC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3C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836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78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3C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8F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46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2E0C24C5" w14:textId="77777777" w:rsidTr="006C1DFE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C92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942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58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604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B05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52C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25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7F9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B55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73D28120" w14:textId="77777777" w:rsidTr="006C1DFE">
        <w:trPr>
          <w:trHeight w:val="8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B5776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FEB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A85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E10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1F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B02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D3C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89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463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341B0F4F" w14:textId="77777777" w:rsidTr="006C1DFE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A93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FE0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0D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8A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0E8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900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5D1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65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F0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71E067EC" w14:textId="77777777" w:rsidTr="006C1D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1C4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635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36D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59A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3DA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9B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BA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86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33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6C1DFE" w:rsidRPr="006C1DFE" w14:paraId="2D5CDEBC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2DE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9B7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FE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1BA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62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BE8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0F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2C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75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6C1DFE" w:rsidRPr="006C1DFE" w14:paraId="2AA88008" w14:textId="77777777" w:rsidTr="006C1DFE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53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F3F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8D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23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7D5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C0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86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66C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E07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6C1DFE" w:rsidRPr="006C1DFE" w14:paraId="6B76FCB6" w14:textId="77777777" w:rsidTr="006C1DFE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8E1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0AB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3D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D6F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46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F9E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4D9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2D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1B6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6C1DFE" w:rsidRPr="006C1DFE" w14:paraId="1935DD6F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C9C35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577F6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BF5EF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AC288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9C100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20750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35564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3B63A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B5F5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6C1DFE" w:rsidRPr="006C1DFE" w14:paraId="5FFF8337" w14:textId="77777777" w:rsidTr="006C1DFE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27CA7B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33B00C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98CDD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1CC5B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DA8BF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389EA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2B6CA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F3D91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DB6D5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6C1DFE" w:rsidRPr="006C1DFE" w14:paraId="20874607" w14:textId="77777777" w:rsidTr="006C1DFE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CD8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0AF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70E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28D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736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2D0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7A1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52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CF7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6C1DFE" w:rsidRPr="006C1DFE" w14:paraId="18FFA7F3" w14:textId="77777777" w:rsidTr="006C1DFE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31C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10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E5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F5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306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CB4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56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06F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7CE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6C1DFE" w:rsidRPr="006C1DFE" w14:paraId="74D8D343" w14:textId="77777777" w:rsidTr="006C1DF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DCB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036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B05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454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36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10C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1C2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E1D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83E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6C1DFE" w:rsidRPr="006C1DFE" w14:paraId="457265EC" w14:textId="77777777" w:rsidTr="006C1DFE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AC7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7C0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515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676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95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84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11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C46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771,00000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2EE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800,00000</w:t>
            </w:r>
          </w:p>
        </w:tc>
      </w:tr>
      <w:tr w:rsidR="006C1DFE" w:rsidRPr="006C1DFE" w14:paraId="1DA4B22F" w14:textId="77777777" w:rsidTr="006C1DFE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F60F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89C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39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030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20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AE2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9A9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BF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124,60000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E76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126,20000</w:t>
            </w:r>
          </w:p>
        </w:tc>
      </w:tr>
      <w:tr w:rsidR="006C1DFE" w:rsidRPr="006C1DFE" w14:paraId="3A491D73" w14:textId="77777777" w:rsidTr="006C1DF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2547A28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DDF3C8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20F0E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C60E0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14188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FDB68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51326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06E0C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E9D97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6C1DFE" w:rsidRPr="006C1DFE" w14:paraId="56033FCA" w14:textId="77777777" w:rsidTr="006C1DFE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1FB8F7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ABC3F3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D12F0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057BB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686F2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7D0A2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FC467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287FE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BF82A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6C1DFE" w:rsidRPr="006C1DFE" w14:paraId="78A0ABA9" w14:textId="77777777" w:rsidTr="006C1D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186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Непрограммные направления </w:t>
            </w: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F01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D04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8AB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137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3C1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D8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FB5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EB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6C1DFE" w:rsidRPr="006C1DFE" w14:paraId="6A5C8598" w14:textId="77777777" w:rsidTr="006C1DFE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6748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1CC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068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B1F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63E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1C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31D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B9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632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6C1DFE" w:rsidRPr="006C1DFE" w14:paraId="6C8D2936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06B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576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D7A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E59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B9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37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51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9B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248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6C1DFE" w:rsidRPr="006C1DFE" w14:paraId="7DB79243" w14:textId="77777777" w:rsidTr="006C1DFE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DD5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8C5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3D9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04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74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9E4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322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07F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5E7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6C1DFE" w:rsidRPr="006C1DFE" w14:paraId="17628F87" w14:textId="77777777" w:rsidTr="006C1DFE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FEAB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900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64C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8F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A9A3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46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0FA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446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7C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07427643" w14:textId="77777777" w:rsidTr="006C1DFE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EF88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04C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28D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11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414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8C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AD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DCB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DA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6D5BACE2" w14:textId="77777777" w:rsidTr="006C1DFE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936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811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DD3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77F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61F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6BF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FE8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8CE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654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1EDFAC30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104549B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E2EBDE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387A5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BB697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CA349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4FE1B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92FC0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DC5F2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3B52A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6C1DFE" w:rsidRPr="006C1DFE" w14:paraId="27C94C48" w14:textId="77777777" w:rsidTr="006C1DF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5DD722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B70E4F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0B897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A4FEC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D0129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66A21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6642A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16B2E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DA9D1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6C1DFE" w:rsidRPr="006C1DFE" w14:paraId="21B23A8B" w14:textId="77777777" w:rsidTr="006C1DFE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203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222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AD9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9D6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62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91F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7F5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CE5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3C1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6C1DFE" w:rsidRPr="006C1DFE" w14:paraId="09E18919" w14:textId="77777777" w:rsidTr="006C1DF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B2D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0C3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9A1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C8C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807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17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94D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E84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B6E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6C1DFE" w:rsidRPr="006C1DFE" w14:paraId="439B1B72" w14:textId="77777777" w:rsidTr="006C1DF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3B02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74A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C62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72B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E66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6E1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2C5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F9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A80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6C1DFE" w:rsidRPr="006C1DFE" w14:paraId="102811B6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AFA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0E8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23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35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BBD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C6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0E7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1FB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38B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6C1DFE" w:rsidRPr="006C1DFE" w14:paraId="411494BE" w14:textId="77777777" w:rsidTr="006C1DFE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3A4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64E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DB8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01C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A4B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5C5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8D1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29A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FEE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C1DFE" w:rsidRPr="006C1DFE" w14:paraId="0BC71137" w14:textId="77777777" w:rsidTr="006C1DF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0DC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1D9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CA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6D6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187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BE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12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84D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FFE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C1DFE" w:rsidRPr="006C1DFE" w14:paraId="28285D60" w14:textId="77777777" w:rsidTr="006C1DFE">
        <w:trPr>
          <w:trHeight w:val="15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207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DCA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02D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914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3FF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DBE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7D6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1F5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A36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6C1DFE" w:rsidRPr="006C1DFE" w14:paraId="03103CD6" w14:textId="77777777" w:rsidTr="006C1DF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EF02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DCD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A2F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EBA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DA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C31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18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911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16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6C1DFE" w:rsidRPr="006C1DFE" w14:paraId="4B14F810" w14:textId="77777777" w:rsidTr="006C1DF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999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D48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549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0B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9B2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F99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254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5F0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4C8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23D2564B" w14:textId="77777777" w:rsidTr="006C1DF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4E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3C7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E0B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BDA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613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514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FA4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B96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ED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03DAE99D" w14:textId="77777777" w:rsidTr="006C1DFE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333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B91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A29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796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5CD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0A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F19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A0F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1AA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6C1DFE" w:rsidRPr="006C1DFE" w14:paraId="7ADAE536" w14:textId="77777777" w:rsidTr="006C1DF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CBF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380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C4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3AA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18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49B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AA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2A1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C29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6C1DFE" w:rsidRPr="006C1DFE" w14:paraId="2E4D7C12" w14:textId="77777777" w:rsidTr="006C1DF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433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DBA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BDF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38A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E73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D13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19A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DA0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D5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AE37EFB" w14:textId="77777777" w:rsidTr="006C1DF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9CB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4B6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CBB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94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884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B7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228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33C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D1E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15EF748F" w14:textId="77777777" w:rsidTr="006C1DFE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48B4AE2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EC4A8E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916A5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AA123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8A2DD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0E354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1DBA6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10 905,53364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84FFA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5145C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6C1DFE" w:rsidRPr="006C1DFE" w14:paraId="71959317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E57567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79BBAE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5E6DA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A0DCC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41D07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E69AA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C8C30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10 905,53364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EEB7C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0C93F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6C1DFE" w:rsidRPr="006C1DFE" w14:paraId="3F1DFE88" w14:textId="77777777" w:rsidTr="006C1DFE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DF2E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AB1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6B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866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E8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AB1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489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10 905,53364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50D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BC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6C1DFE" w:rsidRPr="006C1DFE" w14:paraId="4AACF816" w14:textId="77777777" w:rsidTr="006C1DFE">
        <w:trPr>
          <w:trHeight w:val="20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904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</w:t>
            </w: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E59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E7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27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AF3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B8B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8DD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8 705,53364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410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0F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6C1DFE" w:rsidRPr="006C1DFE" w14:paraId="315E29D6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4DB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4AA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0AE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43B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6D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077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2A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5 199,40181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87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FCB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6C1DFE" w:rsidRPr="006C1DFE" w14:paraId="565AB7EB" w14:textId="77777777" w:rsidTr="006C1DFE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CE6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598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40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0A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3CA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EF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AEC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5 199,40181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DC1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E84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6C1DFE" w:rsidRPr="006C1DFE" w14:paraId="23269A29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A13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A11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52D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14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3C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A31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3B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D77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9CF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C1DFE" w:rsidRPr="006C1DFE" w14:paraId="51676D0B" w14:textId="77777777" w:rsidTr="006C1DFE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E13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28B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BD1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F54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56D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94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548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6DF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D1E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C1DFE" w:rsidRPr="006C1DFE" w14:paraId="1C2D561B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23B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68A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50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52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ABE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008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B8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2D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2 496,82000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BB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1 200,54000</w:t>
            </w:r>
          </w:p>
        </w:tc>
      </w:tr>
      <w:tr w:rsidR="006C1DFE" w:rsidRPr="006C1DFE" w14:paraId="4C736445" w14:textId="77777777" w:rsidTr="006C1DF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069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1B2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AA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0F2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C80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75F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278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3DD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2 496,82000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F64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1 200,54000</w:t>
            </w:r>
          </w:p>
        </w:tc>
      </w:tr>
      <w:tr w:rsidR="006C1DFE" w:rsidRPr="006C1DFE" w14:paraId="5B9CBD90" w14:textId="77777777" w:rsidTr="006C1DFE"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A958B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AD3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2C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B82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646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15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D5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37D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53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40E171B5" w14:textId="77777777" w:rsidTr="006C1DFE"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128B0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69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4FE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6C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2E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303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F3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2C9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48C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72EE57A5" w14:textId="77777777" w:rsidTr="006C1DFE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FE3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D56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9E7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05D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9F7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6A3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BC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87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0A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48F2619" w14:textId="77777777" w:rsidTr="006C1DFE"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5567E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практики поддержки местных инициатив, в целях софинансирования </w:t>
            </w: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FBD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09D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DAD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29C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FF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2E8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7D3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5DF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232F8E40" w14:textId="77777777" w:rsidTr="006C1DFE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649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216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C58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7E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350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534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FA6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25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99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4708220C" w14:textId="77777777" w:rsidTr="006C1D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270E4EB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0B09F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8B7AF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F83A6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E56CF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91263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736BC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F9EDC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23F8A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6C1DFE" w:rsidRPr="006C1DFE" w14:paraId="2910418C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0F035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0030C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5BBB5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2E3D1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EB52D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D5924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5A03B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4D4D5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9DA00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6C1DFE" w:rsidRPr="006C1DFE" w14:paraId="0725DD74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630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4B0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E6F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A41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67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23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F6F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F7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C8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6C1DFE" w:rsidRPr="006C1DFE" w14:paraId="0F303D35" w14:textId="77777777" w:rsidTr="006C1DFE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4D28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E33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1C6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57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1AB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01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1B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4F4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6EE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6C1DFE" w:rsidRPr="006C1DFE" w14:paraId="2EE9094D" w14:textId="77777777" w:rsidTr="006C1DFE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D0F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EB0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CF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D0F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E3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C1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62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CE7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886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6C1DFE" w:rsidRPr="006C1DFE" w14:paraId="5AD4027E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8AB1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793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602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62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9E2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D4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A65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154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E4B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6C1DFE" w:rsidRPr="006C1DFE" w14:paraId="78FB2D06" w14:textId="77777777" w:rsidTr="006C1DFE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70769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F82380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AC2EB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89427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C72E6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4C5CE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95771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15 293,00000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059CE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60CF3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6C1DFE" w:rsidRPr="006C1DFE" w14:paraId="6739FA72" w14:textId="77777777" w:rsidTr="006C1DF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6FB458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0A719B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9375B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18230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04D3A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391C9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0A269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77D96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DCBC8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6C1DFE" w:rsidRPr="006C1DFE" w14:paraId="07B92CB9" w14:textId="77777777" w:rsidTr="006C1DFE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D6B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373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7A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570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1AE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F3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A26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D2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CE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6C1DFE" w:rsidRPr="006C1DFE" w14:paraId="62DF8041" w14:textId="77777777" w:rsidTr="006C1D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778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F9A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7A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72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C1A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27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FE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838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FE7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6C1DFE" w:rsidRPr="006C1DFE" w14:paraId="7137B712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2ED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667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A8D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03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7B7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B00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5CB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376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FC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</w:tr>
      <w:tr w:rsidR="006C1DFE" w:rsidRPr="006C1DFE" w14:paraId="2AD781F5" w14:textId="77777777" w:rsidTr="006C1DFE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2F52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00F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6CC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300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8FC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9C3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21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76E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8F3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</w:tr>
      <w:tr w:rsidR="006C1DFE" w:rsidRPr="006C1DFE" w14:paraId="48638D88" w14:textId="77777777" w:rsidTr="006C1DF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5E5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C3E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A41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46D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EB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0C3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C4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555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005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6C1DFE" w:rsidRPr="006C1DFE" w14:paraId="044086D9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788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3F2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E91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948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42E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90C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B9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56E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B85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6C1DFE" w:rsidRPr="006C1DFE" w14:paraId="06D63E05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F0E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9B2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2C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BAF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F9B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975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EC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88,30000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93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C78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7B984CEB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ED3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C43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4B8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2F9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DB9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0AE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C14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88,30000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31E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7F5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2D4E15FC" w14:textId="77777777" w:rsidTr="006C1D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D54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9D4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758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3DE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289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79A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EAF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EF0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DB1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E7D3CFA" w14:textId="77777777" w:rsidTr="006C1DFE">
        <w:trPr>
          <w:trHeight w:val="11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333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 за счет субсидии, предоставляемой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E0E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FDE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1D5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B89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597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2C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34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00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40CA5565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1CF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D08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A2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13B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112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A51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255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1F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10E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40B76B4C" w14:textId="77777777" w:rsidTr="006C1DFE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D7B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462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A12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5F7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3F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893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E7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A18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9B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6A4E7BF5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1D92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578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FE8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54E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6C1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AB1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1C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1B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27B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3567C6D1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562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AC9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68E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73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0A0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21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725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D3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B0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9A26427" w14:textId="77777777" w:rsidTr="006C1D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1E42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BE1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4D3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89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ADD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6DD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ECA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62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0F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7CDC5E8D" w14:textId="77777777" w:rsidTr="006C1D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5E90AE1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85323F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98A15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7246D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13B35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D2F9C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C5087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E3319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F1948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6C1DFE" w:rsidRPr="006C1DFE" w14:paraId="746BD415" w14:textId="77777777" w:rsidTr="006C1DF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D24410F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2E09D6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03B17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BCFB4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0097B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C9989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F04A9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69C23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4BB50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6C1DFE" w:rsidRPr="006C1DFE" w14:paraId="6D807143" w14:textId="77777777" w:rsidTr="006C1DFE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190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BF1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E7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13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D2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DFD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4AC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F68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ABD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6C1DFE" w:rsidRPr="006C1DFE" w14:paraId="1C0A9816" w14:textId="77777777" w:rsidTr="006C1D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FCD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непрограммные </w:t>
            </w: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F4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46E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AF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8ED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3B5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E23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B2D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D22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6C1DFE" w:rsidRPr="006C1DFE" w14:paraId="24A65E67" w14:textId="77777777" w:rsidTr="006C1D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3D2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3E7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21C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05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FB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BF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FEB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86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F8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6C1DFE" w:rsidRPr="006C1DFE" w14:paraId="473285F5" w14:textId="77777777" w:rsidTr="006C1DFE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5F8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63C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C4A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2D4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61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8AC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E54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D20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CB4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6C1DFE" w:rsidRPr="006C1DFE" w14:paraId="7978B6F8" w14:textId="77777777" w:rsidTr="006C1DF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DFD1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50A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2C7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CF3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4AF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BB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298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21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10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6C1DFE" w:rsidRPr="006C1DFE" w14:paraId="2FB30C9D" w14:textId="77777777" w:rsidTr="006C1DF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104AD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14248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C908C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62C90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C712B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25FC6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4FDF6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3ADEF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88946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6CF87568" w14:textId="77777777" w:rsidTr="006C1D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F7B5E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0A5B1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54C0E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79E03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9ABC6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3B6868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212A3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5D179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5E914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4DD14CA0" w14:textId="77777777" w:rsidTr="006C1DFE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197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6EF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B1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E55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F96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9FDD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D64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1D7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D56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4F832516" w14:textId="77777777" w:rsidTr="006C1DF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7F8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0D8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DA3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4D5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E8E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FD9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763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9B7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D0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5F0EBDBA" w14:textId="77777777" w:rsidTr="006C1D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A8F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DBC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4A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6D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CE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38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786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F4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937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1AFB83FB" w14:textId="77777777" w:rsidTr="006C1DF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7AAF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7DE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5AE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15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78F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D9E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268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21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6F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79037BF8" w14:textId="77777777" w:rsidTr="006C1DF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F8E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325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586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D88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D8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4F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9B4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C89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1 079,50000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FB8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2 162,90000</w:t>
            </w:r>
          </w:p>
        </w:tc>
      </w:tr>
      <w:tr w:rsidR="006C1DFE" w:rsidRPr="006C1DFE" w14:paraId="0D98D7BF" w14:textId="77777777" w:rsidTr="006C1DFE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B7DFD1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121F2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4301C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A7EF8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9C1B4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CE5BF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AAD3E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55 137,18966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90B94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1FFF7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</w:tr>
    </w:tbl>
    <w:p w14:paraId="604D0C69" w14:textId="2B2BC915" w:rsidR="00572862" w:rsidRDefault="00572862" w:rsidP="0057286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49CDE72C" w14:textId="40D2299D" w:rsidR="006C1DFE" w:rsidRDefault="006C1DFE" w:rsidP="0057286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6C1DFE">
        <w:rPr>
          <w:rFonts w:ascii="Times New Roman" w:hAnsi="Times New Roman" w:cs="Times New Roman" w:hint="eastAsia"/>
        </w:rPr>
        <w:t>Приложение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№</w:t>
      </w:r>
      <w:r w:rsidRPr="006C1DFE">
        <w:rPr>
          <w:rFonts w:ascii="Times New Roman" w:hAnsi="Times New Roman" w:cs="Times New Roman"/>
        </w:rPr>
        <w:t xml:space="preserve"> 4</w:t>
      </w:r>
    </w:p>
    <w:p w14:paraId="59934D84" w14:textId="55660A97" w:rsidR="006C1DFE" w:rsidRDefault="006C1DFE" w:rsidP="006C1DFE">
      <w:pPr>
        <w:pStyle w:val="ConsPlusNormal"/>
        <w:widowControl/>
        <w:tabs>
          <w:tab w:val="left" w:pos="284"/>
        </w:tabs>
        <w:ind w:left="4536" w:firstLine="0"/>
        <w:jc w:val="right"/>
        <w:rPr>
          <w:rFonts w:ascii="Times New Roman" w:hAnsi="Times New Roman" w:cs="Times New Roman"/>
        </w:rPr>
      </w:pPr>
      <w:r w:rsidRPr="006C1DFE">
        <w:rPr>
          <w:rFonts w:ascii="Times New Roman" w:hAnsi="Times New Roman" w:cs="Times New Roman" w:hint="eastAsia"/>
        </w:rPr>
        <w:t>к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решению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Совета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депутатов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Трубичинского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сельского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поселения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от</w:t>
      </w:r>
      <w:r w:rsidRPr="006C1DFE">
        <w:rPr>
          <w:rFonts w:ascii="Times New Roman" w:hAnsi="Times New Roman" w:cs="Times New Roman"/>
        </w:rPr>
        <w:t xml:space="preserve"> 23.12.2024 </w:t>
      </w:r>
      <w:r w:rsidRPr="006C1DFE">
        <w:rPr>
          <w:rFonts w:ascii="Times New Roman" w:hAnsi="Times New Roman" w:cs="Times New Roman" w:hint="eastAsia"/>
        </w:rPr>
        <w:t>№</w:t>
      </w:r>
      <w:r w:rsidRPr="006C1DFE">
        <w:rPr>
          <w:rFonts w:ascii="Times New Roman" w:hAnsi="Times New Roman" w:cs="Times New Roman"/>
        </w:rPr>
        <w:t>19 «</w:t>
      </w:r>
      <w:r w:rsidRPr="006C1DFE">
        <w:rPr>
          <w:rFonts w:ascii="Times New Roman" w:hAnsi="Times New Roman" w:cs="Times New Roman" w:hint="eastAsia"/>
        </w:rPr>
        <w:t>О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бюджете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Трубичинского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сельского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поселени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на</w:t>
      </w:r>
      <w:r w:rsidRPr="006C1DFE">
        <w:rPr>
          <w:rFonts w:ascii="Times New Roman" w:hAnsi="Times New Roman" w:cs="Times New Roman"/>
        </w:rPr>
        <w:t xml:space="preserve"> 2025 </w:t>
      </w:r>
      <w:r w:rsidRPr="006C1DFE">
        <w:rPr>
          <w:rFonts w:ascii="Times New Roman" w:hAnsi="Times New Roman" w:cs="Times New Roman" w:hint="eastAsia"/>
        </w:rPr>
        <w:t>год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и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на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плановый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период</w:t>
      </w:r>
      <w:r w:rsidRPr="006C1DFE">
        <w:rPr>
          <w:rFonts w:ascii="Times New Roman" w:hAnsi="Times New Roman" w:cs="Times New Roman"/>
        </w:rPr>
        <w:t xml:space="preserve"> 2026 </w:t>
      </w:r>
      <w:r w:rsidRPr="006C1DFE">
        <w:rPr>
          <w:rFonts w:ascii="Times New Roman" w:hAnsi="Times New Roman" w:cs="Times New Roman" w:hint="eastAsia"/>
        </w:rPr>
        <w:t>и</w:t>
      </w:r>
      <w:r w:rsidRPr="006C1DFE">
        <w:rPr>
          <w:rFonts w:ascii="Times New Roman" w:hAnsi="Times New Roman" w:cs="Times New Roman"/>
        </w:rPr>
        <w:t xml:space="preserve"> 2027 </w:t>
      </w:r>
      <w:r w:rsidRPr="006C1DFE">
        <w:rPr>
          <w:rFonts w:ascii="Times New Roman" w:hAnsi="Times New Roman" w:cs="Times New Roman" w:hint="eastAsia"/>
        </w:rPr>
        <w:t>годы»</w:t>
      </w:r>
    </w:p>
    <w:p w14:paraId="46B12B61" w14:textId="15DA10FE" w:rsidR="006C1DFE" w:rsidRDefault="006C1DFE" w:rsidP="006C1DFE">
      <w:pPr>
        <w:pStyle w:val="ConsPlusNormal"/>
        <w:widowControl/>
        <w:tabs>
          <w:tab w:val="left" w:pos="284"/>
        </w:tabs>
        <w:ind w:left="4536" w:firstLine="0"/>
        <w:jc w:val="center"/>
        <w:rPr>
          <w:rFonts w:ascii="Times New Roman" w:hAnsi="Times New Roman" w:cs="Times New Roman"/>
        </w:rPr>
      </w:pPr>
    </w:p>
    <w:p w14:paraId="69CA9133" w14:textId="6C2EDBC4" w:rsidR="006C1DFE" w:rsidRDefault="006C1DFE" w:rsidP="006C1DFE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</w:rPr>
      </w:pPr>
      <w:r w:rsidRPr="006C1DFE">
        <w:rPr>
          <w:rFonts w:ascii="Times New Roman" w:hAnsi="Times New Roman" w:cs="Times New Roman" w:hint="eastAsia"/>
        </w:rPr>
        <w:lastRenderedPageBreak/>
        <w:t>Распределение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бюджетных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ассигнований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по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целевым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статьям</w:t>
      </w:r>
      <w:r w:rsidRPr="006C1DFE">
        <w:rPr>
          <w:rFonts w:ascii="Times New Roman" w:hAnsi="Times New Roman" w:cs="Times New Roman"/>
        </w:rPr>
        <w:t xml:space="preserve"> (</w:t>
      </w:r>
      <w:r w:rsidRPr="006C1DFE">
        <w:rPr>
          <w:rFonts w:ascii="Times New Roman" w:hAnsi="Times New Roman" w:cs="Times New Roman" w:hint="eastAsia"/>
        </w:rPr>
        <w:t>муниципальным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программам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Трубичинского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сельского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поселения</w:t>
      </w:r>
      <w:r w:rsidRPr="006C1DFE">
        <w:rPr>
          <w:rFonts w:ascii="Times New Roman" w:hAnsi="Times New Roman" w:cs="Times New Roman"/>
        </w:rPr>
        <w:t xml:space="preserve">), </w:t>
      </w:r>
      <w:r w:rsidRPr="006C1DFE">
        <w:rPr>
          <w:rFonts w:ascii="Times New Roman" w:hAnsi="Times New Roman" w:cs="Times New Roman" w:hint="eastAsia"/>
        </w:rPr>
        <w:t>разделам</w:t>
      </w:r>
      <w:r w:rsidRPr="006C1DFE">
        <w:rPr>
          <w:rFonts w:ascii="Times New Roman" w:hAnsi="Times New Roman" w:cs="Times New Roman"/>
        </w:rPr>
        <w:t xml:space="preserve">, </w:t>
      </w:r>
      <w:r w:rsidRPr="006C1DFE">
        <w:rPr>
          <w:rFonts w:ascii="Times New Roman" w:hAnsi="Times New Roman" w:cs="Times New Roman" w:hint="eastAsia"/>
        </w:rPr>
        <w:t>подразделам</w:t>
      </w:r>
      <w:r w:rsidRPr="006C1DFE">
        <w:rPr>
          <w:rFonts w:ascii="Times New Roman" w:hAnsi="Times New Roman" w:cs="Times New Roman"/>
        </w:rPr>
        <w:t xml:space="preserve">, </w:t>
      </w:r>
      <w:r w:rsidRPr="006C1DFE">
        <w:rPr>
          <w:rFonts w:ascii="Times New Roman" w:hAnsi="Times New Roman" w:cs="Times New Roman" w:hint="eastAsia"/>
        </w:rPr>
        <w:t>группам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и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подгруппам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видов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расходов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классификации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расходов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бюджета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поселения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на</w:t>
      </w:r>
      <w:r w:rsidRPr="006C1DFE">
        <w:rPr>
          <w:rFonts w:ascii="Times New Roman" w:hAnsi="Times New Roman" w:cs="Times New Roman"/>
        </w:rPr>
        <w:t xml:space="preserve"> 2025 </w:t>
      </w:r>
      <w:r w:rsidRPr="006C1DFE">
        <w:rPr>
          <w:rFonts w:ascii="Times New Roman" w:hAnsi="Times New Roman" w:cs="Times New Roman" w:hint="eastAsia"/>
        </w:rPr>
        <w:t>год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и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на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плановый</w:t>
      </w:r>
      <w:r w:rsidRPr="006C1DFE">
        <w:rPr>
          <w:rFonts w:ascii="Times New Roman" w:hAnsi="Times New Roman" w:cs="Times New Roman"/>
        </w:rPr>
        <w:t xml:space="preserve"> </w:t>
      </w:r>
      <w:r w:rsidRPr="006C1DFE">
        <w:rPr>
          <w:rFonts w:ascii="Times New Roman" w:hAnsi="Times New Roman" w:cs="Times New Roman" w:hint="eastAsia"/>
        </w:rPr>
        <w:t>период</w:t>
      </w:r>
      <w:r w:rsidRPr="006C1DFE">
        <w:rPr>
          <w:rFonts w:ascii="Times New Roman" w:hAnsi="Times New Roman" w:cs="Times New Roman"/>
        </w:rPr>
        <w:t xml:space="preserve"> 2026 </w:t>
      </w:r>
      <w:r w:rsidRPr="006C1DFE">
        <w:rPr>
          <w:rFonts w:ascii="Times New Roman" w:hAnsi="Times New Roman" w:cs="Times New Roman" w:hint="eastAsia"/>
        </w:rPr>
        <w:t>и</w:t>
      </w:r>
      <w:r w:rsidRPr="006C1DFE">
        <w:rPr>
          <w:rFonts w:ascii="Times New Roman" w:hAnsi="Times New Roman" w:cs="Times New Roman"/>
        </w:rPr>
        <w:t xml:space="preserve"> 2027 </w:t>
      </w:r>
      <w:r w:rsidRPr="006C1DFE">
        <w:rPr>
          <w:rFonts w:ascii="Times New Roman" w:hAnsi="Times New Roman" w:cs="Times New Roman" w:hint="eastAsia"/>
        </w:rPr>
        <w:t>годы</w:t>
      </w:r>
    </w:p>
    <w:p w14:paraId="5CB1D3E1" w14:textId="5E21C636" w:rsidR="006C1DFE" w:rsidRDefault="006C1DFE" w:rsidP="006C1DFE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</w:rPr>
      </w:pPr>
      <w:r w:rsidRPr="006C1DFE">
        <w:rPr>
          <w:rFonts w:ascii="Times New Roman" w:hAnsi="Times New Roman" w:cs="Times New Roman"/>
        </w:rPr>
        <w:t>(</w:t>
      </w:r>
      <w:r w:rsidRPr="006C1DFE">
        <w:rPr>
          <w:rFonts w:ascii="Times New Roman" w:hAnsi="Times New Roman" w:cs="Times New Roman" w:hint="eastAsia"/>
        </w:rPr>
        <w:t>тыс</w:t>
      </w:r>
      <w:r w:rsidRPr="006C1DFE">
        <w:rPr>
          <w:rFonts w:ascii="Times New Roman" w:hAnsi="Times New Roman" w:cs="Times New Roman"/>
        </w:rPr>
        <w:t xml:space="preserve">. </w:t>
      </w:r>
      <w:r w:rsidRPr="006C1DFE">
        <w:rPr>
          <w:rFonts w:ascii="Times New Roman" w:hAnsi="Times New Roman" w:cs="Times New Roman" w:hint="eastAsia"/>
        </w:rPr>
        <w:t>рублей</w:t>
      </w:r>
      <w:r w:rsidRPr="006C1DFE">
        <w:rPr>
          <w:rFonts w:ascii="Times New Roman" w:hAnsi="Times New Roman" w:cs="Times New Roman"/>
        </w:rPr>
        <w:t>)</w:t>
      </w:r>
    </w:p>
    <w:tbl>
      <w:tblPr>
        <w:tblW w:w="11058" w:type="dxa"/>
        <w:tblInd w:w="-318" w:type="dxa"/>
        <w:tblLook w:val="04A0" w:firstRow="1" w:lastRow="0" w:firstColumn="1" w:lastColumn="0" w:noHBand="0" w:noVBand="1"/>
      </w:tblPr>
      <w:tblGrid>
        <w:gridCol w:w="3261"/>
        <w:gridCol w:w="1800"/>
        <w:gridCol w:w="660"/>
        <w:gridCol w:w="640"/>
        <w:gridCol w:w="800"/>
        <w:gridCol w:w="1321"/>
        <w:gridCol w:w="1321"/>
        <w:gridCol w:w="1255"/>
      </w:tblGrid>
      <w:tr w:rsidR="006C1DFE" w:rsidRPr="006C1DFE" w14:paraId="15438CF2" w14:textId="77777777" w:rsidTr="006C1DFE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F9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9E8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D5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64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80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4F4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6C1DFE" w:rsidRPr="006C1DFE" w14:paraId="41683348" w14:textId="77777777" w:rsidTr="006C1DFE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E944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CF3D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2277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F7C4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C717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94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A1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E2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6C1DFE" w:rsidRPr="006C1DFE" w14:paraId="16336C34" w14:textId="77777777" w:rsidTr="006C1DFE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584275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"Устойчивое развитие территории Трубичинского сельского поселения на 2024-2027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E570A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1F4D7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EAF0A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1EC8C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0A4FA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26 589,86149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9EBFE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16 588,04000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34D74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16 810,62000</w:t>
            </w:r>
          </w:p>
        </w:tc>
      </w:tr>
      <w:tr w:rsidR="006C1DFE" w:rsidRPr="006C1DFE" w14:paraId="68F0F299" w14:textId="77777777" w:rsidTr="006C1DF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BD3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B4E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FE8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373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F5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DE5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19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B8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6C1DFE" w:rsidRPr="006C1DFE" w14:paraId="3D4B5D4F" w14:textId="77777777" w:rsidTr="006C1DFE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D8C1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6A0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BF5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6D0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B27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0C1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044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2E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6C1DFE" w:rsidRPr="006C1DFE" w14:paraId="48D6DBE0" w14:textId="77777777" w:rsidTr="006C1DF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62B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BC4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B39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DD7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76D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1B4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79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B62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6C1DFE" w:rsidRPr="006C1DFE" w14:paraId="58136D1D" w14:textId="77777777" w:rsidTr="006C1DF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000E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179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E08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67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556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609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B3A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5CF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6C1DFE" w:rsidRPr="006C1DFE" w14:paraId="10291AB2" w14:textId="77777777" w:rsidTr="006C1DF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E0A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4ED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945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EDC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B8A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96B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F3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4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6C1DFE" w:rsidRPr="006C1DFE" w14:paraId="237D554C" w14:textId="77777777" w:rsidTr="006C1DF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D37E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E6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12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19F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7EB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A4A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508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F0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C1DFE" w:rsidRPr="006C1DFE" w14:paraId="19A310DC" w14:textId="77777777" w:rsidTr="006C1DF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1AB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9E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ADA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01B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5F2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882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9C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3B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C1DFE" w:rsidRPr="006C1DFE" w14:paraId="68CE0B51" w14:textId="77777777" w:rsidTr="006C1DF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8B0F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EB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311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CEF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B1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B9E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D57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F3B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C1DFE" w:rsidRPr="006C1DFE" w14:paraId="4A4138E1" w14:textId="77777777" w:rsidTr="006C1DFE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14D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63F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E6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0B6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8F3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294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D8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69C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C1DFE" w:rsidRPr="006C1DFE" w14:paraId="525D739D" w14:textId="77777777" w:rsidTr="006C1DFE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DDD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8B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453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3BA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7A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A9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A95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5D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6C1DFE" w:rsidRPr="006C1DFE" w14:paraId="2442E3C0" w14:textId="77777777" w:rsidTr="006C1DF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1E3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EB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DFD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8D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60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885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831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BFE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6C1DFE" w:rsidRPr="006C1DFE" w14:paraId="026DE809" w14:textId="77777777" w:rsidTr="006C1DFE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06B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BF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139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399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6B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AA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CC6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2CD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6C1DFE" w:rsidRPr="006C1DFE" w14:paraId="62A049EB" w14:textId="77777777" w:rsidTr="006C1DFE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500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DD3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B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D6D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3D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4F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B7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E9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6C1DFE" w:rsidRPr="006C1DFE" w14:paraId="01E04454" w14:textId="77777777" w:rsidTr="006C1DFE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B3E2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B41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7F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6AF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D0E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2BF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D0A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A76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A9AB1DA" w14:textId="77777777" w:rsidTr="006C1DFE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0962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B74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75B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8A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B99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892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3D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4DD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2541D75B" w14:textId="77777777" w:rsidTr="006C1DFE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F18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EA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52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B2A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91C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87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CAB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8B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6D010263" w14:textId="77777777" w:rsidTr="006C1DFE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67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1DE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33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28A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4E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ECA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F8D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599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66623A6D" w14:textId="77777777" w:rsidTr="006C1DFE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93C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D2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384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1181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00B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63B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256C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728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6C1DFE" w:rsidRPr="006C1DFE" w14:paraId="6758CD41" w14:textId="77777777" w:rsidTr="006C1DF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85212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5AA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718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8FE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6F0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618A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C89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381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6C1DFE" w:rsidRPr="006C1DFE" w14:paraId="5E0BE5B0" w14:textId="77777777" w:rsidTr="006C1DFE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71CF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0E3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2FB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7FB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E80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05C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3D5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211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6C1DFE" w:rsidRPr="006C1DFE" w14:paraId="6A6363FA" w14:textId="77777777" w:rsidTr="006C1DF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809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ABC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788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73DC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4B9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B87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58F4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7C0F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6C1DFE" w:rsidRPr="006C1DFE" w14:paraId="5EC73C21" w14:textId="77777777" w:rsidTr="006C1DF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F654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5CF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F86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80F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95B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A0F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030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4C2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3FCEE074" w14:textId="77777777" w:rsidTr="006C1DF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A997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AED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65FE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B73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310E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F43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9F5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A1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726BB932" w14:textId="77777777" w:rsidTr="006C1DF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5A97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269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C86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83B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E5D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5BF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E4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89F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11B13056" w14:textId="77777777" w:rsidTr="006C1DF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CA5BB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C66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5F7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916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C37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8516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933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B64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47E4AFCE" w14:textId="77777777" w:rsidTr="006C1DFE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20CB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E58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9D4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23C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975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0D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8 705,53364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45D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6 264,46000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FDC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5 145,36000</w:t>
            </w:r>
          </w:p>
        </w:tc>
      </w:tr>
      <w:tr w:rsidR="006C1DFE" w:rsidRPr="006C1DFE" w14:paraId="16135AAD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5CF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FFA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3D7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3CD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083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F6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5 199,40181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C9D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EC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6C1DFE" w:rsidRPr="006C1DFE" w14:paraId="5CA3B089" w14:textId="77777777" w:rsidTr="006C1DF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654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4B1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1D7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D27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B9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F94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5 199,40181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10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B0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6C1DFE" w:rsidRPr="006C1DFE" w14:paraId="53B2F1F5" w14:textId="77777777" w:rsidTr="006C1DFE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50B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20E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D5A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F13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9AA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EF8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5 199,40181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BEA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82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6C1DFE" w:rsidRPr="006C1DFE" w14:paraId="7D5BDC4D" w14:textId="77777777" w:rsidTr="006C1DFE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382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ABB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31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87F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E8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F22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5 199,40181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E88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02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6C1DFE" w:rsidRPr="006C1DFE" w14:paraId="32948FB5" w14:textId="77777777" w:rsidTr="006C1DFE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820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99A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C9C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9C6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20F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B4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DF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3C1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C1DFE" w:rsidRPr="006C1DFE" w14:paraId="534B125A" w14:textId="77777777" w:rsidTr="006C1DF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D991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5B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77F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072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CEF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A56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4C0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C2C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C1DFE" w:rsidRPr="006C1DFE" w14:paraId="37BE67D8" w14:textId="77777777" w:rsidTr="006C1DFE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DA3F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44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EA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C4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8AD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782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66E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686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C1DFE" w:rsidRPr="006C1DFE" w14:paraId="09065335" w14:textId="77777777" w:rsidTr="006C1DFE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A70E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8E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C76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CE4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BA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A8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928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3E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C1DFE" w:rsidRPr="006C1DFE" w14:paraId="30986C75" w14:textId="77777777" w:rsidTr="006C1DFE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C18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A83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09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2A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752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9D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C8A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1 564,46000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7AF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6C1DFE" w:rsidRPr="006C1DFE" w14:paraId="621E404F" w14:textId="77777777" w:rsidTr="006C1DFE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967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953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697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E0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A6D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9B3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786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1 564,46000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1FF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6C1DFE" w:rsidRPr="006C1DFE" w14:paraId="2BAC5110" w14:textId="77777777" w:rsidTr="006C1DF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F5C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6C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3F9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C7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193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83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308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1 564,46000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C75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6C1DFE" w:rsidRPr="006C1DFE" w14:paraId="29DB75BA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A15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47D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18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C43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6B5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F8B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D3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1 564,46000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0D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6C1DFE" w:rsidRPr="006C1DFE" w14:paraId="6E1B2743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193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91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B0C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9DD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8D0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3C8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F1F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25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2616E604" w14:textId="77777777" w:rsidTr="006C1DFE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1F3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4DC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27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ECC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8E6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8FF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C7B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BE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5F760DE8" w14:textId="77777777" w:rsidTr="006C1DFE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E1A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627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1E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48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843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F0E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576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600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16CAA7D0" w14:textId="77777777" w:rsidTr="006C1DF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DA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4B0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584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743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221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B8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A8C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35F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255BF471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85B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AC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531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920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3B7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EFB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A4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8B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6C1DFE" w:rsidRPr="006C1DFE" w14:paraId="5CB5E575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57F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3C9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F86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137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38F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90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E94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52D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4C644C5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0B429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6FF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611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153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D1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05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497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D96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6C6B1E8D" w14:textId="77777777" w:rsidTr="006C1DF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192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FF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375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459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94F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6D4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F03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EF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16AB02E9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09A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EE7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30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8B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C6F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8F7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96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703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7CA84D6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68D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21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DDD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096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544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95D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35B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9AC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31BCD2AA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E1FB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24A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565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080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B62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AF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F2B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1D2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14182CE3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87B8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6E0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76E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5C6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FD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70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6EF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7E4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0657CF3F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BCEE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6B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652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5F6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F58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845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0BE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4DA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74048EED" w14:textId="77777777" w:rsidTr="006C1DF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539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A2E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1F5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E5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DC0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7AA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E8C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3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0EC02822" w14:textId="77777777" w:rsidTr="006C1DF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0578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B1A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EEA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88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9C1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59D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2 510,00000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91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32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343AD950" w14:textId="77777777" w:rsidTr="006C1DFE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6AE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 за счет субсидии, предоставляемой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5D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8C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BCF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C5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1F9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A3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C1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4C8DCD4B" w14:textId="77777777" w:rsidTr="006C1DFE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A5AF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F95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BB5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0E6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836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E06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D56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E7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01BD67C4" w14:textId="77777777" w:rsidTr="006C1DF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A151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FE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0F0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4AA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98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9DD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</w:t>
            </w: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9DE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258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6183C54" w14:textId="77777777" w:rsidTr="006C1DFE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74C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D4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8E8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D02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B4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2B7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22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091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2AFB3AFD" w14:textId="77777777" w:rsidTr="006C1DFE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557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356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B0C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553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05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F10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87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996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3B9951EC" w14:textId="77777777" w:rsidTr="006C1DFE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D57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78F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91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3E8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CF4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575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C8C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2CC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05F705B" w14:textId="77777777" w:rsidTr="006C1DF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8D0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5B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69A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EAC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5D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47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DA1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09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4658F36" w14:textId="77777777" w:rsidTr="006C1DFE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2B2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283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80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774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7E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39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69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4A2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12D44BA2" w14:textId="77777777" w:rsidTr="006C1DFE">
        <w:trPr>
          <w:trHeight w:val="9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EAA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37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A2A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1AB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B8D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2B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743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EA6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3DA7057F" w14:textId="77777777" w:rsidTr="006C1DFE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540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6F2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50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23E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B4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CC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761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A31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5B924114" w14:textId="77777777" w:rsidTr="006C1DFE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A5F0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8F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AC3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873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A098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DBB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01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75B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60E04841" w14:textId="77777777" w:rsidTr="006C1DFE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744F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BE9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49B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1D4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6E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DA3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D2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C7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1F107024" w14:textId="77777777" w:rsidTr="006C1DF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740DC74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5604C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0196A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FCD75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DDDC3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55882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56765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07172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742D979E" w14:textId="77777777" w:rsidTr="006C1DFE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CC4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7ACB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88E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C08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3D1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F9C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85D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393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63D1737C" w14:textId="77777777" w:rsidTr="006C1DFE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81C9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B96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DBB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B44F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B96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08ED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D1A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1EC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39B2BD81" w14:textId="77777777" w:rsidTr="006C1DF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48EA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364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8355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349C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319D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584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B2EC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EFD0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4301EF25" w14:textId="77777777" w:rsidTr="006C1DF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C785" w14:textId="1B4B3FE5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0200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74D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6652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2B5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4A0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A27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AAB7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6596B4FA" w14:textId="77777777" w:rsidTr="006C1DFE">
        <w:trPr>
          <w:trHeight w:val="10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3C402EEA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554A3FF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243113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7B6BA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DE105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26445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1933F8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EB93E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1F5B8B57" w14:textId="77777777" w:rsidTr="006C1DFE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B867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429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D919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750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DC4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2286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584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8CD4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4E481233" w14:textId="77777777" w:rsidTr="006C1DFE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58C8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B1C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7A67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CDAC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052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0199D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7175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4BAE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0C40C223" w14:textId="77777777" w:rsidTr="006C1DF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0D03" w14:textId="77777777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1345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F61D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8B4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0D56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A7AF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BFC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677DA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3E353846" w14:textId="77777777" w:rsidTr="006C1DF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6752" w14:textId="61F5742A" w:rsidR="006C1DFE" w:rsidRPr="006C1DFE" w:rsidRDefault="006C1DFE" w:rsidP="006C1DF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8DE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C974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436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AAB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F1D73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9F1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244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C1DFE" w:rsidRPr="006C1DFE" w14:paraId="0E9F9607" w14:textId="77777777" w:rsidTr="006C1DF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CE9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E433" w14:textId="77777777" w:rsidR="006C1DFE" w:rsidRPr="006C1DFE" w:rsidRDefault="006C1DFE" w:rsidP="006C1DF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6327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4DA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631" w14:textId="77777777" w:rsidR="006C1DFE" w:rsidRPr="006C1DFE" w:rsidRDefault="006C1DFE" w:rsidP="006C1DF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4DB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26 591,86149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219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16 590,04000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C912" w14:textId="77777777" w:rsidR="006C1DFE" w:rsidRPr="006C1DFE" w:rsidRDefault="006C1DFE" w:rsidP="006C1DF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C1DFE">
              <w:rPr>
                <w:rFonts w:ascii="Times New Roman" w:hAnsi="Times New Roman"/>
                <w:outline w:val="0"/>
                <w:sz w:val="24"/>
                <w:szCs w:val="24"/>
              </w:rPr>
              <w:t>16 810,62000</w:t>
            </w:r>
          </w:p>
        </w:tc>
      </w:tr>
    </w:tbl>
    <w:p w14:paraId="50BDF329" w14:textId="5F24B203" w:rsidR="006C1DFE" w:rsidRDefault="006C1DFE" w:rsidP="006C1DFE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</w:rPr>
      </w:pPr>
    </w:p>
    <w:p w14:paraId="1DCE1221" w14:textId="65A3FD8E" w:rsidR="00F1586F" w:rsidRDefault="00F1586F" w:rsidP="006C1DFE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</w:rPr>
      </w:pPr>
      <w:r w:rsidRPr="00F1586F">
        <w:rPr>
          <w:rFonts w:ascii="Times New Roman" w:hAnsi="Times New Roman" w:cs="Times New Roman" w:hint="eastAsia"/>
        </w:rPr>
        <w:t>Приложение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№</w:t>
      </w:r>
      <w:r w:rsidRPr="00F1586F">
        <w:rPr>
          <w:rFonts w:ascii="Times New Roman" w:hAnsi="Times New Roman" w:cs="Times New Roman"/>
        </w:rPr>
        <w:t xml:space="preserve"> 5</w:t>
      </w:r>
    </w:p>
    <w:p w14:paraId="5F431404" w14:textId="1E5E296C" w:rsidR="00F1586F" w:rsidRDefault="00F1586F" w:rsidP="00F1586F">
      <w:pPr>
        <w:pStyle w:val="ConsPlusNormal"/>
        <w:widowControl/>
        <w:tabs>
          <w:tab w:val="left" w:pos="284"/>
        </w:tabs>
        <w:ind w:left="4536" w:firstLine="0"/>
        <w:jc w:val="right"/>
        <w:rPr>
          <w:rFonts w:ascii="Times New Roman" w:hAnsi="Times New Roman" w:cs="Times New Roman"/>
        </w:rPr>
      </w:pPr>
      <w:r w:rsidRPr="00F1586F">
        <w:rPr>
          <w:rFonts w:ascii="Times New Roman" w:hAnsi="Times New Roman" w:cs="Times New Roman" w:hint="eastAsia"/>
        </w:rPr>
        <w:t>к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решению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Совета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депутатов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Трубичинского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сельского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поселения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от</w:t>
      </w:r>
      <w:r w:rsidRPr="00F1586F">
        <w:rPr>
          <w:rFonts w:ascii="Times New Roman" w:hAnsi="Times New Roman" w:cs="Times New Roman"/>
        </w:rPr>
        <w:t xml:space="preserve"> 23.12.2024 </w:t>
      </w:r>
      <w:r w:rsidRPr="00F1586F">
        <w:rPr>
          <w:rFonts w:ascii="Times New Roman" w:hAnsi="Times New Roman" w:cs="Times New Roman" w:hint="eastAsia"/>
        </w:rPr>
        <w:t>№</w:t>
      </w:r>
      <w:r w:rsidRPr="00F1586F">
        <w:rPr>
          <w:rFonts w:ascii="Times New Roman" w:hAnsi="Times New Roman" w:cs="Times New Roman"/>
        </w:rPr>
        <w:t xml:space="preserve"> 19 «</w:t>
      </w:r>
      <w:r w:rsidRPr="00F1586F">
        <w:rPr>
          <w:rFonts w:ascii="Times New Roman" w:hAnsi="Times New Roman" w:cs="Times New Roman" w:hint="eastAsia"/>
        </w:rPr>
        <w:t>О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бюджете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Трубичинского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сельского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поселени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на</w:t>
      </w:r>
      <w:r w:rsidRPr="00F1586F">
        <w:rPr>
          <w:rFonts w:ascii="Times New Roman" w:hAnsi="Times New Roman" w:cs="Times New Roman"/>
        </w:rPr>
        <w:t xml:space="preserve"> 2025 </w:t>
      </w:r>
      <w:r w:rsidRPr="00F1586F">
        <w:rPr>
          <w:rFonts w:ascii="Times New Roman" w:hAnsi="Times New Roman" w:cs="Times New Roman" w:hint="eastAsia"/>
        </w:rPr>
        <w:t>год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и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на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плановый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период</w:t>
      </w:r>
      <w:r w:rsidRPr="00F1586F">
        <w:rPr>
          <w:rFonts w:ascii="Times New Roman" w:hAnsi="Times New Roman" w:cs="Times New Roman"/>
        </w:rPr>
        <w:t xml:space="preserve"> 2026 </w:t>
      </w:r>
      <w:r w:rsidRPr="00F1586F">
        <w:rPr>
          <w:rFonts w:ascii="Times New Roman" w:hAnsi="Times New Roman" w:cs="Times New Roman" w:hint="eastAsia"/>
        </w:rPr>
        <w:t>и</w:t>
      </w:r>
      <w:r w:rsidRPr="00F1586F">
        <w:rPr>
          <w:rFonts w:ascii="Times New Roman" w:hAnsi="Times New Roman" w:cs="Times New Roman"/>
        </w:rPr>
        <w:t xml:space="preserve"> 2027 </w:t>
      </w:r>
      <w:r w:rsidRPr="00F1586F">
        <w:rPr>
          <w:rFonts w:ascii="Times New Roman" w:hAnsi="Times New Roman" w:cs="Times New Roman" w:hint="eastAsia"/>
        </w:rPr>
        <w:t>годы»</w:t>
      </w:r>
    </w:p>
    <w:p w14:paraId="1D67CD68" w14:textId="3F295D63" w:rsidR="00F1586F" w:rsidRDefault="00F1586F" w:rsidP="00F1586F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</w:rPr>
      </w:pPr>
    </w:p>
    <w:p w14:paraId="30F074C2" w14:textId="03F89B14" w:rsidR="00F1586F" w:rsidRDefault="00F1586F" w:rsidP="00F1586F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</w:rPr>
      </w:pPr>
      <w:r w:rsidRPr="00F1586F">
        <w:rPr>
          <w:rFonts w:ascii="Times New Roman" w:hAnsi="Times New Roman" w:cs="Times New Roman" w:hint="eastAsia"/>
        </w:rPr>
        <w:t>Источники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внутреннего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финансирования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дефицита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бюджета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поселения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на</w:t>
      </w:r>
      <w:r w:rsidRPr="00F1586F">
        <w:rPr>
          <w:rFonts w:ascii="Times New Roman" w:hAnsi="Times New Roman" w:cs="Times New Roman"/>
        </w:rPr>
        <w:t xml:space="preserve"> 2025 </w:t>
      </w:r>
      <w:r w:rsidRPr="00F1586F">
        <w:rPr>
          <w:rFonts w:ascii="Times New Roman" w:hAnsi="Times New Roman" w:cs="Times New Roman" w:hint="eastAsia"/>
        </w:rPr>
        <w:t>год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и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на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плановый</w:t>
      </w:r>
      <w:r w:rsidRPr="00F1586F">
        <w:rPr>
          <w:rFonts w:ascii="Times New Roman" w:hAnsi="Times New Roman" w:cs="Times New Roman"/>
        </w:rPr>
        <w:t xml:space="preserve"> </w:t>
      </w:r>
      <w:r w:rsidRPr="00F1586F">
        <w:rPr>
          <w:rFonts w:ascii="Times New Roman" w:hAnsi="Times New Roman" w:cs="Times New Roman" w:hint="eastAsia"/>
        </w:rPr>
        <w:t>период</w:t>
      </w:r>
      <w:r w:rsidRPr="00F1586F">
        <w:rPr>
          <w:rFonts w:ascii="Times New Roman" w:hAnsi="Times New Roman" w:cs="Times New Roman"/>
        </w:rPr>
        <w:t xml:space="preserve"> 2026 </w:t>
      </w:r>
      <w:r w:rsidRPr="00F1586F">
        <w:rPr>
          <w:rFonts w:ascii="Times New Roman" w:hAnsi="Times New Roman" w:cs="Times New Roman" w:hint="eastAsia"/>
        </w:rPr>
        <w:t>и</w:t>
      </w:r>
      <w:r w:rsidRPr="00F1586F">
        <w:rPr>
          <w:rFonts w:ascii="Times New Roman" w:hAnsi="Times New Roman" w:cs="Times New Roman"/>
        </w:rPr>
        <w:t xml:space="preserve"> 2027 </w:t>
      </w:r>
      <w:r w:rsidRPr="00F1586F">
        <w:rPr>
          <w:rFonts w:ascii="Times New Roman" w:hAnsi="Times New Roman" w:cs="Times New Roman" w:hint="eastAsia"/>
        </w:rPr>
        <w:t>годов</w:t>
      </w:r>
    </w:p>
    <w:p w14:paraId="1CF87DA3" w14:textId="4BA638BE" w:rsidR="00F1586F" w:rsidRDefault="00F1586F" w:rsidP="00F1586F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</w:rPr>
      </w:pPr>
      <w:r w:rsidRPr="00F1586F">
        <w:rPr>
          <w:rFonts w:ascii="Times New Roman" w:hAnsi="Times New Roman" w:cs="Times New Roman"/>
        </w:rPr>
        <w:t>(</w:t>
      </w:r>
      <w:r w:rsidRPr="00F1586F">
        <w:rPr>
          <w:rFonts w:ascii="Times New Roman" w:hAnsi="Times New Roman" w:cs="Times New Roman" w:hint="eastAsia"/>
        </w:rPr>
        <w:t>тыс</w:t>
      </w:r>
      <w:r w:rsidRPr="00F1586F">
        <w:rPr>
          <w:rFonts w:ascii="Times New Roman" w:hAnsi="Times New Roman" w:cs="Times New Roman"/>
        </w:rPr>
        <w:t xml:space="preserve">. </w:t>
      </w:r>
      <w:r w:rsidRPr="00F1586F">
        <w:rPr>
          <w:rFonts w:ascii="Times New Roman" w:hAnsi="Times New Roman" w:cs="Times New Roman" w:hint="eastAsia"/>
        </w:rPr>
        <w:t>рублей</w:t>
      </w:r>
      <w:r w:rsidRPr="00F1586F">
        <w:rPr>
          <w:rFonts w:ascii="Times New Roman" w:hAnsi="Times New Roman" w:cs="Times New Roman"/>
        </w:rPr>
        <w:t>)</w:t>
      </w:r>
    </w:p>
    <w:tbl>
      <w:tblPr>
        <w:tblW w:w="11562" w:type="dxa"/>
        <w:tblInd w:w="-459" w:type="dxa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1701"/>
        <w:gridCol w:w="1422"/>
        <w:gridCol w:w="222"/>
      </w:tblGrid>
      <w:tr w:rsidR="00F1586F" w:rsidRPr="00F1586F" w14:paraId="4D52D8FF" w14:textId="77777777" w:rsidTr="00F1586F">
        <w:trPr>
          <w:gridAfter w:val="1"/>
          <w:wAfter w:w="222" w:type="dxa"/>
          <w:trHeight w:val="40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34D" w14:textId="77777777" w:rsidR="00F1586F" w:rsidRPr="00F1586F" w:rsidRDefault="00F1586F" w:rsidP="00F1586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0D8" w14:textId="77777777" w:rsidR="00F1586F" w:rsidRPr="00F1586F" w:rsidRDefault="00F1586F" w:rsidP="00F1586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937" w14:textId="77777777" w:rsidR="00F1586F" w:rsidRPr="00F1586F" w:rsidRDefault="00F1586F" w:rsidP="00F1586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60B" w14:textId="77777777" w:rsidR="00F1586F" w:rsidRPr="00F1586F" w:rsidRDefault="00F1586F" w:rsidP="00F1586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D47" w14:textId="77777777" w:rsidR="00F1586F" w:rsidRPr="00F1586F" w:rsidRDefault="00F1586F" w:rsidP="00F1586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F1586F" w:rsidRPr="00F1586F" w14:paraId="0FF1D1D8" w14:textId="77777777" w:rsidTr="00F1586F">
        <w:trPr>
          <w:trHeight w:val="312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7E0F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F3F9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47EF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89AB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4A0D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A1E7" w14:textId="77777777" w:rsidR="00F1586F" w:rsidRPr="00F1586F" w:rsidRDefault="00F1586F" w:rsidP="00F158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1586F" w:rsidRPr="00F1586F" w14:paraId="13DC5B47" w14:textId="77777777" w:rsidTr="00F1586F">
        <w:trPr>
          <w:trHeight w:val="63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B0C046A" w14:textId="77777777" w:rsidR="00F1586F" w:rsidRPr="00F1586F" w:rsidRDefault="00F1586F" w:rsidP="00F1586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123DA6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D3D117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2 735,48966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091348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358648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416D2976" w14:textId="77777777" w:rsidR="00F1586F" w:rsidRPr="00F1586F" w:rsidRDefault="00F1586F" w:rsidP="00F158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6F" w:rsidRPr="00F1586F" w14:paraId="374FDD2C" w14:textId="77777777" w:rsidTr="00F1586F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6A3E" w14:textId="77777777" w:rsidR="00F1586F" w:rsidRPr="00F1586F" w:rsidRDefault="00F1586F" w:rsidP="00F1586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8FE3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B642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2 735,48966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DB2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2697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2A9528ED" w14:textId="77777777" w:rsidR="00F1586F" w:rsidRPr="00F1586F" w:rsidRDefault="00F1586F" w:rsidP="00F158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6F" w:rsidRPr="00F1586F" w14:paraId="25491218" w14:textId="77777777" w:rsidTr="00F1586F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A8FE" w14:textId="0257C967" w:rsidR="00F1586F" w:rsidRPr="00F1586F" w:rsidRDefault="00F1586F" w:rsidP="00F1586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E11B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9191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-52 401,70000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977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-43 214,40000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8023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-43 290,40000</w:t>
            </w:r>
          </w:p>
        </w:tc>
        <w:tc>
          <w:tcPr>
            <w:tcW w:w="222" w:type="dxa"/>
            <w:vAlign w:val="center"/>
            <w:hideMark/>
          </w:tcPr>
          <w:p w14:paraId="72A7AA9C" w14:textId="77777777" w:rsidR="00F1586F" w:rsidRPr="00F1586F" w:rsidRDefault="00F1586F" w:rsidP="00F158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6F" w:rsidRPr="00F1586F" w14:paraId="5209BBB0" w14:textId="77777777" w:rsidTr="00F1586F">
        <w:trPr>
          <w:trHeight w:val="6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DA16" w14:textId="77777777" w:rsidR="00F1586F" w:rsidRPr="00F1586F" w:rsidRDefault="00F1586F" w:rsidP="00F1586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871D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2698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-52 401,70000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84DE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-43 214,40000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591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-43 290,40000</w:t>
            </w:r>
          </w:p>
        </w:tc>
        <w:tc>
          <w:tcPr>
            <w:tcW w:w="222" w:type="dxa"/>
            <w:vAlign w:val="center"/>
            <w:hideMark/>
          </w:tcPr>
          <w:p w14:paraId="7AF98900" w14:textId="77777777" w:rsidR="00F1586F" w:rsidRPr="00F1586F" w:rsidRDefault="00F1586F" w:rsidP="00F158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6F" w:rsidRPr="00F1586F" w14:paraId="49D19D70" w14:textId="77777777" w:rsidTr="00F1586F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1DFC" w14:textId="77777777" w:rsidR="00F1586F" w:rsidRPr="00F1586F" w:rsidRDefault="00F1586F" w:rsidP="00F1586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3E96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EBDD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-52 401,70000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6249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-43 214,40000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507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-43 290,40000</w:t>
            </w:r>
          </w:p>
        </w:tc>
        <w:tc>
          <w:tcPr>
            <w:tcW w:w="222" w:type="dxa"/>
            <w:vAlign w:val="center"/>
            <w:hideMark/>
          </w:tcPr>
          <w:p w14:paraId="73BA36B4" w14:textId="77777777" w:rsidR="00F1586F" w:rsidRPr="00F1586F" w:rsidRDefault="00F1586F" w:rsidP="00F158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6F" w:rsidRPr="00F1586F" w14:paraId="13C4F509" w14:textId="77777777" w:rsidTr="00F1586F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A9E2" w14:textId="77777777" w:rsidR="00F1586F" w:rsidRPr="00F1586F" w:rsidRDefault="00F1586F" w:rsidP="00F1586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EE90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B47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55 137,18966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28C7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26CB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  <w:tc>
          <w:tcPr>
            <w:tcW w:w="222" w:type="dxa"/>
            <w:vAlign w:val="center"/>
            <w:hideMark/>
          </w:tcPr>
          <w:p w14:paraId="5727250B" w14:textId="77777777" w:rsidR="00F1586F" w:rsidRPr="00F1586F" w:rsidRDefault="00F1586F" w:rsidP="00F158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6F" w:rsidRPr="00F1586F" w14:paraId="5BD7CCA7" w14:textId="77777777" w:rsidTr="00F1586F">
        <w:trPr>
          <w:trHeight w:val="64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0C2D" w14:textId="77777777" w:rsidR="00F1586F" w:rsidRPr="00F1586F" w:rsidRDefault="00F1586F" w:rsidP="00F1586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CCC6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AB22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55 137,18966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2413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5E2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  <w:tc>
          <w:tcPr>
            <w:tcW w:w="222" w:type="dxa"/>
            <w:vAlign w:val="center"/>
            <w:hideMark/>
          </w:tcPr>
          <w:p w14:paraId="317475CB" w14:textId="77777777" w:rsidR="00F1586F" w:rsidRPr="00F1586F" w:rsidRDefault="00F1586F" w:rsidP="00F158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6F" w:rsidRPr="00F1586F" w14:paraId="70C3D165" w14:textId="77777777" w:rsidTr="00F1586F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0FB1" w14:textId="77777777" w:rsidR="00F1586F" w:rsidRPr="00F1586F" w:rsidRDefault="00F1586F" w:rsidP="00F1586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B7CB" w14:textId="77777777" w:rsidR="00F1586F" w:rsidRPr="00F1586F" w:rsidRDefault="00F1586F" w:rsidP="00F1586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ACF4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55 137,18966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F983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D95" w14:textId="77777777" w:rsidR="00F1586F" w:rsidRPr="00F1586F" w:rsidRDefault="00F1586F" w:rsidP="00F1586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1586F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  <w:tc>
          <w:tcPr>
            <w:tcW w:w="222" w:type="dxa"/>
            <w:vAlign w:val="center"/>
            <w:hideMark/>
          </w:tcPr>
          <w:p w14:paraId="02D6428D" w14:textId="77777777" w:rsidR="00F1586F" w:rsidRPr="00F1586F" w:rsidRDefault="00F1586F" w:rsidP="00F158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DBB68D" w14:textId="77777777" w:rsidR="00F1586F" w:rsidRPr="00866A54" w:rsidRDefault="00F1586F" w:rsidP="00F1586F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</w:rPr>
      </w:pPr>
    </w:p>
    <w:sectPr w:rsidR="00F1586F" w:rsidRPr="00866A54" w:rsidSect="00D77566">
      <w:pgSz w:w="11906" w:h="16838"/>
      <w:pgMar w:top="426" w:right="567" w:bottom="170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06E9F"/>
    <w:rsid w:val="000359F4"/>
    <w:rsid w:val="00076421"/>
    <w:rsid w:val="00083C93"/>
    <w:rsid w:val="000E3CC7"/>
    <w:rsid w:val="000E5299"/>
    <w:rsid w:val="00100B8F"/>
    <w:rsid w:val="00114085"/>
    <w:rsid w:val="001928F4"/>
    <w:rsid w:val="00197844"/>
    <w:rsid w:val="001B4EA5"/>
    <w:rsid w:val="001C175E"/>
    <w:rsid w:val="00204813"/>
    <w:rsid w:val="00243E0E"/>
    <w:rsid w:val="00253AE7"/>
    <w:rsid w:val="002A0998"/>
    <w:rsid w:val="002B22B1"/>
    <w:rsid w:val="002C6FF1"/>
    <w:rsid w:val="002D2892"/>
    <w:rsid w:val="00302351"/>
    <w:rsid w:val="00331F5A"/>
    <w:rsid w:val="003856AF"/>
    <w:rsid w:val="0040121F"/>
    <w:rsid w:val="00410DE7"/>
    <w:rsid w:val="0041782A"/>
    <w:rsid w:val="00443904"/>
    <w:rsid w:val="00455846"/>
    <w:rsid w:val="004C174B"/>
    <w:rsid w:val="004F57A9"/>
    <w:rsid w:val="005560A1"/>
    <w:rsid w:val="00564120"/>
    <w:rsid w:val="00572862"/>
    <w:rsid w:val="005C60E7"/>
    <w:rsid w:val="006211BF"/>
    <w:rsid w:val="0069642C"/>
    <w:rsid w:val="006C1DFE"/>
    <w:rsid w:val="006E02FB"/>
    <w:rsid w:val="0072664C"/>
    <w:rsid w:val="007A187C"/>
    <w:rsid w:val="007E3B20"/>
    <w:rsid w:val="00866A54"/>
    <w:rsid w:val="008C0571"/>
    <w:rsid w:val="008C4339"/>
    <w:rsid w:val="008E325D"/>
    <w:rsid w:val="009025B6"/>
    <w:rsid w:val="00930D0F"/>
    <w:rsid w:val="00954B74"/>
    <w:rsid w:val="00963807"/>
    <w:rsid w:val="00996014"/>
    <w:rsid w:val="009A25A1"/>
    <w:rsid w:val="009B6A1F"/>
    <w:rsid w:val="00A03CD9"/>
    <w:rsid w:val="00A20F53"/>
    <w:rsid w:val="00A27D77"/>
    <w:rsid w:val="00A356F5"/>
    <w:rsid w:val="00A7423B"/>
    <w:rsid w:val="00AB531B"/>
    <w:rsid w:val="00AD0196"/>
    <w:rsid w:val="00B2359B"/>
    <w:rsid w:val="00B914E4"/>
    <w:rsid w:val="00BA642F"/>
    <w:rsid w:val="00BC78DC"/>
    <w:rsid w:val="00BD6642"/>
    <w:rsid w:val="00C85013"/>
    <w:rsid w:val="00CB6748"/>
    <w:rsid w:val="00D006A0"/>
    <w:rsid w:val="00D140D3"/>
    <w:rsid w:val="00D77566"/>
    <w:rsid w:val="00D96AC5"/>
    <w:rsid w:val="00DC7CA3"/>
    <w:rsid w:val="00E149B5"/>
    <w:rsid w:val="00E34C35"/>
    <w:rsid w:val="00E4611F"/>
    <w:rsid w:val="00E47BC7"/>
    <w:rsid w:val="00E57084"/>
    <w:rsid w:val="00E7518F"/>
    <w:rsid w:val="00E92E7A"/>
    <w:rsid w:val="00F1586F"/>
    <w:rsid w:val="00F83F85"/>
    <w:rsid w:val="00F84279"/>
    <w:rsid w:val="00F92459"/>
    <w:rsid w:val="00F946D8"/>
    <w:rsid w:val="00FD1B38"/>
    <w:rsid w:val="00FD7092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msonormal0">
    <w:name w:val="msonormal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E92E7A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E92E7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E92E7A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92E7A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E92E7A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E9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6">
    <w:name w:val="xl18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7">
    <w:name w:val="xl18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8">
    <w:name w:val="xl18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9">
    <w:name w:val="xl189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0">
    <w:name w:val="xl190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1">
    <w:name w:val="xl19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2">
    <w:name w:val="xl192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3">
    <w:name w:val="xl193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5">
    <w:name w:val="xl195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6">
    <w:name w:val="xl196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7">
    <w:name w:val="xl197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6C1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0">
    <w:name w:val="xl200"/>
    <w:basedOn w:val="a"/>
    <w:rsid w:val="006C1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42</Pages>
  <Words>9673</Words>
  <Characters>55138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51</cp:revision>
  <cp:lastPrinted>2025-04-17T13:06:00Z</cp:lastPrinted>
  <dcterms:created xsi:type="dcterms:W3CDTF">2021-12-10T05:35:00Z</dcterms:created>
  <dcterms:modified xsi:type="dcterms:W3CDTF">2025-04-17T14:04:00Z</dcterms:modified>
</cp:coreProperties>
</file>