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D1" w:rsidRPr="00791BD1" w:rsidRDefault="00791BD1" w:rsidP="0079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BD1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791BD1" w:rsidRPr="00791BD1" w:rsidRDefault="00791BD1" w:rsidP="0079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BD1">
        <w:rPr>
          <w:rFonts w:ascii="Times New Roman" w:eastAsia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депутатов Совета депутатов Администрации Трубичинского сельского поселения, их супруги (супруга) и несовершеннолетних</w:t>
      </w:r>
      <w:r w:rsidRPr="00791BD1">
        <w:rPr>
          <w:rFonts w:ascii="Times New Roman" w:hAnsi="Times New Roman" w:cs="Times New Roman"/>
          <w:sz w:val="24"/>
          <w:szCs w:val="24"/>
        </w:rPr>
        <w:t xml:space="preserve"> детей за период с 1 января 2018 года по 31 декабря 2018</w:t>
      </w:r>
      <w:r w:rsidRPr="00791BD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A16E1" w:rsidRDefault="00BA16E1" w:rsidP="00791BD1">
      <w:pPr>
        <w:spacing w:after="0"/>
      </w:pPr>
    </w:p>
    <w:tbl>
      <w:tblPr>
        <w:tblStyle w:val="a3"/>
        <w:tblW w:w="15416" w:type="dxa"/>
        <w:tblLayout w:type="fixed"/>
        <w:tblLook w:val="04A0"/>
      </w:tblPr>
      <w:tblGrid>
        <w:gridCol w:w="493"/>
        <w:gridCol w:w="1742"/>
        <w:gridCol w:w="1701"/>
        <w:gridCol w:w="1134"/>
        <w:gridCol w:w="1559"/>
        <w:gridCol w:w="850"/>
        <w:gridCol w:w="897"/>
        <w:gridCol w:w="1371"/>
        <w:gridCol w:w="992"/>
        <w:gridCol w:w="1134"/>
        <w:gridCol w:w="1417"/>
        <w:gridCol w:w="1276"/>
        <w:gridCol w:w="850"/>
      </w:tblGrid>
      <w:tr w:rsidR="00791BD1" w:rsidTr="00791BD1">
        <w:tc>
          <w:tcPr>
            <w:tcW w:w="493" w:type="dxa"/>
            <w:vMerge w:val="restart"/>
          </w:tcPr>
          <w:p w:rsidR="00791BD1" w:rsidRPr="00791BD1" w:rsidRDefault="00791BD1" w:rsidP="00791B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791BD1" w:rsidRPr="00791BD1" w:rsidRDefault="00791BD1" w:rsidP="00791B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42" w:type="dxa"/>
            <w:vMerge w:val="restart"/>
          </w:tcPr>
          <w:p w:rsidR="00791BD1" w:rsidRPr="00791BD1" w:rsidRDefault="00791BD1" w:rsidP="00791B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791BD1" w:rsidRPr="00791BD1" w:rsidRDefault="00791BD1" w:rsidP="00791B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40" w:type="dxa"/>
            <w:gridSpan w:val="4"/>
          </w:tcPr>
          <w:p w:rsidR="00791BD1" w:rsidRPr="00791BD1" w:rsidRDefault="00791BD1" w:rsidP="00A43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97" w:type="dxa"/>
            <w:gridSpan w:val="3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791BD1" w:rsidRPr="00791BD1" w:rsidRDefault="00791BD1" w:rsidP="00791B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791BD1" w:rsidRPr="00791BD1" w:rsidRDefault="00791BD1" w:rsidP="00791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годовой доход</w:t>
            </w:r>
            <w:hyperlink r:id="rId4" w:anchor="block_555" w:history="1">
              <w:r w:rsidRPr="00791B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*(5)</w:t>
              </w:r>
            </w:hyperlink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850" w:type="dxa"/>
            <w:vMerge w:val="restart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hyperlink r:id="rId5" w:anchor="block_666" w:history="1">
              <w:r w:rsidRPr="00791B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*(6)</w:t>
              </w:r>
            </w:hyperlink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791BD1" w:rsidTr="00791BD1">
        <w:tc>
          <w:tcPr>
            <w:tcW w:w="493" w:type="dxa"/>
            <w:vMerge/>
            <w:vAlign w:val="center"/>
          </w:tcPr>
          <w:p w:rsidR="00791BD1" w:rsidRPr="00F278B3" w:rsidRDefault="00791BD1" w:rsidP="00791B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1BD1" w:rsidRPr="00791BD1" w:rsidRDefault="00791BD1" w:rsidP="00A43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791BD1" w:rsidRPr="00791BD1" w:rsidRDefault="00791BD1" w:rsidP="00A43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850" w:type="dxa"/>
          </w:tcPr>
          <w:p w:rsidR="00791BD1" w:rsidRPr="00791BD1" w:rsidRDefault="00791BD1" w:rsidP="00A43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пло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(кв.м)</w:t>
            </w:r>
          </w:p>
        </w:tc>
        <w:tc>
          <w:tcPr>
            <w:tcW w:w="897" w:type="dxa"/>
          </w:tcPr>
          <w:p w:rsidR="00791BD1" w:rsidRPr="00791BD1" w:rsidRDefault="00791BD1" w:rsidP="00A43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71" w:type="dxa"/>
          </w:tcPr>
          <w:p w:rsidR="00791BD1" w:rsidRPr="00791BD1" w:rsidRDefault="00791BD1" w:rsidP="00A43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791BD1" w:rsidRPr="00791BD1" w:rsidRDefault="00791BD1" w:rsidP="00A43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</w:tcPr>
          <w:p w:rsidR="00791BD1" w:rsidRPr="00791BD1" w:rsidRDefault="00791BD1" w:rsidP="00A43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BD1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</w:tr>
      <w:tr w:rsid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791BD1" w:rsidRPr="00F278B3" w:rsidRDefault="00791BD1" w:rsidP="00A43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Абдуразакова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Абдулахатовна</w:t>
            </w:r>
            <w:proofErr w:type="spellEnd"/>
          </w:p>
        </w:tc>
        <w:tc>
          <w:tcPr>
            <w:tcW w:w="1701" w:type="dxa"/>
          </w:tcPr>
          <w:p w:rsidR="00791BD1" w:rsidRDefault="00791BD1" w:rsidP="00791BD1">
            <w:pPr>
              <w:ind w:lef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Техдор-инвест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комендант ПТБ Подберезье,</w:t>
            </w:r>
          </w:p>
          <w:p w:rsidR="00791BD1" w:rsidRPr="00F278B3" w:rsidRDefault="00791BD1" w:rsidP="00791BD1">
            <w:pPr>
              <w:ind w:lef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</w:tcPr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97" w:type="dxa"/>
          </w:tcPr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Pr="00F278B3" w:rsidRDefault="00791BD1" w:rsidP="00A43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91BD1" w:rsidRPr="00F278B3" w:rsidRDefault="00791BD1" w:rsidP="00A43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91BD1" w:rsidRPr="00F278B3" w:rsidRDefault="00791BD1" w:rsidP="00A43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791BD1" w:rsidRPr="005B3CA2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791BD1" w:rsidRPr="00F278B3" w:rsidRDefault="00791BD1" w:rsidP="00A43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642 407,37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</w:tr>
      <w:tr w:rsid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Андрей Владимирович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Чечулинская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 директор,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59,6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97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134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1620DC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KLAN (U100)</w:t>
            </w:r>
          </w:p>
        </w:tc>
        <w:tc>
          <w:tcPr>
            <w:tcW w:w="1276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1 008 109,54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420 330,70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F278B3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</w:tr>
      <w:tr w:rsid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Людмила Николаевна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Техдоринвест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уборщица,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индивидуальн-ая</w:t>
            </w:r>
            <w:proofErr w:type="spellEnd"/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</w:p>
        </w:tc>
        <w:tc>
          <w:tcPr>
            <w:tcW w:w="850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966,0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2939,0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1377,0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897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Pr="00BD5507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373,1</w:t>
            </w: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373,1</w:t>
            </w: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Pr="00BD5507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1134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466" w:rsidRPr="00BD5507" w:rsidRDefault="00047466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1A46D3">
              <w:rPr>
                <w:rFonts w:ascii="Times New Roman" w:eastAsia="Times New Roman" w:hAnsi="Times New Roman" w:cs="Times New Roman"/>
                <w:kern w:val="36"/>
                <w:lang w:val="en-US"/>
              </w:rPr>
              <w:t>Nissan</w:t>
            </w:r>
            <w:r w:rsidRPr="00791BD1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1A46D3">
              <w:rPr>
                <w:rFonts w:ascii="Times New Roman" w:eastAsia="Times New Roman" w:hAnsi="Times New Roman" w:cs="Times New Roman"/>
                <w:kern w:val="36"/>
                <w:lang w:val="en-US"/>
              </w:rPr>
              <w:t>Juke</w:t>
            </w: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 w:rsidRPr="00791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46D3">
              <w:rPr>
                <w:rFonts w:ascii="Times New Roman" w:hAnsi="Times New Roman" w:cs="Times New Roman"/>
                <w:lang w:val="en-US"/>
              </w:rPr>
              <w:t>Kia</w:t>
            </w:r>
            <w:r w:rsidRPr="00791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6D3">
              <w:rPr>
                <w:rFonts w:ascii="Times New Roman" w:hAnsi="Times New Roman" w:cs="Times New Roman"/>
                <w:lang w:val="en-US"/>
              </w:rPr>
              <w:t>Cerato</w:t>
            </w:r>
            <w:proofErr w:type="spellEnd"/>
          </w:p>
        </w:tc>
        <w:tc>
          <w:tcPr>
            <w:tcW w:w="1276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245 281,00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300 00,00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90 000,0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214 350,00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</w:tr>
      <w:tr w:rsid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Белавина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Северьяновна</w:t>
            </w:r>
            <w:proofErr w:type="spellEnd"/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«КХНР» оператор ВОС,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1 751,0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897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1 751,0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1134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469 050,75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420 513,87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</w:tr>
      <w:tr w:rsid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Бунин Андрей Михайлович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ГОКУ «Новгородское лесничество» участковый лесничий,</w:t>
            </w: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2 700,0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2 700,0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2 700,0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2 700,00</w:t>
            </w:r>
          </w:p>
        </w:tc>
        <w:tc>
          <w:tcPr>
            <w:tcW w:w="1134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285 302,18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328 382,68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BD1" w:rsidRPr="00BD5507" w:rsidRDefault="00791BD1" w:rsidP="00A431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BD1">
              <w:rPr>
                <w:rFonts w:ascii="Times New Roman" w:hAnsi="Times New Roman" w:cs="Times New Roman"/>
                <w:sz w:val="20"/>
                <w:szCs w:val="20"/>
              </w:rPr>
              <w:t>Иванова Елена Владимировна</w:t>
            </w: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«Продукты» продавец,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37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коммунальной квартире</w:t>
            </w: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992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322 160,71</w:t>
            </w: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Клюкас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САО ЭРГО директор филиала,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97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34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Oktavia</w:t>
            </w:r>
            <w:proofErr w:type="spellEnd"/>
          </w:p>
        </w:tc>
        <w:tc>
          <w:tcPr>
            <w:tcW w:w="1276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759 162,92</w:t>
            </w: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609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Кораблева Елена Петровна</w:t>
            </w:r>
          </w:p>
        </w:tc>
        <w:tc>
          <w:tcPr>
            <w:tcW w:w="1701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 безработная, депутат Совета депутатов Трубичинского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74 381,83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Ленышев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«МОСБАЛТ» директор,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</w:p>
        </w:tc>
        <w:tc>
          <w:tcPr>
            <w:tcW w:w="850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1 980,0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97" w:type="dxa"/>
          </w:tcPr>
          <w:p w:rsid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1 980,0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</w:tcPr>
          <w:p w:rsid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791BD1" w:rsidRDefault="00FE2609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FE2609">
              <w:rPr>
                <w:rFonts w:ascii="Times New Roman" w:hAnsi="Times New Roman" w:cs="Times New Roman"/>
                <w:bCs/>
                <w:sz w:val="20"/>
                <w:szCs w:val="20"/>
              </w:rPr>
              <w:t>Fiat</w:t>
            </w:r>
            <w:proofErr w:type="spellEnd"/>
            <w:r w:rsidRPr="00FE26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E2609">
              <w:rPr>
                <w:rFonts w:ascii="Times New Roman" w:hAnsi="Times New Roman" w:cs="Times New Roman"/>
                <w:bCs/>
                <w:sz w:val="20"/>
                <w:szCs w:val="20"/>
              </w:rPr>
              <w:t>Albea</w:t>
            </w:r>
            <w:proofErr w:type="spellEnd"/>
          </w:p>
        </w:tc>
        <w:tc>
          <w:tcPr>
            <w:tcW w:w="1276" w:type="dxa"/>
          </w:tcPr>
          <w:p w:rsid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488 338</w:t>
            </w:r>
            <w:r w:rsidR="00FE2609">
              <w:rPr>
                <w:rFonts w:ascii="Times New Roman" w:hAnsi="Times New Roman" w:cs="Times New Roman"/>
                <w:sz w:val="20"/>
                <w:szCs w:val="20"/>
              </w:rPr>
              <w:t>,48</w:t>
            </w: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85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376 851,16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Юрьевич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1BD1" w:rsidRPr="00791BD1" w:rsidRDefault="00DB2685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начальника МЦТЭТ ФНПО,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P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P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2 550,0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P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897" w:type="dxa"/>
          </w:tcPr>
          <w:p w:rsid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P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34" w:type="dxa"/>
          </w:tcPr>
          <w:p w:rsid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D2E88" w:rsidRPr="000D2E88" w:rsidRDefault="000D2E88" w:rsidP="000D2E88">
            <w:pPr>
              <w:pStyle w:val="1"/>
              <w:outlineLvl w:val="0"/>
            </w:pPr>
            <w:r w:rsidRPr="000D2E88">
              <w:rPr>
                <w:b w:val="0"/>
                <w:sz w:val="20"/>
                <w:szCs w:val="20"/>
              </w:rPr>
              <w:t>Автомо</w:t>
            </w:r>
            <w:r>
              <w:rPr>
                <w:b w:val="0"/>
                <w:sz w:val="20"/>
                <w:szCs w:val="20"/>
              </w:rPr>
              <w:t>би</w:t>
            </w:r>
            <w:r w:rsidRPr="000D2E88">
              <w:rPr>
                <w:b w:val="0"/>
                <w:sz w:val="20"/>
                <w:szCs w:val="20"/>
              </w:rPr>
              <w:t>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2E88">
              <w:rPr>
                <w:b w:val="0"/>
                <w:sz w:val="20"/>
                <w:szCs w:val="20"/>
              </w:rPr>
              <w:t>Skoda</w:t>
            </w:r>
            <w:proofErr w:type="spellEnd"/>
            <w:r w:rsidRPr="000D2E8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D2E88">
              <w:rPr>
                <w:b w:val="0"/>
                <w:sz w:val="20"/>
                <w:szCs w:val="20"/>
              </w:rPr>
              <w:t>Octavia</w:t>
            </w:r>
            <w:proofErr w:type="spellEnd"/>
          </w:p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BD1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836 039,55</w:t>
            </w: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8" w:rsidRDefault="000D2E8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504 136,03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Леонидович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791BD1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897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P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P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P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BD1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877 923,06</w:t>
            </w: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Default="00A01A2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2C" w:rsidRP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254 800,00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Алексей Викторович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1BD1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личного подсобного хозяйства</w:t>
            </w:r>
            <w:r w:rsidR="00867EAA">
              <w:rPr>
                <w:rFonts w:ascii="Times New Roman" w:hAnsi="Times New Roman" w:cs="Times New Roman"/>
                <w:sz w:val="20"/>
                <w:szCs w:val="20"/>
              </w:rPr>
              <w:t>, депутат Думы Новгородского муниципального района,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4 798,0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4 798,0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97" w:type="dxa"/>
          </w:tcPr>
          <w:p w:rsid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34" w:type="dxa"/>
          </w:tcPr>
          <w:p w:rsid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P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L300</w:t>
            </w:r>
          </w:p>
        </w:tc>
        <w:tc>
          <w:tcPr>
            <w:tcW w:w="1276" w:type="dxa"/>
          </w:tcPr>
          <w:p w:rsid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400 000,11</w:t>
            </w: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1D2" w:rsidRPr="00791BD1" w:rsidRDefault="006111D2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Нуреев Олег Владимирович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1BD1" w:rsidRP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«Мостопоезд №816» генеральный директор,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</w:tcPr>
          <w:p w:rsid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1 818,0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859,0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189,6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</w:t>
            </w:r>
            <w:r w:rsidR="004960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897" w:type="dxa"/>
          </w:tcPr>
          <w:p w:rsid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EAA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791BD1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189,6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859,0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189,6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1134" w:type="dxa"/>
          </w:tcPr>
          <w:p w:rsidR="00791BD1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1BD1" w:rsidRDefault="00867EAA" w:rsidP="0086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proofErr w:type="spellStart"/>
            <w:r w:rsidRPr="00867EAA">
              <w:rPr>
                <w:rFonts w:ascii="Times New Roman" w:hAnsi="Times New Roman" w:cs="Times New Roman"/>
                <w:sz w:val="20"/>
                <w:szCs w:val="20"/>
              </w:rPr>
              <w:t>Skoda</w:t>
            </w:r>
            <w:proofErr w:type="spellEnd"/>
            <w:r w:rsidRPr="0086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EAA">
              <w:rPr>
                <w:rFonts w:ascii="Times New Roman" w:hAnsi="Times New Roman" w:cs="Times New Roman"/>
                <w:sz w:val="20"/>
                <w:szCs w:val="20"/>
              </w:rPr>
              <w:t>Octavia</w:t>
            </w:r>
            <w:proofErr w:type="spellEnd"/>
          </w:p>
          <w:p w:rsidR="00867EAA" w:rsidRDefault="00867EAA" w:rsidP="00867EAA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</w:p>
          <w:p w:rsidR="00867EAA" w:rsidRDefault="00867EAA" w:rsidP="00867EAA">
            <w:pPr>
              <w:pStyle w:val="1"/>
              <w:spacing w:before="0" w:beforeAutospacing="0"/>
              <w:outlineLvl w:val="0"/>
              <w:rPr>
                <w:b w:val="0"/>
                <w:sz w:val="20"/>
                <w:szCs w:val="20"/>
              </w:rPr>
            </w:pPr>
            <w:r w:rsidRPr="00867EAA">
              <w:rPr>
                <w:b w:val="0"/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67EAA">
              <w:rPr>
                <w:b w:val="0"/>
                <w:sz w:val="20"/>
                <w:szCs w:val="20"/>
              </w:rPr>
              <w:t>Hyundai</w:t>
            </w:r>
            <w:proofErr w:type="spellEnd"/>
            <w:r w:rsidRPr="00867EA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67EAA">
              <w:rPr>
                <w:b w:val="0"/>
                <w:sz w:val="20"/>
                <w:szCs w:val="20"/>
              </w:rPr>
              <w:t>Grand</w:t>
            </w:r>
            <w:proofErr w:type="spellEnd"/>
            <w:r w:rsidRPr="00867EA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67EAA">
              <w:rPr>
                <w:b w:val="0"/>
                <w:sz w:val="20"/>
                <w:szCs w:val="20"/>
              </w:rPr>
              <w:t>Starex</w:t>
            </w:r>
            <w:proofErr w:type="spellEnd"/>
          </w:p>
          <w:p w:rsidR="004960AF" w:rsidRDefault="004960AF" w:rsidP="004960A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</w:p>
          <w:p w:rsidR="004960AF" w:rsidRDefault="004960AF" w:rsidP="004960A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</w:p>
          <w:p w:rsidR="004960AF" w:rsidRDefault="004960AF" w:rsidP="004960A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</w:p>
          <w:p w:rsidR="004960AF" w:rsidRDefault="004960AF" w:rsidP="004960A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</w:p>
          <w:p w:rsidR="004960AF" w:rsidRPr="00867EAA" w:rsidRDefault="004960AF" w:rsidP="004960A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Лодка моторная «Новая Ладога-М»</w:t>
            </w:r>
          </w:p>
          <w:p w:rsidR="00867EAA" w:rsidRPr="00791BD1" w:rsidRDefault="00867EAA" w:rsidP="0049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BD1" w:rsidRDefault="00867EAA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1 801 708,70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884 500,16</w:t>
            </w: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0AF" w:rsidRDefault="004960A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98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 Виктор Михайлович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P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1BD1" w:rsidRP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Новгородская нефтебаза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Новгороднефтепродукт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главный инженер,,,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P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P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</w:tcPr>
          <w:p w:rsid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2 226,0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P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897" w:type="dxa"/>
          </w:tcPr>
          <w:p w:rsid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P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P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1 074,0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2 226,0</w:t>
            </w: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P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</w:tcPr>
          <w:p w:rsid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P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312F" w:rsidRDefault="00A4312F" w:rsidP="00A4312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A4312F">
              <w:rPr>
                <w:b w:val="0"/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312F">
              <w:rPr>
                <w:b w:val="0"/>
                <w:sz w:val="20"/>
                <w:szCs w:val="20"/>
              </w:rPr>
              <w:t>Ford</w:t>
            </w:r>
            <w:proofErr w:type="spellEnd"/>
            <w:r w:rsidRPr="00A431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4312F">
              <w:rPr>
                <w:b w:val="0"/>
                <w:sz w:val="20"/>
                <w:szCs w:val="20"/>
              </w:rPr>
              <w:t>Mondeo</w:t>
            </w:r>
            <w:proofErr w:type="spellEnd"/>
          </w:p>
          <w:p w:rsidR="00A4312F" w:rsidRPr="00A4312F" w:rsidRDefault="00A4312F" w:rsidP="00A4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A431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A4312F">
              <w:rPr>
                <w:rFonts w:ascii="Times New Roman" w:hAnsi="Times New Roman" w:cs="Times New Roman"/>
                <w:bCs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  <w:p w:rsidR="00A4312F" w:rsidRDefault="00A4312F" w:rsidP="00A431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312F" w:rsidRPr="00A4312F" w:rsidRDefault="00A4312F" w:rsidP="00A4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Лодка моторная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Trident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</w:p>
          <w:p w:rsidR="00791BD1" w:rsidRPr="00791BD1" w:rsidRDefault="00791BD1" w:rsidP="00A4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BD1" w:rsidRDefault="00963B98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1 529 766,40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571 744,28</w:t>
            </w: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12F" w:rsidRPr="00791BD1" w:rsidRDefault="00A4312F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BD1" w:rsidRPr="00791BD1" w:rsidTr="00791BD1">
        <w:tc>
          <w:tcPr>
            <w:tcW w:w="493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Стегниенко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Андреевич</w:t>
            </w: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Pr="00791BD1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791BD1" w:rsidRP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главный инженер, депутат Думы Новгородского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 депутат Совета депутатов Трубичинского сельского поселения</w:t>
            </w:r>
          </w:p>
        </w:tc>
        <w:tc>
          <w:tcPr>
            <w:tcW w:w="1134" w:type="dxa"/>
          </w:tcPr>
          <w:p w:rsid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Pr="00791BD1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Pr="00791BD1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</w:tcPr>
          <w:p w:rsid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49,0</w:t>
            </w: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Pr="00791BD1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897" w:type="dxa"/>
          </w:tcPr>
          <w:p w:rsid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8C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Pr="00791BD1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1BD1" w:rsidRDefault="006D218C" w:rsidP="00791B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="003B0034" w:rsidRPr="003B0034">
              <w:rPr>
                <w:rFonts w:ascii="Times New Roman" w:hAnsi="Times New Roman" w:cs="Times New Roman"/>
                <w:bCs/>
                <w:sz w:val="20"/>
                <w:szCs w:val="20"/>
              </w:rPr>
              <w:t>Hyundai</w:t>
            </w:r>
            <w:proofErr w:type="spellEnd"/>
            <w:r w:rsidR="003B0034" w:rsidRPr="003B00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B0034" w:rsidRPr="003B0034">
              <w:rPr>
                <w:rFonts w:ascii="Times New Roman" w:hAnsi="Times New Roman" w:cs="Times New Roman"/>
                <w:bCs/>
                <w:sz w:val="20"/>
                <w:szCs w:val="20"/>
              </w:rPr>
              <w:t>Getz</w:t>
            </w:r>
            <w:proofErr w:type="spellEnd"/>
          </w:p>
          <w:p w:rsidR="003B0034" w:rsidRDefault="003B0034" w:rsidP="00791B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0034" w:rsidRPr="00791BD1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 ВАЗ 21043</w:t>
            </w:r>
          </w:p>
        </w:tc>
        <w:tc>
          <w:tcPr>
            <w:tcW w:w="1276" w:type="dxa"/>
          </w:tcPr>
          <w:p w:rsidR="00791BD1" w:rsidRDefault="006D218C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665 332,30</w:t>
            </w: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34" w:rsidRPr="00791BD1" w:rsidRDefault="003B0034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158 234,52</w:t>
            </w:r>
          </w:p>
        </w:tc>
        <w:tc>
          <w:tcPr>
            <w:tcW w:w="850" w:type="dxa"/>
          </w:tcPr>
          <w:p w:rsidR="00791BD1" w:rsidRPr="00791BD1" w:rsidRDefault="00791BD1" w:rsidP="00791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BD1" w:rsidRPr="00791BD1" w:rsidRDefault="00791BD1" w:rsidP="00791BD1">
      <w:pPr>
        <w:spacing w:after="0"/>
        <w:rPr>
          <w:sz w:val="20"/>
          <w:szCs w:val="20"/>
        </w:rPr>
      </w:pPr>
    </w:p>
    <w:sectPr w:rsidR="00791BD1" w:rsidRPr="00791BD1" w:rsidSect="00791B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BD1"/>
    <w:rsid w:val="00047466"/>
    <w:rsid w:val="000D2E88"/>
    <w:rsid w:val="003B0034"/>
    <w:rsid w:val="004960AF"/>
    <w:rsid w:val="0050560C"/>
    <w:rsid w:val="006111D2"/>
    <w:rsid w:val="006D218C"/>
    <w:rsid w:val="00791BD1"/>
    <w:rsid w:val="00867EAA"/>
    <w:rsid w:val="00901838"/>
    <w:rsid w:val="00963B98"/>
    <w:rsid w:val="00A01A2C"/>
    <w:rsid w:val="00A4312F"/>
    <w:rsid w:val="00A54F49"/>
    <w:rsid w:val="00BA16E1"/>
    <w:rsid w:val="00DB2685"/>
    <w:rsid w:val="00F55437"/>
    <w:rsid w:val="00FE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E1"/>
  </w:style>
  <w:style w:type="paragraph" w:styleId="1">
    <w:name w:val="heading 1"/>
    <w:basedOn w:val="a"/>
    <w:link w:val="10"/>
    <w:uiPriority w:val="9"/>
    <w:qFormat/>
    <w:rsid w:val="000D2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2E8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53030/de40175ab12d04d68f792b5b742a18fc/" TargetMode="External"/><Relationship Id="rId4" Type="http://schemas.openxmlformats.org/officeDocument/2006/relationships/hyperlink" Target="https://base.garant.ru/70553030/de40175ab12d04d68f792b5b742a18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Buch_user</dc:creator>
  <cp:keywords/>
  <dc:description/>
  <cp:lastModifiedBy>Buch_user</cp:lastModifiedBy>
  <cp:revision>11</cp:revision>
  <dcterms:created xsi:type="dcterms:W3CDTF">2019-06-06T06:23:00Z</dcterms:created>
  <dcterms:modified xsi:type="dcterms:W3CDTF">2019-06-07T07:19:00Z</dcterms:modified>
</cp:coreProperties>
</file>