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0F45" w:rsidRDefault="00591D37" w:rsidP="00591D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0F45">
        <w:rPr>
          <w:rFonts w:ascii="Times New Roman" w:hAnsi="Times New Roman" w:cs="Times New Roman"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45">
        <w:rPr>
          <w:rFonts w:ascii="Times New Roman" w:hAnsi="Times New Roman" w:cs="Times New Roman"/>
          <w:sz w:val="28"/>
          <w:szCs w:val="28"/>
        </w:rPr>
        <w:t>Новгородский район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ТРУБИЧИНСКОГО СЕЛЬСКОГО ПОСЕЛЕНИЯ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КОМИССИИ ПО ПРОТИВОДЕЙСТВИЮ КОРРУПЦИИ </w:t>
      </w:r>
      <w:proofErr w:type="gramStart"/>
      <w:r>
        <w:rPr>
          <w:rFonts w:ascii="Times New Roman" w:hAnsi="Times New Roman" w:cs="Times New Roman"/>
          <w:b/>
        </w:rPr>
        <w:t>ПРИ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ТРУБИЧИНСКОГО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02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602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4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E16020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    Глава Администрации            - С.В.Анкудинов                                                                                  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Трубичинского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сельского поселения       </w:t>
      </w:r>
    </w:p>
    <w:p w:rsidR="00900F45" w:rsidRDefault="00900F45" w:rsidP="00900F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       заместитель Главы                 - Е.В.Вяземская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Администрации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Трубичинского сельского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поселения                                  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ведущий служащий,                   - Т.С.Фурсова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</w:t>
      </w: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Трубичинского сельского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поселения                                 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Трубичинская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                           - В.А.Синицын</w:t>
      </w: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депутатов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.В.Алексеев 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сельский Дом культуры»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.Н.Янчевская</w:t>
      </w:r>
      <w:proofErr w:type="spellEnd"/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Приглашенные:</w:t>
      </w:r>
    </w:p>
    <w:p w:rsidR="00900F45" w:rsidRDefault="00900F45" w:rsidP="00900F45">
      <w:pPr>
        <w:tabs>
          <w:tab w:val="left" w:pos="3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 Общественного Совета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.И.Пылаева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Трубичинского сельского поселения</w:t>
      </w:r>
    </w:p>
    <w:p w:rsidR="00900F45" w:rsidRDefault="00900F45" w:rsidP="00900F45">
      <w:pPr>
        <w:tabs>
          <w:tab w:val="left" w:pos="33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служащий, экономист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.Н.Никитина</w:t>
      </w:r>
    </w:p>
    <w:p w:rsidR="00900F45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4A" w:rsidRDefault="00900F45" w:rsidP="0022484A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2484A" w:rsidRPr="00E16020" w:rsidRDefault="00900F45" w:rsidP="0022484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4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4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020" w:rsidRPr="008A02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020">
        <w:rPr>
          <w:rFonts w:ascii="Times New Roman" w:hAnsi="Times New Roman" w:cs="Times New Roman"/>
          <w:sz w:val="28"/>
          <w:szCs w:val="28"/>
        </w:rPr>
        <w:t>рганизация</w:t>
      </w:r>
      <w:r w:rsidR="00E16020" w:rsidRPr="00E16020">
        <w:rPr>
          <w:rFonts w:ascii="Times New Roman" w:hAnsi="Times New Roman" w:cs="Times New Roman"/>
          <w:sz w:val="28"/>
          <w:szCs w:val="28"/>
        </w:rPr>
        <w:t xml:space="preserve"> работы по предоставлению информации населению о деятельности органов местного самоуправления в сфере противодействия коррупции</w:t>
      </w:r>
      <w:r w:rsidR="00E16020">
        <w:rPr>
          <w:rFonts w:ascii="Times New Roman" w:hAnsi="Times New Roman" w:cs="Times New Roman"/>
          <w:sz w:val="28"/>
          <w:szCs w:val="28"/>
        </w:rPr>
        <w:t xml:space="preserve">, </w:t>
      </w:r>
      <w:r w:rsidR="00E16020" w:rsidRPr="00E16020">
        <w:rPr>
          <w:rFonts w:ascii="Times New Roman" w:hAnsi="Times New Roman" w:cs="Times New Roman"/>
          <w:sz w:val="28"/>
          <w:szCs w:val="28"/>
        </w:rPr>
        <w:t xml:space="preserve"> для обеспечения прозрачности деятельности администрации</w:t>
      </w:r>
      <w:r w:rsidR="00E16020">
        <w:rPr>
          <w:rFonts w:ascii="Times New Roman" w:hAnsi="Times New Roman" w:cs="Times New Roman"/>
          <w:sz w:val="28"/>
          <w:szCs w:val="28"/>
        </w:rPr>
        <w:t>;</w:t>
      </w:r>
    </w:p>
    <w:p w:rsidR="00E16020" w:rsidRDefault="0022484A" w:rsidP="00E16020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00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16020"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 w:rsidR="00E16020">
        <w:rPr>
          <w:rFonts w:ascii="Times New Roman" w:hAnsi="Times New Roman" w:cs="Times New Roman"/>
          <w:sz w:val="28"/>
          <w:szCs w:val="28"/>
        </w:rPr>
        <w:t>;</w:t>
      </w:r>
    </w:p>
    <w:p w:rsidR="00900F45" w:rsidRDefault="0022484A" w:rsidP="00E160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00F45">
        <w:rPr>
          <w:rFonts w:ascii="Times New Roman" w:hAnsi="Times New Roman" w:cs="Times New Roman"/>
          <w:b/>
          <w:sz w:val="28"/>
          <w:szCs w:val="28"/>
        </w:rPr>
        <w:t>.</w:t>
      </w:r>
      <w:r w:rsidR="00D94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020">
        <w:rPr>
          <w:rFonts w:ascii="Times New Roman" w:hAnsi="Times New Roman" w:cs="Times New Roman"/>
          <w:sz w:val="28"/>
          <w:szCs w:val="28"/>
        </w:rPr>
        <w:t>Обсуждение обзора преступлений ко</w:t>
      </w:r>
      <w:r w:rsidR="00632527">
        <w:rPr>
          <w:rFonts w:ascii="Times New Roman" w:hAnsi="Times New Roman" w:cs="Times New Roman"/>
          <w:sz w:val="28"/>
          <w:szCs w:val="28"/>
        </w:rPr>
        <w:t>р</w:t>
      </w:r>
      <w:r w:rsidR="00E16020">
        <w:rPr>
          <w:rFonts w:ascii="Times New Roman" w:hAnsi="Times New Roman" w:cs="Times New Roman"/>
          <w:sz w:val="28"/>
          <w:szCs w:val="28"/>
        </w:rPr>
        <w:t>рупционной направленности, совершенных государственными 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Вяземская Е.В.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Трубичинского сельского поселения, заместитель  председателя комиссии:</w:t>
      </w:r>
    </w:p>
    <w:p w:rsidR="00900F45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ознакомила присутствующих с повесткой заседания;</w:t>
      </w:r>
    </w:p>
    <w:p w:rsidR="00E16020" w:rsidRDefault="0022484A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 </w:t>
      </w:r>
      <w:r w:rsidR="00E16020">
        <w:rPr>
          <w:rFonts w:ascii="Times New Roman" w:hAnsi="Times New Roman" w:cs="Times New Roman"/>
          <w:sz w:val="28"/>
          <w:szCs w:val="28"/>
        </w:rPr>
        <w:t>О</w:t>
      </w:r>
      <w:r w:rsidR="00E16020" w:rsidRPr="00E16020">
        <w:rPr>
          <w:rFonts w:ascii="Times New Roman" w:hAnsi="Times New Roman" w:cs="Times New Roman"/>
          <w:sz w:val="28"/>
          <w:szCs w:val="28"/>
        </w:rPr>
        <w:t>б организации работы по предоставлению информации населению о деятельности органов местного самоуправления в сфере противодействия коррупции</w:t>
      </w:r>
      <w:r w:rsidR="00E16020">
        <w:rPr>
          <w:rFonts w:ascii="Times New Roman" w:hAnsi="Times New Roman" w:cs="Times New Roman"/>
          <w:sz w:val="28"/>
          <w:szCs w:val="28"/>
        </w:rPr>
        <w:t xml:space="preserve">, </w:t>
      </w:r>
      <w:r w:rsidR="00E16020" w:rsidRPr="00E16020">
        <w:rPr>
          <w:rFonts w:ascii="Times New Roman" w:hAnsi="Times New Roman" w:cs="Times New Roman"/>
          <w:sz w:val="28"/>
          <w:szCs w:val="28"/>
        </w:rPr>
        <w:t xml:space="preserve"> для обеспечения прозрачности деятельности администрации</w:t>
      </w:r>
      <w:r w:rsidR="00E16020">
        <w:rPr>
          <w:rFonts w:ascii="Times New Roman" w:hAnsi="Times New Roman" w:cs="Times New Roman"/>
          <w:sz w:val="28"/>
          <w:szCs w:val="28"/>
        </w:rPr>
        <w:t>;</w:t>
      </w:r>
    </w:p>
    <w:p w:rsidR="00F437F7" w:rsidRDefault="00F437F7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Вяземская Е.В.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Трубичинского сельского поселения, ознакомила с представленным отчетом  комитета  муниципальной службы Администрации  Новгородского муниципального района  о реализации мониторинга по противодействию коррупции в органах местного самоуправления Новгородского муниципального района».</w:t>
      </w:r>
      <w:proofErr w:type="gramEnd"/>
    </w:p>
    <w:p w:rsidR="008A0271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71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8A0271" w:rsidRDefault="008A0271" w:rsidP="008A02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A0271" w:rsidRDefault="008A0271" w:rsidP="008A0271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8A0271" w:rsidRDefault="008A0271" w:rsidP="008A02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Вяземская Е.В.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Трубичинского сельского поселения.</w:t>
      </w:r>
    </w:p>
    <w:p w:rsidR="008A0271" w:rsidRPr="00E16020" w:rsidRDefault="008A0271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 </w:t>
      </w:r>
    </w:p>
    <w:p w:rsidR="0022484A" w:rsidRDefault="00E16020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 w:rsidR="008A0271">
        <w:rPr>
          <w:rFonts w:ascii="Times New Roman" w:hAnsi="Times New Roman" w:cs="Times New Roman"/>
          <w:sz w:val="28"/>
          <w:szCs w:val="28"/>
        </w:rPr>
        <w:t>;</w:t>
      </w:r>
    </w:p>
    <w:p w:rsidR="008A0271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71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8A0271" w:rsidRDefault="008A0271" w:rsidP="008A02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A0271" w:rsidRDefault="008A0271" w:rsidP="008A0271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«Единогласно».</w:t>
      </w:r>
    </w:p>
    <w:p w:rsidR="008A0271" w:rsidRDefault="008A0271" w:rsidP="00E16020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3.СЛУШАЛИ:</w:t>
      </w:r>
      <w:r w:rsidRPr="008A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обзора преступлений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совершенных государственными 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22484A" w:rsidRDefault="0022484A" w:rsidP="002248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Анкудинов С.В.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Трубичинского сельского поселения, председатель комиссии.</w:t>
      </w:r>
    </w:p>
    <w:p w:rsidR="000D7F98" w:rsidRDefault="000D7F98" w:rsidP="00F437F7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2484A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4A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22484A" w:rsidRDefault="0022484A" w:rsidP="002248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22484A" w:rsidRDefault="0022484A" w:rsidP="0022484A">
      <w:pPr>
        <w:ind w:left="-57"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22484A" w:rsidRDefault="0022484A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комиссии                                     С.В.Анкудинов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45"/>
    <w:rsid w:val="000D7F98"/>
    <w:rsid w:val="001506CB"/>
    <w:rsid w:val="0022484A"/>
    <w:rsid w:val="00260FDC"/>
    <w:rsid w:val="002746D9"/>
    <w:rsid w:val="00591D37"/>
    <w:rsid w:val="005D3184"/>
    <w:rsid w:val="00632527"/>
    <w:rsid w:val="00634E69"/>
    <w:rsid w:val="00873055"/>
    <w:rsid w:val="008A0271"/>
    <w:rsid w:val="00900F45"/>
    <w:rsid w:val="00D905C1"/>
    <w:rsid w:val="00D94457"/>
    <w:rsid w:val="00DB7C68"/>
    <w:rsid w:val="00E16020"/>
    <w:rsid w:val="00F4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8</cp:revision>
  <cp:lastPrinted>2023-10-11T10:48:00Z</cp:lastPrinted>
  <dcterms:created xsi:type="dcterms:W3CDTF">2022-07-08T06:13:00Z</dcterms:created>
  <dcterms:modified xsi:type="dcterms:W3CDTF">2023-10-11T11:44:00Z</dcterms:modified>
</cp:coreProperties>
</file>