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61" w:rsidRDefault="00B53193">
      <w:pPr>
        <w:pStyle w:val="a3"/>
        <w:spacing w:before="57"/>
        <w:jc w:val="right"/>
      </w:pPr>
      <w:r>
        <w:t>Приложение</w:t>
      </w:r>
      <w:r>
        <w:rPr>
          <w:spacing w:val="-18"/>
        </w:rPr>
        <w:t xml:space="preserve"> </w:t>
      </w:r>
      <w:r>
        <w:rPr>
          <w:spacing w:val="-10"/>
        </w:rPr>
        <w:t>1</w:t>
      </w:r>
    </w:p>
    <w:p w:rsidR="009E6E61" w:rsidRDefault="00B53193">
      <w:pPr>
        <w:pStyle w:val="a4"/>
      </w:pPr>
      <w:r>
        <w:t>КАТАЛОГ</w:t>
      </w:r>
      <w:r>
        <w:rPr>
          <w:spacing w:val="-17"/>
        </w:rPr>
        <w:t xml:space="preserve"> </w:t>
      </w:r>
      <w:r>
        <w:t>КООРДИНАТ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ПУБЛИЧНОГО</w:t>
      </w:r>
      <w:r>
        <w:rPr>
          <w:spacing w:val="-18"/>
        </w:rPr>
        <w:t xml:space="preserve"> </w:t>
      </w:r>
      <w:r>
        <w:rPr>
          <w:spacing w:val="-2"/>
        </w:rPr>
        <w:t>СЕРВИТУТА</w:t>
      </w:r>
    </w:p>
    <w:p w:rsidR="009E6E61" w:rsidRDefault="00B53193">
      <w:pPr>
        <w:pStyle w:val="a3"/>
        <w:spacing w:before="24" w:line="261" w:lineRule="auto"/>
        <w:ind w:left="257" w:right="267" w:firstLine="1"/>
      </w:pPr>
      <w:r>
        <w:t>Объект: Распределительный газопровод среднего и низкого давления с установкой</w:t>
      </w:r>
      <w:r>
        <w:rPr>
          <w:spacing w:val="-9"/>
        </w:rPr>
        <w:t xml:space="preserve"> </w:t>
      </w:r>
      <w:r>
        <w:t>ПРГ,</w:t>
      </w:r>
      <w:r>
        <w:rPr>
          <w:spacing w:val="-6"/>
        </w:rPr>
        <w:t xml:space="preserve"> </w:t>
      </w:r>
      <w:r>
        <w:t>Новгородский</w:t>
      </w:r>
      <w:r>
        <w:rPr>
          <w:spacing w:val="-8"/>
        </w:rPr>
        <w:t xml:space="preserve"> </w:t>
      </w:r>
      <w:r>
        <w:t>район,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Трубичино</w:t>
      </w:r>
      <w:r>
        <w:rPr>
          <w:spacing w:val="-9"/>
        </w:rPr>
        <w:t xml:space="preserve"> </w:t>
      </w:r>
      <w:r>
        <w:t>вдоль</w:t>
      </w:r>
      <w:r>
        <w:rPr>
          <w:spacing w:val="-10"/>
        </w:rPr>
        <w:t xml:space="preserve"> </w:t>
      </w:r>
      <w:r>
        <w:t>трассы</w:t>
      </w:r>
      <w:r>
        <w:rPr>
          <w:spacing w:val="-8"/>
        </w:rPr>
        <w:t xml:space="preserve"> </w:t>
      </w:r>
      <w:r>
        <w:t>М-10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ул.</w:t>
      </w:r>
    </w:p>
    <w:p w:rsidR="009E6E61" w:rsidRDefault="00B53193">
      <w:pPr>
        <w:pStyle w:val="a3"/>
        <w:spacing w:line="321" w:lineRule="exact"/>
        <w:ind w:right="4"/>
      </w:pPr>
      <w:r>
        <w:rPr>
          <w:spacing w:val="-2"/>
        </w:rPr>
        <w:t>Восточная</w:t>
      </w:r>
    </w:p>
    <w:p w:rsidR="009E6E61" w:rsidRDefault="009E6E61">
      <w:pPr>
        <w:spacing w:before="8"/>
        <w:rPr>
          <w:sz w:val="12"/>
        </w:rPr>
      </w:pPr>
    </w:p>
    <w:tbl>
      <w:tblPr>
        <w:tblStyle w:val="TableNormal"/>
        <w:tblW w:w="0" w:type="auto"/>
        <w:tblInd w:w="136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852"/>
        </w:trPr>
        <w:tc>
          <w:tcPr>
            <w:tcW w:w="2594" w:type="dxa"/>
            <w:tcBorders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9E6E61" w:rsidRDefault="009E6E61">
            <w:pPr>
              <w:pStyle w:val="TableParagraph"/>
              <w:spacing w:before="39" w:line="240" w:lineRule="auto"/>
              <w:ind w:left="0" w:right="0"/>
              <w:jc w:val="left"/>
            </w:pPr>
          </w:p>
          <w:p w:rsidR="009E6E61" w:rsidRDefault="00B53193">
            <w:pPr>
              <w:pStyle w:val="TableParagraph"/>
              <w:spacing w:line="240" w:lineRule="auto"/>
              <w:ind w:left="37" w:right="34"/>
              <w:rPr>
                <w:b/>
              </w:rPr>
            </w:pPr>
            <w:r>
              <w:rPr>
                <w:b/>
                <w:spacing w:val="-2"/>
              </w:rPr>
              <w:t>Местоположение</w:t>
            </w:r>
          </w:p>
        </w:tc>
        <w:tc>
          <w:tcPr>
            <w:tcW w:w="694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E6E61" w:rsidRDefault="00B53193">
            <w:pPr>
              <w:pStyle w:val="TableParagraph"/>
              <w:spacing w:before="139" w:line="268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Новгородская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муниципальный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район Новгородский, сельское поселение </w:t>
            </w:r>
            <w:proofErr w:type="spellStart"/>
            <w:r>
              <w:rPr>
                <w:i/>
              </w:rPr>
              <w:t>Трубичинское</w:t>
            </w:r>
            <w:proofErr w:type="spellEnd"/>
            <w:r>
              <w:rPr>
                <w:i/>
              </w:rPr>
              <w:t>, деревня Трубичино</w:t>
            </w:r>
          </w:p>
        </w:tc>
      </w:tr>
      <w:tr w:rsidR="009E6E61">
        <w:trPr>
          <w:trHeight w:val="1079"/>
        </w:trPr>
        <w:tc>
          <w:tcPr>
            <w:tcW w:w="2594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9E6E61" w:rsidRDefault="009E6E61">
            <w:pPr>
              <w:pStyle w:val="TableParagraph"/>
              <w:spacing w:before="165" w:line="240" w:lineRule="auto"/>
              <w:ind w:left="0" w:right="0"/>
              <w:jc w:val="left"/>
            </w:pPr>
          </w:p>
          <w:p w:rsidR="009E6E61" w:rsidRDefault="00B53193">
            <w:pPr>
              <w:pStyle w:val="TableParagraph"/>
              <w:spacing w:line="240" w:lineRule="auto"/>
              <w:ind w:left="33" w:right="34"/>
              <w:rPr>
                <w:b/>
              </w:rPr>
            </w:pPr>
            <w:r>
              <w:rPr>
                <w:b/>
                <w:spacing w:val="-2"/>
              </w:rPr>
              <w:t>Кадастровый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квартал</w:t>
            </w:r>
          </w:p>
        </w:tc>
        <w:tc>
          <w:tcPr>
            <w:tcW w:w="6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6E61" w:rsidRDefault="00B53193">
            <w:pPr>
              <w:pStyle w:val="TableParagraph"/>
              <w:spacing w:before="12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53:11:1900212,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53:11:1900204,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53:11:1900211,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53:11:1900206,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53:11:1900207,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53:11:1900219,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53:11:1900302,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53:11:1900304,</w:t>
            </w:r>
          </w:p>
          <w:p w:rsidR="009E6E61" w:rsidRDefault="00B53193">
            <w:pPr>
              <w:pStyle w:val="TableParagraph"/>
              <w:spacing w:before="31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53:11:1900303,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53:11:1900305,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53:11:1900301,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53:11:1900308</w:t>
            </w:r>
          </w:p>
        </w:tc>
      </w:tr>
      <w:tr w:rsidR="009E6E61">
        <w:trPr>
          <w:trHeight w:val="6498"/>
        </w:trPr>
        <w:tc>
          <w:tcPr>
            <w:tcW w:w="2594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9E6E61" w:rsidRDefault="009E6E61">
            <w:pPr>
              <w:pStyle w:val="TableParagraph"/>
              <w:spacing w:line="240" w:lineRule="auto"/>
              <w:ind w:left="0" w:right="0"/>
              <w:jc w:val="left"/>
            </w:pPr>
          </w:p>
          <w:p w:rsidR="009E6E61" w:rsidRDefault="009E6E61">
            <w:pPr>
              <w:pStyle w:val="TableParagraph"/>
              <w:spacing w:line="240" w:lineRule="auto"/>
              <w:ind w:left="0" w:right="0"/>
              <w:jc w:val="left"/>
            </w:pPr>
          </w:p>
          <w:p w:rsidR="009E6E61" w:rsidRDefault="009E6E61">
            <w:pPr>
              <w:pStyle w:val="TableParagraph"/>
              <w:spacing w:line="240" w:lineRule="auto"/>
              <w:ind w:left="0" w:right="0"/>
              <w:jc w:val="left"/>
            </w:pPr>
          </w:p>
          <w:p w:rsidR="009E6E61" w:rsidRDefault="009E6E61">
            <w:pPr>
              <w:pStyle w:val="TableParagraph"/>
              <w:spacing w:line="240" w:lineRule="auto"/>
              <w:ind w:left="0" w:right="0"/>
              <w:jc w:val="left"/>
            </w:pPr>
          </w:p>
          <w:p w:rsidR="009E6E61" w:rsidRDefault="009E6E61">
            <w:pPr>
              <w:pStyle w:val="TableParagraph"/>
              <w:spacing w:line="240" w:lineRule="auto"/>
              <w:ind w:left="0" w:right="0"/>
              <w:jc w:val="left"/>
            </w:pPr>
          </w:p>
          <w:p w:rsidR="009E6E61" w:rsidRDefault="009E6E61">
            <w:pPr>
              <w:pStyle w:val="TableParagraph"/>
              <w:spacing w:line="240" w:lineRule="auto"/>
              <w:ind w:left="0" w:right="0"/>
              <w:jc w:val="left"/>
            </w:pPr>
          </w:p>
          <w:p w:rsidR="009E6E61" w:rsidRDefault="009E6E61">
            <w:pPr>
              <w:pStyle w:val="TableParagraph"/>
              <w:spacing w:line="240" w:lineRule="auto"/>
              <w:ind w:left="0" w:right="0"/>
              <w:jc w:val="left"/>
            </w:pPr>
          </w:p>
          <w:p w:rsidR="009E6E61" w:rsidRDefault="009E6E61">
            <w:pPr>
              <w:pStyle w:val="TableParagraph"/>
              <w:spacing w:line="240" w:lineRule="auto"/>
              <w:ind w:left="0" w:right="0"/>
              <w:jc w:val="left"/>
            </w:pPr>
          </w:p>
          <w:p w:rsidR="009E6E61" w:rsidRDefault="009E6E61">
            <w:pPr>
              <w:pStyle w:val="TableParagraph"/>
              <w:spacing w:line="240" w:lineRule="auto"/>
              <w:ind w:left="0" w:right="0"/>
              <w:jc w:val="left"/>
            </w:pPr>
          </w:p>
          <w:p w:rsidR="009E6E61" w:rsidRDefault="009E6E61">
            <w:pPr>
              <w:pStyle w:val="TableParagraph"/>
              <w:spacing w:line="240" w:lineRule="auto"/>
              <w:ind w:left="0" w:right="0"/>
              <w:jc w:val="left"/>
            </w:pPr>
          </w:p>
          <w:p w:rsidR="009E6E61" w:rsidRDefault="009E6E61">
            <w:pPr>
              <w:pStyle w:val="TableParagraph"/>
              <w:spacing w:before="203" w:line="240" w:lineRule="auto"/>
              <w:ind w:left="0" w:right="0"/>
              <w:jc w:val="left"/>
            </w:pPr>
          </w:p>
          <w:p w:rsidR="009E6E61" w:rsidRDefault="00B53193">
            <w:pPr>
              <w:pStyle w:val="TableParagraph"/>
              <w:spacing w:line="268" w:lineRule="auto"/>
              <w:ind w:left="265" w:right="0" w:hanging="20"/>
              <w:jc w:val="left"/>
              <w:rPr>
                <w:b/>
              </w:rPr>
            </w:pPr>
            <w:r>
              <w:rPr>
                <w:b/>
                <w:spacing w:val="-2"/>
              </w:rPr>
              <w:t>Кадастровые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номера земельных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участков</w:t>
            </w:r>
          </w:p>
        </w:tc>
        <w:tc>
          <w:tcPr>
            <w:tcW w:w="6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6E61" w:rsidRDefault="00B53193">
            <w:pPr>
              <w:pStyle w:val="TableParagraph"/>
              <w:spacing w:before="5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53:11:1900303:18,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53:11:1900305:56,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53:11:1900302:107,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53:11:1900302:491,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53:11:0000000:7746,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53:11:1900302:207,</w:t>
            </w:r>
          </w:p>
          <w:p w:rsidR="009E6E61" w:rsidRDefault="00B53193">
            <w:pPr>
              <w:pStyle w:val="TableParagraph"/>
              <w:spacing w:before="31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53:11:1900302:212,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53:11:1900301:160,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53:11:1900301:6,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53:11:1900302:24,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53:11:1900302:58,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53:11:1900302:88,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53:11:1900302:9,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53:11:1900302:17,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53:11:1900301:5,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53:11:1900301:7,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53:11:1900302:82,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53:11:1900302:154,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53:11:1900302:80,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53:11:1900302:216,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53:11:1900302:217,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53:11:1900302:89,</w:t>
            </w:r>
          </w:p>
          <w:p w:rsidR="009E6E61" w:rsidRDefault="00B53193">
            <w:pPr>
              <w:pStyle w:val="TableParagraph"/>
              <w:spacing w:before="31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53:11:1900302:220,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53:11:0000000:6713,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53:11:1900302:218,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53:11:1900302:222,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53:11:1900304:33,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53:11:0000000:171,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53:11:1900204:4,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53:11:0000000:7689,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53:11:1900207:13,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53:11:1900207:15,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53:11:0000000:7041,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53:11:1900211:26,</w:t>
            </w:r>
          </w:p>
          <w:p w:rsidR="009E6E61" w:rsidRDefault="00B53193">
            <w:pPr>
              <w:pStyle w:val="TableParagraph"/>
              <w:spacing w:before="31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53:11:1900207:460,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53:11:1900207:465,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53:11:1900207:479,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53:11:1900207:234,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53:11:1900212:7,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53:11:1900207:54,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53:11:0000000:7469,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53:11:1900206:54,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53:11:1900207:14,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53:11:1900207:18,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53:11:1900207:193,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53:11:1900207:81,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53:11:1900207:9,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53:11:1900207:45,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53:11:1900207:466,</w:t>
            </w:r>
          </w:p>
          <w:p w:rsidR="009E6E61" w:rsidRDefault="00B53193">
            <w:pPr>
              <w:pStyle w:val="TableParagraph"/>
              <w:spacing w:before="31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53:11:0000000:7645,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53:11:1900207:20,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53:11:1900207:236,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53:11:1900219:1233,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53:11:1900204:36,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53:11:1900207:86,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53:11:1900207:453,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53:11:1900207:87,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53:11:1900207:458,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53:11:1900212:12,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53:11:1900207:66,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53:11:1900211:62,</w:t>
            </w:r>
          </w:p>
          <w:p w:rsidR="009E6E61" w:rsidRDefault="00B53193">
            <w:pPr>
              <w:pStyle w:val="TableParagraph"/>
              <w:spacing w:before="30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53:11:1900207:490,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53:11:1900219:1893,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53:11:1900219:27,</w:t>
            </w:r>
          </w:p>
          <w:p w:rsidR="009E6E61" w:rsidRDefault="00B53193">
            <w:pPr>
              <w:pStyle w:val="TableParagraph"/>
              <w:spacing w:before="31" w:line="240" w:lineRule="auto"/>
              <w:ind w:left="38" w:right="0"/>
              <w:jc w:val="left"/>
              <w:rPr>
                <w:i/>
              </w:rPr>
            </w:pPr>
            <w:r>
              <w:rPr>
                <w:i/>
              </w:rPr>
              <w:t>53:11:1900206:56,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53:11:1900211:52,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53:11:1900204:12</w:t>
            </w:r>
          </w:p>
        </w:tc>
      </w:tr>
      <w:tr w:rsidR="009E6E61">
        <w:trPr>
          <w:trHeight w:val="464"/>
        </w:trPr>
        <w:tc>
          <w:tcPr>
            <w:tcW w:w="2594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9E6E61" w:rsidRDefault="00B53193">
            <w:pPr>
              <w:pStyle w:val="TableParagraph"/>
              <w:spacing w:before="111" w:line="240" w:lineRule="auto"/>
              <w:ind w:left="33" w:right="34"/>
              <w:rPr>
                <w:b/>
              </w:rPr>
            </w:pPr>
            <w:r>
              <w:rPr>
                <w:b/>
                <w:spacing w:val="-2"/>
              </w:rPr>
              <w:t>Площадь</w:t>
            </w:r>
          </w:p>
        </w:tc>
        <w:tc>
          <w:tcPr>
            <w:tcW w:w="6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6E61" w:rsidRDefault="00311464">
            <w:pPr>
              <w:pStyle w:val="TableParagraph"/>
              <w:spacing w:before="120" w:line="240" w:lineRule="auto"/>
              <w:ind w:left="47" w:right="47"/>
              <w:rPr>
                <w:i/>
              </w:rPr>
            </w:pPr>
            <w:r w:rsidRPr="00311464">
              <w:rPr>
                <w:noProof/>
                <w:lang w:eastAsia="ru-RU"/>
              </w:rPr>
              <w:pict>
                <v:group id="Group 1" o:spid="_x0000_s1026" style="position:absolute;left:0;text-align:left;margin-left:150.95pt;margin-top:17.45pt;width:43.2pt;height:.5pt;z-index:-251658240;mso-wrap-distance-left:0;mso-wrap-distance-right:0;mso-position-horizontal-relative:text;mso-position-vertical-relative:text" coordsize="54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MlngIAABAHAAAOAAAAZHJzL2Uyb0RvYy54bWykVd9P2zAQfp+0/8Hy+0jpSmkjUjTBqCYh&#10;QIJpz67j/NAc2zu7Tfvf7+zEaQbaEKwP6Tn+fL77vrvLxeW+kWQnwNZaZfT0ZEKJUFzntSoz+v3p&#10;5tOCEuuYypnUSmT0ICy9XH38cNGaVEx1pWUugKATZdPWZLRyzqRJYnklGmZPtBEKNwsNDXO4hDLJ&#10;gbXovZHJdDKZJ62G3IDmwlp8e91t0lXwXxSCu/uisMIRmVGMzYUnhOfGP5PVBUtLYKaqeR8Ge0cU&#10;DasVXjq4umaOkS3UL1w1NQdtdeFOuG4SXRQ1FyEHzOZ08iybNeitCbmUaVuagSak9hlP73bL73YP&#10;QOoctaNEsQYlCreSU09Na8oUEWswj+YBuvzQvNX8p8Xt5Pm+X5dH8L6Axh/CNMk+cH4YOBd7Rzi+&#10;PJst5jNUhuPW/PNZrwivULYXZ3j19R+nEpZ2F4awhjBag5Vlj+TZ/yPvsWJGBE2sp6Ynb3okryul&#10;aUdfwHjuApk2tT2N72VmyJGlfGvdWuhAMNvdWteVch4tVkWL71U0ARvCt4IMreAowVYASrAVNl0r&#10;GOb8Oa+aN0l7VKjqBfJ7jd6JJx1Qzss0O0cdsdWjvhjnESLVGIpaj1BxL/6b4K7DzCfLuY8KncXt&#10;+N/BRre+BRtqbOSUS21Fd4/P+a25+wqenv+R1d9yny2Xi3OslVcJGAFfzWx0/1uwr7KADA3VgPa4&#10;3qyWdX5TS+m5slBuriSQHfMzNvx61UYw7MlY/d7a6PyArdPi4M2o/bVlICiR3xQ2p5/S0YBobKIB&#10;Tl7pMMuDTGDd0/4HA0MMmhl1OFbudOxRlsbG8LkMWH9S6S9bp4vad02IrYuoX+C86Kcbjt1QgP0n&#10;ws/18Tqgjh+y1W8AAAD//wMAUEsDBBQABgAIAAAAIQCIjfTj4AAAAAkBAAAPAAAAZHJzL2Rvd25y&#10;ZXYueG1sTI9BS8NAEIXvgv9hmYI3u4mxkqbZlFLUUxHaCuJtm50modnZkN0m6b93POlp3jCPN9/L&#10;15NtxYC9bxwpiOcRCKTSmYYqBZ/Ht8cUhA+ajG4doYIbelgX93e5zowbaY/DIVSCQ8hnWkEdQpdJ&#10;6csarfZz1yHx7ex6qwOvfSVNr0cOt618iqIXaXVD/KHWHW5rLC+Hq1XwPupxk8Svw+5y3t6+j4uP&#10;r12MSj3Mps0KRMAp/JnhF5/RoWCmk7uS8aJVkETxkq0snnmyIUnTBMSJxWIJssjl/wbFDwAAAP//&#10;AwBQSwECLQAUAAYACAAAACEAtoM4kv4AAADhAQAAEwAAAAAAAAAAAAAAAAAAAAAAW0NvbnRlbnRf&#10;VHlwZXNdLnhtbFBLAQItABQABgAIAAAAIQA4/SH/1gAAAJQBAAALAAAAAAAAAAAAAAAAAC8BAABf&#10;cmVscy8ucmVsc1BLAQItABQABgAIAAAAIQCrQ2MlngIAABAHAAAOAAAAAAAAAAAAAAAAAC4CAABk&#10;cnMvZTJvRG9jLnhtbFBLAQItABQABgAIAAAAIQCIjfTj4AAAAAkBAAAPAAAAAAAAAAAAAAAAAPgE&#10;AABkcnMvZG93bnJldi54bWxQSwUGAAAAAAQABADzAAAABQYAAAAA&#10;">
                  <v:shape id="Graphic 2" o:spid="_x0000_s1027" style="position:absolute;width:5486;height:63;visibility:visible" coordsize="54864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/SwwAAANoAAAAPAAAAZHJzL2Rvd25yZXYueG1sRI9Pi8Iw&#10;FMTvC36H8ARva2oPslajiFDwz15WXb0+m2dTbF5KE7V++83Cwh6HmfkNM1t0thYPan3lWMFomIAg&#10;LpyuuFRwPOTvHyB8QNZYOyYFL/KwmPfeZphp9+QveuxDKSKEfYYKTAhNJqUvDFn0Q9cQR+/qWosh&#10;yraUusVnhNtapkkylhYrjgsGG1oZKm77u1UgL8XGnI/fp3OSG3f43E22aT5RatDvllMQgbrwH/5r&#10;r7WCFH6vxBsg5z8AAAD//wMAUEsBAi0AFAAGAAgAAAAhANvh9svuAAAAhQEAABMAAAAAAAAAAAAA&#10;AAAAAAAAAFtDb250ZW50X1R5cGVzXS54bWxQSwECLQAUAAYACAAAACEAWvQsW78AAAAVAQAACwAA&#10;AAAAAAAAAAAAAAAfAQAAX3JlbHMvLnJlbHNQSwECLQAUAAYACAAAACEA8JYf0sMAAADaAAAADwAA&#10;AAAAAAAAAAAAAAAHAgAAZHJzL2Rvd25yZXYueG1sUEsFBgAAAAADAAMAtwAAAPcCAAAAAA==&#10;" adj="0,,0" path="m475488,l,,,6096r475488,l475488,xem548627,l499872,r,6096l548627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B53193">
              <w:rPr>
                <w:i/>
              </w:rPr>
              <w:t>56797</w:t>
            </w:r>
            <w:r w:rsidR="00B53193">
              <w:rPr>
                <w:i/>
                <w:spacing w:val="2"/>
              </w:rPr>
              <w:t xml:space="preserve"> </w:t>
            </w:r>
            <w:r w:rsidR="00B53193">
              <w:rPr>
                <w:i/>
              </w:rPr>
              <w:t>м</w:t>
            </w:r>
            <w:r w:rsidR="00B53193">
              <w:rPr>
                <w:i/>
                <w:spacing w:val="-19"/>
              </w:rPr>
              <w:t xml:space="preserve"> </w:t>
            </w:r>
            <w:r w:rsidR="00B53193">
              <w:rPr>
                <w:i/>
                <w:spacing w:val="-10"/>
                <w:vertAlign w:val="superscript"/>
              </w:rPr>
              <w:t>2</w:t>
            </w:r>
          </w:p>
        </w:tc>
      </w:tr>
      <w:tr w:rsidR="009E6E61">
        <w:trPr>
          <w:trHeight w:val="522"/>
        </w:trPr>
        <w:tc>
          <w:tcPr>
            <w:tcW w:w="2594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9E6E61" w:rsidRDefault="00B53193">
            <w:pPr>
              <w:pStyle w:val="TableParagraph"/>
              <w:spacing w:before="139" w:line="240" w:lineRule="auto"/>
              <w:ind w:left="34" w:right="34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координат</w:t>
            </w:r>
          </w:p>
        </w:tc>
        <w:tc>
          <w:tcPr>
            <w:tcW w:w="6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6E61" w:rsidRDefault="00B53193">
            <w:pPr>
              <w:pStyle w:val="TableParagraph"/>
              <w:spacing w:before="125" w:line="240" w:lineRule="auto"/>
              <w:ind w:left="47" w:right="45"/>
              <w:rPr>
                <w:i/>
              </w:rPr>
            </w:pPr>
            <w:r>
              <w:rPr>
                <w:i/>
              </w:rPr>
              <w:t>МСК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53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зона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0"/>
              </w:rPr>
              <w:t>2</w:t>
            </w:r>
          </w:p>
        </w:tc>
      </w:tr>
      <w:tr w:rsidR="009E6E61">
        <w:trPr>
          <w:trHeight w:val="416"/>
        </w:trPr>
        <w:tc>
          <w:tcPr>
            <w:tcW w:w="2594" w:type="dxa"/>
            <w:vMerge w:val="restart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8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87"/>
        </w:trPr>
        <w:tc>
          <w:tcPr>
            <w:tcW w:w="9534" w:type="dxa"/>
            <w:gridSpan w:val="3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</w:tcBorders>
          </w:tcPr>
          <w:p w:rsidR="009E6E61" w:rsidRDefault="00B53193">
            <w:pPr>
              <w:pStyle w:val="TableParagraph"/>
              <w:spacing w:before="24" w:line="240" w:lineRule="auto"/>
              <w:ind w:left="22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Контур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9E6E61">
        <w:trPr>
          <w:trHeight w:val="301"/>
        </w:trPr>
        <w:tc>
          <w:tcPr>
            <w:tcW w:w="2594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9E6E61" w:rsidRDefault="00B53193">
            <w:pPr>
              <w:pStyle w:val="TableParagraph"/>
              <w:spacing w:before="29" w:line="252" w:lineRule="exact"/>
              <w:ind w:left="36" w:right="3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E61" w:rsidRDefault="00B53193">
            <w:pPr>
              <w:pStyle w:val="TableParagraph"/>
              <w:spacing w:before="29" w:line="252" w:lineRule="exact"/>
              <w:ind w:left="26" w:right="6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6E61" w:rsidRDefault="00B53193">
            <w:pPr>
              <w:pStyle w:val="TableParagraph"/>
              <w:spacing w:before="29" w:line="252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</w:tbl>
    <w:p w:rsidR="009E6E61" w:rsidRDefault="009E6E61">
      <w:pPr>
        <w:spacing w:line="252" w:lineRule="exact"/>
        <w:sectPr w:rsidR="009E6E61">
          <w:headerReference w:type="default" r:id="rId6"/>
          <w:type w:val="continuous"/>
          <w:pgSz w:w="11910" w:h="16840"/>
          <w:pgMar w:top="1140" w:right="520" w:bottom="943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211" w:right="0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587920,25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2182488,17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211" w:right="0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587918,95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2182496,74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211" w:right="0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lastRenderedPageBreak/>
              <w:t>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587903,37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2182506,95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211" w:right="0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587896,99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2182514,97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211" w:right="0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587874,78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2182565,78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211" w:right="0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587888,24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2182604,24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211" w:right="0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587929,87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2182635,23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211" w:right="0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587904,19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2182711,44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211" w:right="0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587906,06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2182712,50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587907,28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2182724,97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587901,83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2182756,35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587889,93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2182772,07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587876,43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2182805,71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587862,55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2182835,11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587867,92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2182836,94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587860,47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2182858,78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587836,83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2182850,59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587844,27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2182828,87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587858,74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2182833,81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587872,74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2182804,17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587886,42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2182770,09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587898,05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2182754,71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587903,24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2182724,82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587902,28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2182714,95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587899,38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2182713,30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587925,00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2182636,59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587884,87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2182606,72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587870,48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2182565,62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587893,54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2182512,89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587900,64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2182503,95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587915,27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2182494,38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587916,01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2182489,45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587910,67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2182483,52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587894,64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2182472,32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587851,09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2182451,75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587850,18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2182453,73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587828,28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2182443,78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587803,43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2182500,80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587799,76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2182499,20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587825,63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2182439,84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587707,21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2182384,50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587699,17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2182383,95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587691,14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2182381,01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587663,73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2182434,50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587664,68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2182434,98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587662,90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2182438,57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16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587661,88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2182438,08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587660,89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2182440,12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49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587657,28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2182438,32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587687,36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2182379,62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587679,85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2182376,87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587618,27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2182345,06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587614,28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2182344,48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587604,16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2182377,04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587593,35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2182387,21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587567,18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2182379,16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587541,02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2182363,65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587534,09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2182374,76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587522,51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2182398,55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587520,92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2182397,99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587519,74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2182397,76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587530,55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2182372,89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587537,54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2182361,63</w:t>
            </w:r>
          </w:p>
        </w:tc>
      </w:tr>
      <w:tr w:rsidR="009E6E61">
        <w:trPr>
          <w:trHeight w:val="272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19" w:line="240" w:lineRule="auto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587493,01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19" w:line="240" w:lineRule="auto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2182335,17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09" w:lineRule="exact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line="209" w:lineRule="exact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587483,39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line="209" w:lineRule="exact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2182332,10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09" w:lineRule="exact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587392,36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2182345,28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587388,35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2182343,55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587365,82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2182338,49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587367,52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2182323,13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587366,97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2182318,92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587367,90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2182315,03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587370,58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2182315,67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587371,35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2182321,63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587378,94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2182322,43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587378,52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2182326,41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587371,26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2182325,64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587370,19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2182335,37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587389,59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2182339,73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587392,91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2182341,16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587483,73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2182328,01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587494,66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2182331,50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587568,81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2182375,47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587592,30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2182382,70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587600,65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2182374,85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587611,47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2182340,04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587619,51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2182341,19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587681,46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2182373,20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587700,01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2182380,00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587708,23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2182380,56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587850,96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2182447,26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587896,65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2182468,84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587913,33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2182480,51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210" w:right="0"/>
              <w:jc w:val="lef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587920,25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2182488,17</w:t>
            </w:r>
          </w:p>
        </w:tc>
      </w:tr>
      <w:tr w:rsidR="009E6E61">
        <w:trPr>
          <w:trHeight w:val="229"/>
        </w:trPr>
        <w:tc>
          <w:tcPr>
            <w:tcW w:w="9534" w:type="dxa"/>
            <w:gridSpan w:val="3"/>
            <w:tcBorders>
              <w:left w:val="thinThickMediumGap" w:sz="4" w:space="0" w:color="000000"/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left="22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Контур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586400,06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2181796,73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586585,27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2181874,51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163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586551,10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2181947,09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175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586575,49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2181960,50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586597,45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2181955,65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586659,70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2181989,23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99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586789,02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2182057,48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586819,11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2182073,55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586866,98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2182100,17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586933,49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2182135,79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587117,69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2182218,77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587163,98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2182240,42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587170,29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2182232,75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587177,06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2182234,35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587288,80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2182296,09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587287,34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2182299,85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587175,61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2182238,12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587171,79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2182237,22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587165,10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2182245,36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587116,04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2182222,41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586931,79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2182139,40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586865,09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2182103,70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586819,05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2182078,10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586811,16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2182094,55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586807,57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2182092,78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586815,53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2182076,18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586788,93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2182061,97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586779,05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2182081,24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586775,61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2182079,20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586785,40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2182060,09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586659,59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2181993,70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586650,67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2182010,32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586647,09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2182008,52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586656,06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2181991,81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586596,86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2181959,87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586574,88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2181964,73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586549,42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2181950,73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586543,03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2181964,74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586539,46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2181962,94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586545,89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2181948,78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586579,87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2181876,58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586398,58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2181800,45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586334,78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2181775,18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586307,96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2181764,65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586295,97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2181796,05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586312,20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2181803,25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586310,58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2181806,92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586294,55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2181799,80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586294,24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2181800,58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586290,53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2181799,09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586304,23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2181763,19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586128,18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2181694,72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586117,29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2181690,21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586107,06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2181715,07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586083,46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2181709,18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586083,00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2181702,77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586076,65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2181700,00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586059,71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2181737,44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586056,03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2181735,88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586072,99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2181698,39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153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585950,34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2181644,76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585864,77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2181609,51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585869,45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2181586,83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585781,10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2181558,48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585765,27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2181603,46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585761,60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2181601,82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585777,29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2181557,26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585724,58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2181540,34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585712,81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2181568,68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585711,59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2181568,26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585707,94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2181579,50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585709,22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2181580,04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585707,77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2181583,79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585706,63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2181583,39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585706,29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2181584,42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585702,51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2181582,97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585707,81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2181566,95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585580,51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2181523,05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585576,32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2181533,37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585572,68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2181531,70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585576,72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2181521,75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585555,32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2181514,36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585556,34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2181504,10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585542,92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2181498,66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585536,61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2181514,48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585532,97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2181512,81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585539,21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2181497,16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585531,67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2181494,10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585521,96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2181482,23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585515,55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2181497,18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585511,87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2181495,60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585519,11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2181478,75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585516,93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2181476,08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585436,04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2181442,65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585447,63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2181414,30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585409,64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2181396,07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585398,61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2181419,61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585400,60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2181420,56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585399,21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2181423,58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585397,37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2181422,74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585397,27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2181422,94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585393,24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2181421,05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585393,37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2181420,79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585391,55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2181419,94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585392,93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2181416,96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585394,98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2181417,91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585395,93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2181415,90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585387,01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2181411,44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585385,28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2181410,63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585386,96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2181407,00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585388,71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2181407,82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585397,63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2181412,28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585406,03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2181394,34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585393,76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2181388,45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207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585323,24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2181357,52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585321,86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2181343,45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585293,65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2181346,36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585114,52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2181294,77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584979,19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2181241,52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584981,94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2181234,55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584967,10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2181228,49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584969,38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2181210,20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584944,59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2181199,13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584918,96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2181206,58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584903,44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2181200,82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584893,36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2181218,69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584861,59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2181205,79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584850,63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2181233,35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584843,91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2181230,79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584845,57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2181227,14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584848,37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2181228,21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584857,88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2181204,29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584839,72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2181196,91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584802,94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2181178,26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584804,39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2181172,89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584797,26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2181170,01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584795,89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2181173,42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584792,17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2181171,97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584793,56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2181168,51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584778,79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2181162,54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584759,86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2181153,73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584746,04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2181146,02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584734,38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2181183,71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584730,90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2181204,62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584732,73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2181205,42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584731,75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2181208,03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584753,20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2181217,82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584752,60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2181219,21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584754,37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2181220,01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584753,43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2181222,32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584726,68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2181210,12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584727,65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2181207,56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584697,15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2181194,39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584664,47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2181180,69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584595,48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2181149,31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584597,14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2181145,67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584666,02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2181177,00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584698,70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2181190,70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584727,12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2181202,97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584730,48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2181182,78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584742,48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2181144,03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584739,40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2181142,31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584721,21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2181134,81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584660,85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2181102,86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584608,41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2181075,26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584602,79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2181076,68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584570,41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2181061,02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584563,98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2181076,14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261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584560,24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2181074,69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584566,81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2181059,28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584559,27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2181055,63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584550,57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2181054,23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584528,00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2181044,46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584524,79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2181052,63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584519,18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2181063,71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584516,43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2181064,44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584506,93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2181088,14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584500,79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2181096,40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584491,42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2181102,43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584468,77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2181091,96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584426,24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2181071,27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584427,89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2181067,62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584470,43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2181088,32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584491,11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2181097,88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584498,01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2181093,43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584503,41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2181086,17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584513,47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2181061,09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584516,42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2181060,31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584521,10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2181051,08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584524,39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2181042,70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584515,27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2181037,67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584494,37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2181024,94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584473,84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2181008,57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584459,49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2181005,48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584439,75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2181003,26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584379,70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2180973,73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584377,01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2180979,23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584373,34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2180977,62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584376,11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2180971,97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584344,01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2180956,18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584324,93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2180937,07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584322,86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2180939,59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584319,82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2180936,99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584322,36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2180933,90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584317,86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2180922,73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584313,37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2180931,32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584310,31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2180928,62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584315,14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2180919,29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584286,37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2180906,56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584241,22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2180890,06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584237,17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2180887,50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584223,26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2180916,63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584222,73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2180918,39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584223,06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2180919,24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584204,14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2180958,49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584213,97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2180964,69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584216,14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2180967,17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584218,06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2180968,49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584239,34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2180978,87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584260,66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2180988,87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584262,40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2180985,12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584266,03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2180986,80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315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584264,31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2180990,51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584288,53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2181000,46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584301,94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2181006,97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584302,55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2181005,72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584305,97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2181007,81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584305,53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2181008,71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584316,45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2181014,01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584315,98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2181016,69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584348,15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2181031,53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584349,19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2181029,41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584350,00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2181029,78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584350,54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2181028,57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584354,19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2181030,20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584353,64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2181031,43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584367,23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2181037,58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584367,85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2181036,34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584371,01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2181038,92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584370,06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2181041,05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584368,83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2181040,50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584368,00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2181042,32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584351,07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2181034,66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584350,03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2181036,80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584311,50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2181019,03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584311,98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2181016,29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584287,05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2181004,19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584261,58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2180993,72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584237,64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2180982,50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584218,44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2180973,12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584182,76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2181053,21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584179,05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2181073,36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584174,53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2181080,50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584173,02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2181083,53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584169,44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2181081,74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584171,04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2181078,53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584175,26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2181071,88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584178,91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2181052,02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584214,92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2180971,18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584213,46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2180970,19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584211,35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2180967,76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584201,38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2180961,48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584200,40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2180960,95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584192,39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2180957,66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584186,62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2180958,27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584122,10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2180929,30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584085,37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2180913,54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584076,86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2180908,46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584053,72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2180899,60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584023,82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2180886,25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584010,74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2180885,60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583984,61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2180873,42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583983,40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2180871,66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583977,99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2180869,18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583972,61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2180867,85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583937,91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2180851,81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369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583934,92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2180850,07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583908,85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2180838,38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583881,24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2180825,61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583885,26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2180816,81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583856,21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2180805,98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583825,64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2180791,25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583813,17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2180779,19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583812,67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2180775,23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583820,03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2180755,78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583821,93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2180753,14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583825,13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2180752,13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583832,13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2180752,45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583833,96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2180752,86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583836,80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2180752,07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583836,99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2180756,16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583834,06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2180756,99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583831,60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2180756,43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583825,66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2180756,16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583824,40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2180756,55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583823,58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2180757,69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583816,76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2180775,71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583816,96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2180777,30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583827,95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2180787,93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583857,70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2180802,27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583887,17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2180813,26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583890,48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2180815,02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583886,53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2180823,65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583891,33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2180825,87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583894,93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2180818,02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583898,55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2180819,76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583894,96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2180827,55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583910,49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2180834,73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583925,36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2180841,40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583929,10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2180832,81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583932,78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2180834,33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583929,01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2180843,04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583936,75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2180846,51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583939,67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2180848,22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583946,42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2180851,33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583949,11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2180845,36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583952,77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2180847,04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583950,05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2180853,01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583973,94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2180864,06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583978,18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2180865,10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583981,98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2180856,51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583985,64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2180858,16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583981,91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2180866,57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583986,07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2180868,48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583987,29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2180870,25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584011,72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2180881,64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584019,20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2180882,01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584019,25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2180878,18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584020,56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2180875,08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584024,14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2180876,84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423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584023,24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2180879,02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584023,20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2180882,21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584024,77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2180882,29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584055,19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2180895,88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584078,63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2180904,86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584087,19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2180909,96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584093,82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2180912,81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584094,17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2180911,89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584097,87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2180913,56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584097,46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2180914,37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584123,67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2180925,63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584187,27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2180954,18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584192,97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2180953,58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584200,57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2180956,69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584218,71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2180919,07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584216,53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2180913,20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584207,16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2180908,91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584175,08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2180894,68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584162,01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2180888,62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584145,10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2180879,68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584145,11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2180876,52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584135,36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2180867,85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584124,27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2180854,80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584114,48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2180845,94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584106,98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2180842,54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584101,00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2180840,31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584092,38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2180838,09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584093,38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2180834,22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584102,20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2180836,49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584107,73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2180838,55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584108,35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2180837,03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584112,97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2180839,22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584112,37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2180840,60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584116,70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2180842,56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584124,75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2180849,84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584130,12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2180836,14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584133,09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2180837,38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584132,32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2180839,20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584132,80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2180839,40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584127,86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2180852,86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584138,23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2180865,04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584149,11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2180874,73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584149,11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2180877,27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584163,66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2180884,97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584176,70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2180891,02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584208,78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2180905,25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584219,70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2180910,26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584220,65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2180912,81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584232,82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2180887,42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584231,74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2180886,85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584233,50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2180883,33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584234,50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2180883,82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584235,51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2180881,78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584243,00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2180886,45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477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584287,73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2180902,80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584319,88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2180917,02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584326,16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2180932,65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584346,37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2180952,88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584440,89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2180999,36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584460,04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2181001,52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584475,60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2181004,86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584496,67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2181021,65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584517,25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2181034,19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584527,77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2181040,00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584551,70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2181050,36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584557,89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2181051,36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584558,42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2181048,23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584562,53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2181047,98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584561,77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2181052,40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584603,32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2181072,50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584609,08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2181071,36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584662,69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2181099,31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584722,81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2181131,17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584741,14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2181138,70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584761,61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2181150,14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584780,34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2181158,85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584809,18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2181170,51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584807,63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2181176,24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584841,30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2181193,24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584891,60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2181213,66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584901,63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2181195,88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584919,12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2181202,37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584944,88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2181194,88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584973,71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2181207,76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584971,45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2181225,94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584987,12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2181232,34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584984,38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2181239,26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585115,72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2181290,96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585294,01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2181342,31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585325,44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2181339,06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585326,99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2181354,80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585395,40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2181384,80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585452,76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2181412,33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585441,25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2181440,47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585519,39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2181472,77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585534,12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2181490,78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585560,62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2181501,52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585559,61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2181511,61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585710,56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2181563,67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585722,30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2181535,41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585874,09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2181584,12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585869,36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2181607,07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585951,86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2181641,06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586086,82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2181700,08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586087,24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2181706,00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586104,68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2181710,35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586115,12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2181684,98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586129,67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2181691,01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531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586307,53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2181760,18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586336,24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2181771,45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586400,06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2181796,73</w:t>
            </w:r>
          </w:p>
        </w:tc>
      </w:tr>
      <w:tr w:rsidR="009E6E61">
        <w:trPr>
          <w:trHeight w:val="229"/>
        </w:trPr>
        <w:tc>
          <w:tcPr>
            <w:tcW w:w="9534" w:type="dxa"/>
            <w:gridSpan w:val="3"/>
            <w:tcBorders>
              <w:left w:val="thinThickMediumGap" w:sz="4" w:space="0" w:color="000000"/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left="22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Контур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585842,87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2182624,30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585845,60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2182629,75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585818,86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2182707,54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585792,78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2182798,29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585792,45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2182826,27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585777,11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2182874,21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585751,05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2182961,26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585716,12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2182950,68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585687,40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2183048,72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585727,69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2183057,80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585726,62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2183061,54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585685,77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2183052,46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585680,89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2183053,98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585675,62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2183068,50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585666,50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2183098,20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585658,17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2183131,79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585659,38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2183136,25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585658,80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2183139,12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585633,49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2183240,95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585633,84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2183253,66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585629,82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2183263,76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585619,91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2183274,22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585608,87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2183313,18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585599,05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2183361,05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585592,49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2183391,28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585558,45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2183381,80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585556,18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2183418,46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585572,79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2183444,31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585587,95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2183472,55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585606,64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2183513,79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585628,61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2183562,81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585652,06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2183615,19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585672,84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2183657,56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585691,29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2183697,86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585728,97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2183783,56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585737,89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2183800,84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585745,93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2183827,11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585748,17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2183830,28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585752,53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2183837,09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585781,49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2183899,70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585808,91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2183960,94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585823,08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2183993,38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585849,69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2184048,49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585867,73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2184093,86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585887,32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2184136,54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585905,55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2184176,31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585924,98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2184217,05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585929,14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2184234,82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585964,98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2184302,98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585991,17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2184364,62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583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586016,92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2184420,08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586027,88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2184459,40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586044,10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2184481,48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586070,13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2184544,59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586095,26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2184596,43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586114,00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2184641,90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586150,14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2184721,68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586171,77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2184765,86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586194,03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2184812,32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586206,75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2184844,97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586266,05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2184979,72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586284,76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2185019,70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586315,66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2185089,63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586356,76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2185173,16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586360,00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2185206,29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586359,21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2185214,77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586367,63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2185237,43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586393,96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2185273,48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586368,62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2185293,23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586360,77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2185301,39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586346,60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2185326,27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586352,23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2185347,61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586355,73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2185356,10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586368,75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2185374,55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586401,02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2185441,55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586404,15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2185448,28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586400,52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2185449,97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586397,40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2185443,26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586365,30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2185376,59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586352,21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2185358,04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586348,44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2185348,89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586342,31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2185325,71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586357,54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2185298,97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586365,93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2185290,25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586388,44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2185272,71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586364,07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2185239,34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586355,14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2185215,30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586355,98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2185206,30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586352,85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2185174,28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586312,04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2185091,32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586281,11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2185021,36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586262,41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2184981,38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586203,05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2184846,50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586190,36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2184813,91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586168,17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2184767,60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586146,52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2184723,38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586110,32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2184643,49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586091,61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2184598,07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586066,48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2184546,23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586040,58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2184483,46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586024,23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2184461,18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586013,16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2184421,46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585987,51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2184366,24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585961,37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2184304,69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637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585925,36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2184236,23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585921,19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2184218,38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585901,93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2184178,01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585883,68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2184138,20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585864,05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2184095,43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585846,03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2184050,10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585819,45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2183995,05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585805,25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2183962,56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585777,85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2183901,35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585749,02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2183839,02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585744,85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2183832,51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585742,29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2183828,89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585734,17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2183802,35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585725,36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2183785,28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585687,64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2183699,50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585669,22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2183659,28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585648,44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2183616,89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585624,96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2183564,45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585602,99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2183515,43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585584,37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2183474,33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585569,34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2183446,34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585552,10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2183419,52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585554,63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2183378,64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585556,97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2183377,24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585589,48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2183386,29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585595,14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2183360,23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585604,99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2183312,23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585616,33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2183272,19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585626,39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2183261,57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585629,82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2183252,95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585629,48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2183240,51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585654,90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2183138,24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585655,27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2183136,38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585654,03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2183131,84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585662,64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2183097,13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585671,83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2183067,23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585677,80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2183050,75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585683,12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2183049,09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585711,93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2182950,77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585687,68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2182943,70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585685,15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2182952,73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585661,07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2182945,99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585665,39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2182930,57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585575,83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2182899,33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585569,42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2182903,24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585559,16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2182915,47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585549,99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2182936,15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585531,18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2182929,21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585390,40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2182848,13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585385,51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2182845,06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585346,90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2182823,98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585307,20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2182802,02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585315,00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2182797,34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585323,19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2182788,81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691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585343,65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2182722,58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585374,22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2182632,88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585381,78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2182609,31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585383,46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2182604,52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585388,04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2182585,30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585371,37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2182581,98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585358,06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2182577,62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585333,96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2182566,55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585337,49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2182555,39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585284,34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2182535,34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585228,36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2182517,72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585206,61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2182509,22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585203,02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2182524,12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585191,40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2182546,77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585182,07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2182576,60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585213,03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2182589,08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585211,54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2182592,79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585177,15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2182578,93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585187,69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2182545,25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585199,24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2182522,72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585202,80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2182507,96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585091,54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2182471,31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585037,76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2182455,24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585036,44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2182459,35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584999,86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2182451,17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584994,87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2182450,28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584992,83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2182459,89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584996,88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2182483,56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584994,80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2182483,91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584992,74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2182483,12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584988,76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2182459,81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584990,93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2182449,58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584956,23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2182443,39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584952,11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2182442,25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584869,54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2182429,49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584782,08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2182414,18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584782,80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2182409,26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584782,68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2182396,17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584782,93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2182391,09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584785,99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2182375,92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584829,66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2182270,28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584833,36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2182271,81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584789,83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2182377,09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584786,91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2182391,59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584786,68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2182396,25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584786,80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2182409,54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584786,60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2182410,91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584870,19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2182425,54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584945,40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2182437,17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584946,65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2182432,59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584948,09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2182426,20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584929,80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2182420,62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584901,21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2182410,98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584892,59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2182408,16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745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584895,17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2182400,30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584898,97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2182401,53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584897,64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2182405,58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584931,02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2182416,81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584948,96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2182422,29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584953,83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2182400,58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584956,06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2182390,19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584952,26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2182388,67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584953,67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2182384,92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584957,00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2182386,26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584966,81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2182351,06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584989,90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2182279,14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584993,71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2182280,37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584970,64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2182352,21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584960,34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2182389,14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584959,87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2182391,52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584958,14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2182399,58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584959,16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2182399,86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584958,10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2182403,72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584957,28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2182403,49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584950,54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2182433,55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584949,38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2182437,78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584952,95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2182438,33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584957,11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2182439,48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585000,65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2182447,25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585033,75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2182454,65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585035,16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2182450,29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585084,09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2182464,91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585088,14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2182452,56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585101,96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2182408,68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585112,54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2182377,98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585115,76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2182368,48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585119,37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2182356,25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585115,68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2182354,91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585117,03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2182351,19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585120,52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2182352,42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585122,14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2182346,93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585133,78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2182315,43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585137,99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2182306,37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585141,41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2182307,96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585137,48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2182316,97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585125,67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2182349,11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585120,88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2182365,25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585121,71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2182365,47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585120,70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2182369,34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585119,76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2182369,09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585119,57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2182369,69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585116,33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2182379,28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585105,66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2182409,90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585091,95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2182453,77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585087,93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2182466,06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585092,74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2182467,50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585207,77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2182505,38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585229,18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2182513,75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799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585243,10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2182453,84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585250,82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2182422,41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585256,33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2182423,55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585255,49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2182427,47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585253,90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2182427,13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585247,57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2182452,42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585249,87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2182453,09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585249,04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2182456,85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585246,63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2182456,32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585233,00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2182514,99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585283,89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2182531,01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585286,79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2182522,57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585297,85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2182493,16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585309,30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2182461,19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585311,33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2182455,57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585306,66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2182454,41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585301,61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2182452,27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585301,99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2182450,64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585302,90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2182448,47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585307,93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2182450,60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585312,89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2182451,84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585313,32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2182450,51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585317,13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2182451,73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585316,61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2182453,36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585344,53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2182462,07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585344,87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2182460,88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585348,69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2182462,07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585348,29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2182463,38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585366,81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2182470,17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585367,39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2182468,68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585371,12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2182470,12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585370,66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2182471,40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585371,68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2182470,93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585398,17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2182479,45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585398,29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2182479,02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585402,14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2182480,09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585401,97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2182480,72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585409,76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2182483,45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585429,99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2182489,99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585483,92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2182508,91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585498,94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2182513,38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585527,98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2182521,35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585533,84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2182522,86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585547,02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2182528,41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585558,68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2182532,55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585562,14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2182533,96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585593,95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2182545,93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585611,19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2182550,39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585611,57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2182549,26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585615,41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2182550,40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585615,04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2182551,50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585639,49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2182559,15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585650,60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2182562,60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585654,40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2182563,85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853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585676,12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2182570,91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585720,22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2182584,10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585751,67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2182590,77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585781,36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2182595,12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585743,18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2182736,88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585734,13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2182762,64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585722,62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2182807,58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585702,52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2182867,43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585689,31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2182906,46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585681,15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2182927,73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585691,35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2182930,59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585689,14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2182938,48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585716,33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2182946,56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585748,36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2182956,27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585773,29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2182873,03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585788,46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2182825,62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585788,79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2182797,70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585815,05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2182706,34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585841,27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2182630,04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585839,51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2182626,50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585841,08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2182625,22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585842,87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2182624,30</w:t>
            </w:r>
          </w:p>
        </w:tc>
      </w:tr>
      <w:tr w:rsidR="009E6E61">
        <w:trPr>
          <w:trHeight w:val="229"/>
        </w:trPr>
        <w:tc>
          <w:tcPr>
            <w:tcW w:w="9534" w:type="dxa"/>
            <w:gridSpan w:val="3"/>
            <w:tcBorders>
              <w:left w:val="thinThickMediumGap" w:sz="4" w:space="0" w:color="000000"/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left="2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Внутренний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контур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585743,24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2182721,28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585739,36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2182735,69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585730,30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2182761,47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585718,79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2182806,45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585698,73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2182866,16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585685,55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2182905,10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585677,28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2182926,65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585667,28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2182923,84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585666,47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2182926,71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585580,25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2182896,64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585587,81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2182892,03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585599,36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2182858,74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585615,97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2182807,44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585628,91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2182768,86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585633,91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2182756,14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585655,23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2182688,82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585743,24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2182721,28</w:t>
            </w:r>
          </w:p>
        </w:tc>
      </w:tr>
      <w:tr w:rsidR="009E6E61">
        <w:trPr>
          <w:trHeight w:val="229"/>
        </w:trPr>
        <w:tc>
          <w:tcPr>
            <w:tcW w:w="9534" w:type="dxa"/>
            <w:gridSpan w:val="3"/>
            <w:tcBorders>
              <w:left w:val="thinThickMediumGap" w:sz="4" w:space="0" w:color="000000"/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left="2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Внутренний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контур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585677,20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2182575,41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585719,23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2182587,97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585750,97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2182594,71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585776,33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2182598,43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585744,28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2182717,40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585650,26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2182682,72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585600,83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2182667,97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585516,17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2182639,19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585387,78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2182603,67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585392,89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2182582,19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585372,38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2182578,10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585359,52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2182573,89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585338,84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2182564,39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903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585342,44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2182552,98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585287,67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2182532,32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585290,55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2182523,92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585299,56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2182499,97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585301,09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2182500,48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585302,78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2182495,37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585301,35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2182494,90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585313,06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2182462,54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585315,04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2182457,06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585326,74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2182460,71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585325,57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2182464,26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585329,39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2182465,43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585330,54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2182461,90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585344,44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2182466,23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585370,60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2182475,81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585371,92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2182475,21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585398,93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2182483,90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585406,57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2182486,57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585405,45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2182489,72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585409,24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2182491,03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585410,36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2182487,85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585426,83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2182493,17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585425,70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2182496,14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585429,47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2182497,46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585430,62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2182494,45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585482,69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2182512,72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585496,00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2182516,68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585495,04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2182520,53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585498,90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2182521,56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585499,85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2182517,77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585530,43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2182526,09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585527,59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2182530,82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585531,51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2182532,09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585534,33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2182527,36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585558,96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2182537,04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585591,38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2182549,24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585589,93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2182553,96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585593,74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2182555,15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585595,21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2182550,39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585611,95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2182554,72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585630,22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2182560,45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585629,34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2182563,41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585633,08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2182564,89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585634,04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2182561,65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585652,03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2182567,30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585673,37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2182574,22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585672,38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2182578,24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585676,26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2182579,20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585677,20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2182575,41</w:t>
            </w:r>
          </w:p>
        </w:tc>
      </w:tr>
      <w:tr w:rsidR="009E6E61">
        <w:trPr>
          <w:trHeight w:val="229"/>
        </w:trPr>
        <w:tc>
          <w:tcPr>
            <w:tcW w:w="9534" w:type="dxa"/>
            <w:gridSpan w:val="3"/>
            <w:tcBorders>
              <w:left w:val="thinThickMediumGap" w:sz="4" w:space="0" w:color="000000"/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left="2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Внутренний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контур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585651,48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2182687,43</w:t>
            </w:r>
          </w:p>
        </w:tc>
      </w:tr>
    </w:tbl>
    <w:p w:rsidR="009E6E61" w:rsidRDefault="009E6E61">
      <w:pPr>
        <w:rPr>
          <w:sz w:val="20"/>
        </w:rPr>
        <w:sectPr w:rsidR="009E6E61">
          <w:type w:val="continuous"/>
          <w:pgSz w:w="11910" w:h="16840"/>
          <w:pgMar w:top="1120" w:right="520" w:bottom="1202" w:left="16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4"/>
        <w:gridCol w:w="3470"/>
        <w:gridCol w:w="3470"/>
      </w:tblGrid>
      <w:tr w:rsidR="009E6E61">
        <w:trPr>
          <w:trHeight w:val="416"/>
        </w:trPr>
        <w:tc>
          <w:tcPr>
            <w:tcW w:w="2594" w:type="dxa"/>
            <w:vMerge w:val="restart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spacing w:line="268" w:lineRule="auto"/>
              <w:ind w:left="323" w:right="321" w:firstLine="6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</w:t>
            </w:r>
          </w:p>
          <w:p w:rsidR="009E6E61" w:rsidRDefault="00B53193">
            <w:pPr>
              <w:pStyle w:val="TableParagraph"/>
              <w:spacing w:line="238" w:lineRule="exact"/>
              <w:ind w:left="47" w:right="34"/>
              <w:rPr>
                <w:b/>
              </w:rPr>
            </w:pPr>
            <w:r>
              <w:rPr>
                <w:b/>
                <w:spacing w:val="-2"/>
              </w:rPr>
              <w:t>границы</w:t>
            </w:r>
          </w:p>
        </w:tc>
        <w:tc>
          <w:tcPr>
            <w:tcW w:w="6940" w:type="dxa"/>
            <w:gridSpan w:val="2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7" w:line="240" w:lineRule="auto"/>
              <w:ind w:left="47" w:right="0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</w:tr>
      <w:tr w:rsidR="009E6E61">
        <w:trPr>
          <w:trHeight w:val="387"/>
        </w:trPr>
        <w:tc>
          <w:tcPr>
            <w:tcW w:w="2594" w:type="dxa"/>
            <w:vMerge/>
            <w:tcBorders>
              <w:top w:val="nil"/>
              <w:left w:val="thinThickMediumGap" w:sz="4" w:space="0" w:color="000000"/>
            </w:tcBorders>
          </w:tcPr>
          <w:p w:rsidR="009E6E61" w:rsidRDefault="009E6E61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spacing w:before="72" w:line="240" w:lineRule="auto"/>
              <w:ind w:left="27" w:right="6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72" w:line="240" w:lineRule="auto"/>
              <w:ind w:right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585630,14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2182754,81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585625,15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2182767,49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585612,17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2182806,19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lastRenderedPageBreak/>
              <w:t>955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585595,57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2182857,47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585584,50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2182889,36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585566,78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2182900,17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585555,73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2182913,33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585547,86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2182931,10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585532,88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2182925,57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585435,18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2182869,31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585465,18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2182788,11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585472,98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2182767,73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585482,21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2182736,89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585495,74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2182697,15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585500,05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2182682,79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585513,45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2182642,59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585514,99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2182643,02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585599,62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2182671,78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585649,00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2182686,52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585651,48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2182687,43</w:t>
            </w:r>
          </w:p>
        </w:tc>
      </w:tr>
      <w:tr w:rsidR="009E6E61">
        <w:trPr>
          <w:trHeight w:val="229"/>
        </w:trPr>
        <w:tc>
          <w:tcPr>
            <w:tcW w:w="9534" w:type="dxa"/>
            <w:gridSpan w:val="3"/>
            <w:tcBorders>
              <w:left w:val="thinThickMediumGap" w:sz="4" w:space="0" w:color="000000"/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left="2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Внутренний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контур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585509,59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2182641,52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585496,23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2182681,58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585491,93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2182695,93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585478,40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2182735,67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585469,19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2182766,44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585461,44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2182786,70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585431,66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2182867,28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585392,46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2182844,71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585387,54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2182841,61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585348,83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2182820,47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981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585315,21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2182801,88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982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585317,52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2182800,49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983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585326,73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2182790,90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984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585346,96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2182725,42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985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585354,49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2182726,51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986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585355,79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2182722,73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987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585348,22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2182721,56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988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585378,01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2182634,14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989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585385,57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2182610,58</w:t>
            </w:r>
          </w:p>
        </w:tc>
      </w:tr>
      <w:tr w:rsidR="009E6E61">
        <w:trPr>
          <w:trHeight w:val="229"/>
        </w:trPr>
        <w:tc>
          <w:tcPr>
            <w:tcW w:w="2594" w:type="dxa"/>
            <w:tcBorders>
              <w:left w:val="thinThickMediumGap" w:sz="4" w:space="0" w:color="000000"/>
            </w:tcBorders>
          </w:tcPr>
          <w:p w:rsidR="009E6E61" w:rsidRDefault="00B53193">
            <w:pPr>
              <w:pStyle w:val="TableParagraph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990</w:t>
            </w:r>
          </w:p>
        </w:tc>
        <w:tc>
          <w:tcPr>
            <w:tcW w:w="3470" w:type="dxa"/>
          </w:tcPr>
          <w:p w:rsidR="009E6E61" w:rsidRDefault="00B53193">
            <w:pPr>
              <w:pStyle w:val="TableParagraph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585386,65</w:t>
            </w:r>
          </w:p>
        </w:tc>
        <w:tc>
          <w:tcPr>
            <w:tcW w:w="3470" w:type="dxa"/>
            <w:tcBorders>
              <w:right w:val="double" w:sz="8" w:space="0" w:color="000000"/>
            </w:tcBorders>
          </w:tcPr>
          <w:p w:rsidR="009E6E61" w:rsidRDefault="00B53193">
            <w:pPr>
              <w:pStyle w:val="TableParagraph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2182607,51</w:t>
            </w:r>
          </w:p>
        </w:tc>
      </w:tr>
      <w:tr w:rsidR="009E6E61">
        <w:trPr>
          <w:trHeight w:val="223"/>
        </w:trPr>
        <w:tc>
          <w:tcPr>
            <w:tcW w:w="2594" w:type="dxa"/>
            <w:tcBorders>
              <w:left w:val="thinThickMediumGap" w:sz="4" w:space="0" w:color="000000"/>
              <w:bottom w:val="double" w:sz="8" w:space="0" w:color="000000"/>
            </w:tcBorders>
          </w:tcPr>
          <w:p w:rsidR="009E6E61" w:rsidRDefault="00B53193">
            <w:pPr>
              <w:pStyle w:val="TableParagraph"/>
              <w:spacing w:before="5" w:line="199" w:lineRule="exact"/>
              <w:ind w:left="13" w:right="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971</w:t>
            </w:r>
          </w:p>
        </w:tc>
        <w:tc>
          <w:tcPr>
            <w:tcW w:w="3470" w:type="dxa"/>
            <w:tcBorders>
              <w:bottom w:val="double" w:sz="8" w:space="0" w:color="000000"/>
            </w:tcBorders>
          </w:tcPr>
          <w:p w:rsidR="009E6E61" w:rsidRDefault="00B53193">
            <w:pPr>
              <w:pStyle w:val="TableParagraph"/>
              <w:spacing w:before="5" w:line="199" w:lineRule="exact"/>
              <w:ind w:left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585509,59</w:t>
            </w:r>
          </w:p>
        </w:tc>
        <w:tc>
          <w:tcPr>
            <w:tcW w:w="3470" w:type="dxa"/>
            <w:tcBorders>
              <w:bottom w:val="double" w:sz="8" w:space="0" w:color="000000"/>
              <w:right w:val="double" w:sz="8" w:space="0" w:color="000000"/>
            </w:tcBorders>
          </w:tcPr>
          <w:p w:rsidR="009E6E61" w:rsidRDefault="00B53193">
            <w:pPr>
              <w:pStyle w:val="TableParagraph"/>
              <w:spacing w:before="5" w:line="199" w:lineRule="exact"/>
              <w:ind w:righ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2182641,52</w:t>
            </w:r>
          </w:p>
        </w:tc>
      </w:tr>
    </w:tbl>
    <w:p w:rsidR="00630B75" w:rsidRDefault="00630B75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p w:rsidR="00B53193" w:rsidRDefault="00B53193"/>
    <w:sectPr w:rsidR="00B53193" w:rsidSect="00630B75">
      <w:type w:val="continuous"/>
      <w:pgSz w:w="11910" w:h="16840"/>
      <w:pgMar w:top="1120" w:right="52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4D4" w:rsidRDefault="008B54D4" w:rsidP="00630B75">
      <w:r>
        <w:separator/>
      </w:r>
    </w:p>
  </w:endnote>
  <w:endnote w:type="continuationSeparator" w:id="0">
    <w:p w:rsidR="008B54D4" w:rsidRDefault="008B54D4" w:rsidP="00630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4D4" w:rsidRDefault="008B54D4" w:rsidP="00630B75">
      <w:r>
        <w:separator/>
      </w:r>
    </w:p>
  </w:footnote>
  <w:footnote w:type="continuationSeparator" w:id="0">
    <w:p w:rsidR="008B54D4" w:rsidRDefault="008B54D4" w:rsidP="00630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15352"/>
      <w:docPartObj>
        <w:docPartGallery w:val="Page Numbers (Top of Page)"/>
        <w:docPartUnique/>
      </w:docPartObj>
    </w:sdtPr>
    <w:sdtContent>
      <w:p w:rsidR="0001030D" w:rsidRPr="00EC584E" w:rsidRDefault="00311464" w:rsidP="00EC584E">
        <w:pPr>
          <w:pStyle w:val="1"/>
          <w:jc w:val="center"/>
        </w:pPr>
        <w:r w:rsidRPr="0001030D">
          <w:fldChar w:fldCharType="begin"/>
        </w:r>
        <w:r w:rsidR="00B53193" w:rsidRPr="0001030D">
          <w:instrText>PAGE   \* MERGEFORMAT</w:instrText>
        </w:r>
        <w:r w:rsidRPr="0001030D">
          <w:fldChar w:fldCharType="separate"/>
        </w:r>
        <w:r w:rsidR="00880FD4">
          <w:rPr>
            <w:noProof/>
          </w:rPr>
          <w:t>16</w:t>
        </w:r>
        <w:r w:rsidRPr="0001030D"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E6E61"/>
    <w:rsid w:val="002A03CE"/>
    <w:rsid w:val="00311464"/>
    <w:rsid w:val="00630B75"/>
    <w:rsid w:val="00880FD4"/>
    <w:rsid w:val="008B54D4"/>
    <w:rsid w:val="009E6E61"/>
    <w:rsid w:val="00B53193"/>
    <w:rsid w:val="00EC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B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0B75"/>
    <w:pPr>
      <w:ind w:right="169"/>
      <w:jc w:val="center"/>
    </w:pPr>
    <w:rPr>
      <w:sz w:val="28"/>
      <w:szCs w:val="28"/>
    </w:rPr>
  </w:style>
  <w:style w:type="paragraph" w:styleId="a4">
    <w:name w:val="Title"/>
    <w:basedOn w:val="a"/>
    <w:uiPriority w:val="1"/>
    <w:qFormat/>
    <w:rsid w:val="00630B75"/>
    <w:pPr>
      <w:spacing w:before="176"/>
      <w:ind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0B75"/>
  </w:style>
  <w:style w:type="paragraph" w:customStyle="1" w:styleId="TableParagraph">
    <w:name w:val="Table Paragraph"/>
    <w:basedOn w:val="a"/>
    <w:uiPriority w:val="1"/>
    <w:qFormat/>
    <w:rsid w:val="00630B75"/>
    <w:pPr>
      <w:spacing w:line="210" w:lineRule="exact"/>
      <w:ind w:left="42" w:right="27"/>
      <w:jc w:val="center"/>
    </w:pPr>
  </w:style>
  <w:style w:type="paragraph" w:customStyle="1" w:styleId="1">
    <w:name w:val="Верхний колонтитул1"/>
    <w:basedOn w:val="a"/>
    <w:next w:val="a6"/>
    <w:link w:val="a7"/>
    <w:uiPriority w:val="99"/>
    <w:unhideWhenUsed/>
    <w:rsid w:val="00B5319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1"/>
    <w:uiPriority w:val="99"/>
    <w:rsid w:val="00B53193"/>
    <w:rPr>
      <w:szCs w:val="22"/>
    </w:rPr>
  </w:style>
  <w:style w:type="paragraph" w:styleId="a6">
    <w:name w:val="header"/>
    <w:basedOn w:val="a"/>
    <w:link w:val="10"/>
    <w:uiPriority w:val="99"/>
    <w:semiHidden/>
    <w:unhideWhenUsed/>
    <w:rsid w:val="00B5319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6"/>
    <w:uiPriority w:val="99"/>
    <w:semiHidden/>
    <w:rsid w:val="00B53193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A0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4335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ShemaKPT1.xlsx</vt:lpstr>
    </vt:vector>
  </TitlesOfParts>
  <Company>RePack by SPecialiST</Company>
  <LinksUpToDate>false</LinksUpToDate>
  <CharactersWithSpaces>28993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ShemaKPT1.xlsx</dc:title>
  <dc:creator>User</dc:creator>
  <cp:lastModifiedBy>User</cp:lastModifiedBy>
  <cp:revision>2</cp:revision>
  <dcterms:created xsi:type="dcterms:W3CDTF">2024-08-15T10:30:00Z</dcterms:created>
  <dcterms:modified xsi:type="dcterms:W3CDTF">2024-08-15T10:30:00Z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2024-07-02T00:00:00Z</vt:filetime>
  </property>
  <property fmtid="{D5CDD505-2E9C-101B-9397-08002B2CF9AE}" pid="5" name="Producer">
    <vt:lpwstr>Acrobat Distiller 22.0 (Windows)</vt:lpwstr>
  </property>
</Properties>
</file>