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3193" w:rsidRDefault="00B53193"/>
    <w:p w:rsidR="00B53193" w:rsidRDefault="00B53193"/>
    <w:p w:rsidR="00B53193" w:rsidRDefault="00B53193"/>
    <w:p w:rsidR="00B53193" w:rsidRDefault="00B53193"/>
    <w:p w:rsidR="00B53193" w:rsidRDefault="00B53193"/>
    <w:p w:rsidR="00B53193" w:rsidRDefault="00B53193"/>
    <w:p w:rsidR="00B53193" w:rsidRDefault="00B53193"/>
    <w:p w:rsidR="00B53193" w:rsidRDefault="00B53193"/>
    <w:p w:rsidR="00B53193" w:rsidRDefault="00B53193"/>
    <w:p w:rsidR="00B53193" w:rsidRDefault="00B53193"/>
    <w:p w:rsidR="00B53193" w:rsidRDefault="00B53193"/>
    <w:p w:rsidR="00B53193" w:rsidRDefault="00B53193"/>
    <w:p w:rsidR="00B53193" w:rsidRDefault="00B53193"/>
    <w:p w:rsidR="00B53193" w:rsidRDefault="00B53193"/>
    <w:p w:rsidR="00B53193" w:rsidRDefault="00B53193">
      <w:r>
        <w:rPr>
          <w:noProof/>
          <w:lang w:eastAsia="ru-RU"/>
        </w:rPr>
        <w:drawing>
          <wp:inline distT="0" distB="0" distL="0" distR="0">
            <wp:extent cx="4933950" cy="74199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4-08-12_10-49-4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86325" cy="75438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4-08-12_10-49-30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24425" cy="74961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4-08-12_10-49-18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86325" cy="74390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4-08-12_10-49-00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43475" cy="74580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4-08-12_10-48-49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14900" cy="74104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4-08-12_10-48-3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33950" cy="74009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4-08-12_10-48-26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86325" cy="74199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4-08-12_10-48-14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14900" cy="74390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4-08-12_10-48-03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14900" cy="74485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4-08-12_10-47-5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14900" cy="74199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4-08-12_10-47-42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62525" cy="74580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4-08-12_10-47-3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95850" cy="73628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4-08-12_10-47-15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14900" cy="77724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4-08-12_10-47-04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14900" cy="77343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4-08-12_10-46-3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76800" cy="77057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4-08-12_10-46-16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770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14900" cy="76962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4-08-12_10-46-03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14900" cy="7772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4-08-12_10-45-49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67275" cy="76581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24-08-12_10-45-32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24425" cy="77438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4-08-12_10-45-18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74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95850" cy="79629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4-08-12_10-45-02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3193" w:rsidSect="00630B75">
      <w:headerReference w:type="default" r:id="rId27"/>
      <w:type w:val="continuous"/>
      <w:pgSz w:w="11910" w:h="16840"/>
      <w:pgMar w:top="1120" w:right="520" w:bottom="280" w:left="160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6B18" w:rsidRDefault="00BF6B18" w:rsidP="00630B75">
      <w:r>
        <w:separator/>
      </w:r>
    </w:p>
  </w:endnote>
  <w:endnote w:type="continuationSeparator" w:id="0">
    <w:p w:rsidR="00BF6B18" w:rsidRDefault="00BF6B18" w:rsidP="00630B7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6B18" w:rsidRDefault="00BF6B18" w:rsidP="00630B75">
      <w:r>
        <w:separator/>
      </w:r>
    </w:p>
  </w:footnote>
  <w:footnote w:type="continuationSeparator" w:id="0">
    <w:p w:rsidR="00BF6B18" w:rsidRDefault="00BF6B18" w:rsidP="00630B7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49515352"/>
      <w:docPartObj>
        <w:docPartGallery w:val="Page Numbers (Top of Page)"/>
        <w:docPartUnique/>
      </w:docPartObj>
    </w:sdtPr>
    <w:sdtContent>
      <w:p w:rsidR="0001030D" w:rsidRPr="00EC584E" w:rsidRDefault="00DB5CDB" w:rsidP="00EC584E">
        <w:pPr>
          <w:pStyle w:val="1"/>
          <w:jc w:val="center"/>
        </w:pPr>
        <w:r w:rsidRPr="0001030D">
          <w:fldChar w:fldCharType="begin"/>
        </w:r>
        <w:r w:rsidR="00B53193" w:rsidRPr="0001030D">
          <w:instrText>PAGE   \* MERGEFORMAT</w:instrText>
        </w:r>
        <w:r w:rsidRPr="0001030D">
          <w:fldChar w:fldCharType="separate"/>
        </w:r>
        <w:r w:rsidR="00257D06">
          <w:rPr>
            <w:noProof/>
          </w:rPr>
          <w:t>21</w:t>
        </w:r>
        <w:r w:rsidRPr="0001030D">
          <w:fldChar w:fldCharType="end"/>
        </w:r>
      </w:p>
    </w:sdtContent>
  </w:sdt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9E6E61"/>
    <w:rsid w:val="00117B2C"/>
    <w:rsid w:val="00257D06"/>
    <w:rsid w:val="002A03CE"/>
    <w:rsid w:val="003A3E0B"/>
    <w:rsid w:val="004A5F47"/>
    <w:rsid w:val="00630B75"/>
    <w:rsid w:val="009E6E61"/>
    <w:rsid w:val="00B53193"/>
    <w:rsid w:val="00BF6B18"/>
    <w:rsid w:val="00DB5CDB"/>
    <w:rsid w:val="00EC0E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630B75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630B7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630B75"/>
    <w:pPr>
      <w:ind w:right="169"/>
      <w:jc w:val="center"/>
    </w:pPr>
    <w:rPr>
      <w:sz w:val="28"/>
      <w:szCs w:val="28"/>
    </w:rPr>
  </w:style>
  <w:style w:type="paragraph" w:styleId="a4">
    <w:name w:val="Title"/>
    <w:basedOn w:val="a"/>
    <w:uiPriority w:val="1"/>
    <w:qFormat/>
    <w:rsid w:val="00630B75"/>
    <w:pPr>
      <w:spacing w:before="176"/>
      <w:ind w:right="3"/>
      <w:jc w:val="center"/>
    </w:pPr>
    <w:rPr>
      <w:b/>
      <w:bCs/>
      <w:sz w:val="28"/>
      <w:szCs w:val="28"/>
    </w:rPr>
  </w:style>
  <w:style w:type="paragraph" w:styleId="a5">
    <w:name w:val="List Paragraph"/>
    <w:basedOn w:val="a"/>
    <w:uiPriority w:val="1"/>
    <w:qFormat/>
    <w:rsid w:val="00630B75"/>
  </w:style>
  <w:style w:type="paragraph" w:customStyle="1" w:styleId="TableParagraph">
    <w:name w:val="Table Paragraph"/>
    <w:basedOn w:val="a"/>
    <w:uiPriority w:val="1"/>
    <w:qFormat/>
    <w:rsid w:val="00630B75"/>
    <w:pPr>
      <w:spacing w:line="210" w:lineRule="exact"/>
      <w:ind w:left="42" w:right="27"/>
      <w:jc w:val="center"/>
    </w:pPr>
  </w:style>
  <w:style w:type="paragraph" w:customStyle="1" w:styleId="1">
    <w:name w:val="Верхний колонтитул1"/>
    <w:basedOn w:val="a"/>
    <w:next w:val="a6"/>
    <w:link w:val="a7"/>
    <w:uiPriority w:val="99"/>
    <w:unhideWhenUsed/>
    <w:rsid w:val="00B53193"/>
    <w:pPr>
      <w:widowControl/>
      <w:tabs>
        <w:tab w:val="center" w:pos="4677"/>
        <w:tab w:val="right" w:pos="9355"/>
      </w:tabs>
      <w:autoSpaceDE/>
      <w:autoSpaceDN/>
    </w:pPr>
    <w:rPr>
      <w:rFonts w:asciiTheme="minorHAnsi" w:eastAsiaTheme="minorHAnsi" w:hAnsiTheme="minorHAnsi" w:cstheme="minorBidi"/>
      <w:lang w:val="en-US"/>
    </w:rPr>
  </w:style>
  <w:style w:type="character" w:customStyle="1" w:styleId="a7">
    <w:name w:val="Верхний колонтитул Знак"/>
    <w:basedOn w:val="a0"/>
    <w:link w:val="1"/>
    <w:uiPriority w:val="99"/>
    <w:rsid w:val="00B53193"/>
    <w:rPr>
      <w:szCs w:val="22"/>
    </w:rPr>
  </w:style>
  <w:style w:type="paragraph" w:styleId="a6">
    <w:name w:val="header"/>
    <w:basedOn w:val="a"/>
    <w:link w:val="10"/>
    <w:uiPriority w:val="99"/>
    <w:semiHidden/>
    <w:unhideWhenUsed/>
    <w:rsid w:val="00B53193"/>
    <w:pPr>
      <w:tabs>
        <w:tab w:val="center" w:pos="4677"/>
        <w:tab w:val="right" w:pos="9355"/>
      </w:tabs>
    </w:pPr>
  </w:style>
  <w:style w:type="character" w:customStyle="1" w:styleId="10">
    <w:name w:val="Верхний колонтитул Знак1"/>
    <w:basedOn w:val="a0"/>
    <w:link w:val="a6"/>
    <w:uiPriority w:val="99"/>
    <w:semiHidden/>
    <w:rsid w:val="00B53193"/>
    <w:rPr>
      <w:rFonts w:ascii="Times New Roman" w:eastAsia="Times New Roman" w:hAnsi="Times New Roman" w:cs="Times New Roman"/>
      <w:lang w:val="ru-RU"/>
    </w:rPr>
  </w:style>
  <w:style w:type="paragraph" w:styleId="a8">
    <w:name w:val="Balloon Text"/>
    <w:basedOn w:val="a"/>
    <w:link w:val="a9"/>
    <w:uiPriority w:val="99"/>
    <w:semiHidden/>
    <w:unhideWhenUsed/>
    <w:rsid w:val="002A03CE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A03CE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ShemaKPT1.xlsx</vt:lpstr>
    </vt:vector>
  </TitlesOfParts>
  <Company>RePack by SPecialiST</Company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ShemaKPT1.xlsx</dc:title>
  <dc:creator>User</dc:creator>
  <cp:lastModifiedBy>User</cp:lastModifiedBy>
  <cp:revision>2</cp:revision>
  <dcterms:created xsi:type="dcterms:W3CDTF">2024-08-15T10:32:00Z</dcterms:created>
  <dcterms:modified xsi:type="dcterms:W3CDTF">2024-08-15T10:32:00Z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2024-07-02T00:00:00Z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2024-07-02T00:00:00Z</vt:filetime>
  </property>
  <property fmtid="{D5CDD505-2E9C-101B-9397-08002B2CF9AE}" pid="5" name="Producer">
    <vt:lpwstr>Acrobat Distiller 22.0 (Windows)</vt:lpwstr>
  </property>
</Properties>
</file>